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D846" w14:textId="77777777" w:rsidR="00F628EB" w:rsidRDefault="00FE2016">
      <w:r>
        <w:t>Data Structures Project Proposal</w:t>
      </w:r>
    </w:p>
    <w:p w14:paraId="3E59BB7D" w14:textId="77777777" w:rsidR="00FE2016" w:rsidRDefault="00FE2016">
      <w:r>
        <w:t>Randy Hash</w:t>
      </w:r>
    </w:p>
    <w:p w14:paraId="137A7DE2" w14:textId="77777777" w:rsidR="00FE2016" w:rsidRDefault="00FE2016"/>
    <w:p w14:paraId="5D3C07EA" w14:textId="77777777" w:rsidR="00FE2016" w:rsidRDefault="00FE2016">
      <w:r>
        <w:t xml:space="preserve">I am still on the fence if I am going to even stay in this class. I am so far behind in operating systems and I need that class to graduate. If I do end up staying in this class, I would like to build a random dungeon creator. At first, it would only print the output to a text file rather than have a running </w:t>
      </w:r>
      <w:proofErr w:type="spellStart"/>
      <w:r>
        <w:t>roguelike</w:t>
      </w:r>
      <w:proofErr w:type="spellEnd"/>
      <w:r>
        <w:t xml:space="preserve">. If the dungeon creation is not enough by itself, I could take it further by writing the </w:t>
      </w:r>
      <w:proofErr w:type="spellStart"/>
      <w:r>
        <w:t>roguelike</w:t>
      </w:r>
      <w:proofErr w:type="spellEnd"/>
      <w:r>
        <w:t>, random generation of dungeon, random generation of monsters with</w:t>
      </w:r>
      <w:bookmarkStart w:id="0" w:name="_GoBack"/>
      <w:bookmarkEnd w:id="0"/>
      <w:r>
        <w:t xml:space="preserve"> stats randomized based on character level, and then further to AI for monsters to fight you. </w:t>
      </w:r>
    </w:p>
    <w:sectPr w:rsidR="00FE2016" w:rsidSect="006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16"/>
    <w:rsid w:val="003C7575"/>
    <w:rsid w:val="00664233"/>
    <w:rsid w:val="006765F4"/>
    <w:rsid w:val="00714439"/>
    <w:rsid w:val="00EB112B"/>
    <w:rsid w:val="00EB62E8"/>
    <w:rsid w:val="00F628EB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2D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2015-10-12T17:16:00Z</dcterms:created>
  <dcterms:modified xsi:type="dcterms:W3CDTF">2015-10-12T17:27:00Z</dcterms:modified>
</cp:coreProperties>
</file>