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F9B2" w14:textId="77777777" w:rsidR="00F628EB" w:rsidRDefault="00E20233" w:rsidP="00E20233">
      <w:pPr>
        <w:pStyle w:val="Title"/>
        <w:jc w:val="center"/>
      </w:pPr>
      <w:r>
        <w:t>Procedural Map Generation</w:t>
      </w:r>
    </w:p>
    <w:p w14:paraId="72DD13C7" w14:textId="77777777" w:rsidR="00E20233" w:rsidRDefault="00E20233" w:rsidP="00E20233"/>
    <w:p w14:paraId="264CABB6" w14:textId="77777777" w:rsidR="00E20233" w:rsidRDefault="00E20233" w:rsidP="00E20233">
      <w:pPr>
        <w:pStyle w:val="Heading1"/>
        <w:jc w:val="center"/>
      </w:pPr>
      <w:r>
        <w:t>By Randy Hash</w:t>
      </w:r>
    </w:p>
    <w:p w14:paraId="666426AD" w14:textId="77777777" w:rsidR="00E20233" w:rsidRDefault="00E20233" w:rsidP="00E20233"/>
    <w:p w14:paraId="2B2CB894" w14:textId="77777777" w:rsidR="00E20233" w:rsidRDefault="00E20233" w:rsidP="00E20233"/>
    <w:p w14:paraId="6DB1D7A9" w14:textId="77777777" w:rsidR="00E20233" w:rsidRPr="00E20233" w:rsidRDefault="00E20233" w:rsidP="00FD7AEB">
      <w:pPr>
        <w:ind w:firstLine="720"/>
      </w:pPr>
      <w:r>
        <w:t>Procedural map generation is a method in which a computer uses pseudo-random number generators and an advanced algorithm to create a map or level that adheres to a set of rules and guidelines set by the developer. Games that have employed such tactics have been around since the</w:t>
      </w:r>
      <w:r w:rsidR="00FD7AEB">
        <w:t xml:space="preserve"> early</w:t>
      </w:r>
      <w:r>
        <w:t xml:space="preserve"> 1970’s and these algorithms continue to be used in </w:t>
      </w:r>
      <w:r w:rsidR="00FD7AEB">
        <w:t xml:space="preserve">games today, such as Path of Exile, Diablo III, and Quest of Dungeons, a simple turn-based </w:t>
      </w:r>
      <w:proofErr w:type="spellStart"/>
      <w:r w:rsidR="00FD7AEB">
        <w:t>Roguelike</w:t>
      </w:r>
      <w:proofErr w:type="spellEnd"/>
      <w:r w:rsidR="00FD7AEB">
        <w:t xml:space="preserve"> game released on Xbox One, to name a few. </w:t>
      </w:r>
      <w:bookmarkStart w:id="0" w:name="_GoBack"/>
      <w:bookmarkEnd w:id="0"/>
    </w:p>
    <w:sectPr w:rsidR="00E20233" w:rsidRPr="00E20233" w:rsidSect="0067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33"/>
    <w:rsid w:val="000249A3"/>
    <w:rsid w:val="000B75C2"/>
    <w:rsid w:val="001A6419"/>
    <w:rsid w:val="001B56B6"/>
    <w:rsid w:val="00225AD5"/>
    <w:rsid w:val="003121A0"/>
    <w:rsid w:val="003C7575"/>
    <w:rsid w:val="00664233"/>
    <w:rsid w:val="006765F4"/>
    <w:rsid w:val="00714439"/>
    <w:rsid w:val="007564B4"/>
    <w:rsid w:val="00765F31"/>
    <w:rsid w:val="008F0460"/>
    <w:rsid w:val="00B349DB"/>
    <w:rsid w:val="00C9442C"/>
    <w:rsid w:val="00DD5BEF"/>
    <w:rsid w:val="00DF4921"/>
    <w:rsid w:val="00E20233"/>
    <w:rsid w:val="00E2137E"/>
    <w:rsid w:val="00EB112B"/>
    <w:rsid w:val="00EB62E8"/>
    <w:rsid w:val="00F628EB"/>
    <w:rsid w:val="00F678AC"/>
    <w:rsid w:val="00FB2ED3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8F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2023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023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0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0233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0233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By Randy Hash</vt:lpstr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1</cp:revision>
  <dcterms:created xsi:type="dcterms:W3CDTF">2015-11-28T16:27:00Z</dcterms:created>
  <dcterms:modified xsi:type="dcterms:W3CDTF">2015-11-28T16:53:00Z</dcterms:modified>
</cp:coreProperties>
</file>