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3303" w14:textId="08592099" w:rsidR="0081273C" w:rsidRDefault="00393CC7">
      <w:r>
        <w:t xml:space="preserve">Lab 4 </w:t>
      </w:r>
    </w:p>
    <w:p w14:paraId="5E4436CB" w14:textId="1C22B650" w:rsidR="00865D1E" w:rsidRDefault="00865D1E">
      <w:r>
        <w:t>Will Barlow 81776940</w:t>
      </w:r>
    </w:p>
    <w:p w14:paraId="5D267BEB" w14:textId="2324953B" w:rsidR="00393CC7" w:rsidRDefault="00393CC7">
      <w:r>
        <w:t>Q1)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93CC7" w14:paraId="10A5C2A7" w14:textId="77777777" w:rsidTr="00393CC7">
        <w:tc>
          <w:tcPr>
            <w:tcW w:w="1870" w:type="dxa"/>
          </w:tcPr>
          <w:p w14:paraId="63985B69" w14:textId="57170FFB" w:rsidR="00393CC7" w:rsidRDefault="00393CC7">
            <w:r>
              <w:t>Packet/Ack</w:t>
            </w:r>
          </w:p>
        </w:tc>
        <w:tc>
          <w:tcPr>
            <w:tcW w:w="1870" w:type="dxa"/>
          </w:tcPr>
          <w:p w14:paraId="66F7B371" w14:textId="5AF75002" w:rsidR="00393CC7" w:rsidRDefault="00393CC7">
            <w:r>
              <w:t>Seq#</w:t>
            </w:r>
          </w:p>
        </w:tc>
        <w:tc>
          <w:tcPr>
            <w:tcW w:w="1870" w:type="dxa"/>
          </w:tcPr>
          <w:p w14:paraId="47ABF042" w14:textId="75FC12E2" w:rsidR="00393CC7" w:rsidRDefault="00393CC7">
            <w:r>
              <w:t>Ack#</w:t>
            </w:r>
          </w:p>
        </w:tc>
        <w:tc>
          <w:tcPr>
            <w:tcW w:w="1870" w:type="dxa"/>
          </w:tcPr>
          <w:p w14:paraId="2A2CF7A2" w14:textId="06A3CE4C" w:rsidR="00393CC7" w:rsidRDefault="00393CC7">
            <w:r>
              <w:t>Size (bytes)</w:t>
            </w:r>
          </w:p>
        </w:tc>
      </w:tr>
      <w:tr w:rsidR="00393CC7" w14:paraId="51274461" w14:textId="77777777" w:rsidTr="00393CC7">
        <w:tc>
          <w:tcPr>
            <w:tcW w:w="1870" w:type="dxa"/>
          </w:tcPr>
          <w:p w14:paraId="4229333F" w14:textId="144B68C8" w:rsidR="00393CC7" w:rsidRDefault="00393CC7">
            <w:r>
              <w:t>Packet 1</w:t>
            </w:r>
          </w:p>
        </w:tc>
        <w:tc>
          <w:tcPr>
            <w:tcW w:w="1870" w:type="dxa"/>
          </w:tcPr>
          <w:p w14:paraId="419FC2AA" w14:textId="15DE9FFD" w:rsidR="00393CC7" w:rsidRDefault="00393CC7">
            <w:r>
              <w:t>100</w:t>
            </w:r>
          </w:p>
        </w:tc>
        <w:tc>
          <w:tcPr>
            <w:tcW w:w="1870" w:type="dxa"/>
          </w:tcPr>
          <w:p w14:paraId="28FBD83D" w14:textId="70B89896" w:rsidR="00393CC7" w:rsidRDefault="00393CC7">
            <w:r>
              <w:t>200</w:t>
            </w:r>
          </w:p>
        </w:tc>
        <w:tc>
          <w:tcPr>
            <w:tcW w:w="1870" w:type="dxa"/>
          </w:tcPr>
          <w:p w14:paraId="60A365E3" w14:textId="6C58484F" w:rsidR="00393CC7" w:rsidRDefault="00393CC7">
            <w:r>
              <w:t>25</w:t>
            </w:r>
          </w:p>
        </w:tc>
      </w:tr>
      <w:tr w:rsidR="00393CC7" w14:paraId="2F75EB99" w14:textId="77777777" w:rsidTr="00393CC7">
        <w:tc>
          <w:tcPr>
            <w:tcW w:w="1870" w:type="dxa"/>
          </w:tcPr>
          <w:p w14:paraId="6A772E27" w14:textId="21B04FC7" w:rsidR="00393CC7" w:rsidRDefault="00393CC7">
            <w:r>
              <w:t>Packet 2</w:t>
            </w:r>
          </w:p>
        </w:tc>
        <w:tc>
          <w:tcPr>
            <w:tcW w:w="1870" w:type="dxa"/>
          </w:tcPr>
          <w:p w14:paraId="7932841A" w14:textId="349619C8" w:rsidR="00393CC7" w:rsidRDefault="00393CC7">
            <w:r>
              <w:t>200</w:t>
            </w:r>
          </w:p>
        </w:tc>
        <w:tc>
          <w:tcPr>
            <w:tcW w:w="1870" w:type="dxa"/>
          </w:tcPr>
          <w:p w14:paraId="2202D5E7" w14:textId="334B4BB5" w:rsidR="00393CC7" w:rsidRDefault="00393CC7">
            <w:r>
              <w:t>100</w:t>
            </w:r>
          </w:p>
        </w:tc>
        <w:tc>
          <w:tcPr>
            <w:tcW w:w="1870" w:type="dxa"/>
          </w:tcPr>
          <w:p w14:paraId="61D4CD84" w14:textId="387DD801" w:rsidR="00393CC7" w:rsidRDefault="00393CC7">
            <w:r>
              <w:t>20</w:t>
            </w:r>
          </w:p>
        </w:tc>
      </w:tr>
      <w:tr w:rsidR="00393CC7" w14:paraId="1ECE20C3" w14:textId="77777777" w:rsidTr="00393CC7">
        <w:tc>
          <w:tcPr>
            <w:tcW w:w="1870" w:type="dxa"/>
          </w:tcPr>
          <w:p w14:paraId="59DC08F9" w14:textId="195AC6AC" w:rsidR="00393CC7" w:rsidRDefault="00393CC7">
            <w:r>
              <w:t>Ack 1</w:t>
            </w:r>
          </w:p>
        </w:tc>
        <w:tc>
          <w:tcPr>
            <w:tcW w:w="1870" w:type="dxa"/>
          </w:tcPr>
          <w:p w14:paraId="695121BB" w14:textId="498398F3" w:rsidR="00393CC7" w:rsidRDefault="00393CC7">
            <w:r>
              <w:t>200</w:t>
            </w:r>
          </w:p>
        </w:tc>
        <w:tc>
          <w:tcPr>
            <w:tcW w:w="1870" w:type="dxa"/>
          </w:tcPr>
          <w:p w14:paraId="6887E4A3" w14:textId="483546FE" w:rsidR="00393CC7" w:rsidRDefault="00393CC7">
            <w:r>
              <w:t>125</w:t>
            </w:r>
          </w:p>
        </w:tc>
        <w:tc>
          <w:tcPr>
            <w:tcW w:w="1870" w:type="dxa"/>
          </w:tcPr>
          <w:p w14:paraId="405B3C06" w14:textId="3EF165F9" w:rsidR="00393CC7" w:rsidRDefault="00393CC7">
            <w:r>
              <w:t>0</w:t>
            </w:r>
          </w:p>
        </w:tc>
      </w:tr>
      <w:tr w:rsidR="00393CC7" w14:paraId="1C40630F" w14:textId="77777777" w:rsidTr="00393CC7">
        <w:tc>
          <w:tcPr>
            <w:tcW w:w="1870" w:type="dxa"/>
          </w:tcPr>
          <w:p w14:paraId="64CB8C17" w14:textId="704FDED4" w:rsidR="00393CC7" w:rsidRDefault="00393CC7">
            <w:r>
              <w:t>Packet 3</w:t>
            </w:r>
          </w:p>
        </w:tc>
        <w:tc>
          <w:tcPr>
            <w:tcW w:w="1870" w:type="dxa"/>
          </w:tcPr>
          <w:p w14:paraId="6FCA317C" w14:textId="20D43730" w:rsidR="00393CC7" w:rsidRDefault="00393CC7">
            <w:r>
              <w:t>125</w:t>
            </w:r>
          </w:p>
        </w:tc>
        <w:tc>
          <w:tcPr>
            <w:tcW w:w="1870" w:type="dxa"/>
          </w:tcPr>
          <w:p w14:paraId="3AD947CD" w14:textId="72A991EB" w:rsidR="00393CC7" w:rsidRDefault="00393CC7">
            <w:r>
              <w:t>200</w:t>
            </w:r>
          </w:p>
        </w:tc>
        <w:tc>
          <w:tcPr>
            <w:tcW w:w="1870" w:type="dxa"/>
          </w:tcPr>
          <w:p w14:paraId="3CA450B9" w14:textId="06DEB129" w:rsidR="00393CC7" w:rsidRDefault="00393CC7">
            <w:r>
              <w:t>50</w:t>
            </w:r>
          </w:p>
        </w:tc>
      </w:tr>
      <w:tr w:rsidR="00393CC7" w14:paraId="675035A5" w14:textId="77777777" w:rsidTr="00393CC7">
        <w:tc>
          <w:tcPr>
            <w:tcW w:w="1870" w:type="dxa"/>
          </w:tcPr>
          <w:p w14:paraId="6D24EC18" w14:textId="1B3376A1" w:rsidR="00393CC7" w:rsidRDefault="00393CC7">
            <w:r>
              <w:t>Packet 4</w:t>
            </w:r>
          </w:p>
        </w:tc>
        <w:tc>
          <w:tcPr>
            <w:tcW w:w="1870" w:type="dxa"/>
          </w:tcPr>
          <w:p w14:paraId="3C825705" w14:textId="20CE1A96" w:rsidR="00393CC7" w:rsidRDefault="00393CC7">
            <w:r>
              <w:t>175</w:t>
            </w:r>
          </w:p>
        </w:tc>
        <w:tc>
          <w:tcPr>
            <w:tcW w:w="1870" w:type="dxa"/>
          </w:tcPr>
          <w:p w14:paraId="6F512FDC" w14:textId="1DEDE864" w:rsidR="00393CC7" w:rsidRDefault="00393CC7">
            <w:r>
              <w:t>220</w:t>
            </w:r>
          </w:p>
        </w:tc>
        <w:tc>
          <w:tcPr>
            <w:tcW w:w="1870" w:type="dxa"/>
          </w:tcPr>
          <w:p w14:paraId="18A5EAFC" w14:textId="4EF66C99" w:rsidR="00393CC7" w:rsidRDefault="00393CC7">
            <w:r>
              <w:t>10</w:t>
            </w:r>
          </w:p>
        </w:tc>
      </w:tr>
      <w:tr w:rsidR="00393CC7" w14:paraId="675D6448" w14:textId="77777777" w:rsidTr="00393CC7">
        <w:tc>
          <w:tcPr>
            <w:tcW w:w="1870" w:type="dxa"/>
          </w:tcPr>
          <w:p w14:paraId="76B37004" w14:textId="4D7783ED" w:rsidR="00393CC7" w:rsidRDefault="00393CC7">
            <w:r>
              <w:t xml:space="preserve">Ack 4 </w:t>
            </w:r>
          </w:p>
        </w:tc>
        <w:tc>
          <w:tcPr>
            <w:tcW w:w="1870" w:type="dxa"/>
          </w:tcPr>
          <w:p w14:paraId="5CDD3739" w14:textId="6D3990DE" w:rsidR="00393CC7" w:rsidRDefault="00393CC7">
            <w:r>
              <w:t>200</w:t>
            </w:r>
          </w:p>
        </w:tc>
        <w:tc>
          <w:tcPr>
            <w:tcW w:w="1870" w:type="dxa"/>
          </w:tcPr>
          <w:p w14:paraId="2D9C6398" w14:textId="04209402" w:rsidR="00393CC7" w:rsidRDefault="00393CC7">
            <w:r>
              <w:t>185</w:t>
            </w:r>
          </w:p>
        </w:tc>
        <w:tc>
          <w:tcPr>
            <w:tcW w:w="1870" w:type="dxa"/>
          </w:tcPr>
          <w:p w14:paraId="63A5888C" w14:textId="70DAC8B2" w:rsidR="00393CC7" w:rsidRDefault="00393CC7">
            <w:r>
              <w:t>0</w:t>
            </w:r>
          </w:p>
        </w:tc>
      </w:tr>
    </w:tbl>
    <w:p w14:paraId="4D7DACBC" w14:textId="145248CE" w:rsidR="00393CC7" w:rsidRDefault="00393CC7"/>
    <w:p w14:paraId="33BFCF4B" w14:textId="6D2BC5E7" w:rsidR="00393CC7" w:rsidRDefault="00393CC7">
      <w:r>
        <w:t>Q2)</w:t>
      </w:r>
    </w:p>
    <w:p w14:paraId="435413C6" w14:textId="1E408248" w:rsidR="00393CC7" w:rsidRDefault="00466722" w:rsidP="00393CC7">
      <w:pPr>
        <w:pStyle w:val="ListParagraph"/>
        <w:numPr>
          <w:ilvl w:val="0"/>
          <w:numId w:val="3"/>
        </w:numPr>
      </w:pPr>
      <w:r>
        <w:t xml:space="preserve">The slow start is operating at </w:t>
      </w:r>
      <w:r w:rsidR="00ED7CD1">
        <w:t>transmission rounds</w:t>
      </w:r>
      <w:r>
        <w:t xml:space="preserve"> 1-7 and 22.5-26</w:t>
      </w:r>
    </w:p>
    <w:p w14:paraId="3DE79E8A" w14:textId="4E7E1904" w:rsidR="00466722" w:rsidRDefault="00183F3D" w:rsidP="00393CC7">
      <w:pPr>
        <w:pStyle w:val="ListParagraph"/>
        <w:numPr>
          <w:ilvl w:val="0"/>
          <w:numId w:val="3"/>
        </w:numPr>
      </w:pPr>
      <w:r>
        <w:t xml:space="preserve">Congestion avoidance is operating at </w:t>
      </w:r>
      <w:r w:rsidR="00ED7CD1">
        <w:t>transmission rounds</w:t>
      </w:r>
      <w:r>
        <w:t xml:space="preserve"> 16</w:t>
      </w:r>
      <w:r w:rsidR="00207BED">
        <w:t>-17 and 22-23</w:t>
      </w:r>
    </w:p>
    <w:p w14:paraId="0F122CC6" w14:textId="38FA1BD9" w:rsidR="00207BED" w:rsidRDefault="005C5210" w:rsidP="00393CC7">
      <w:pPr>
        <w:pStyle w:val="ListParagraph"/>
        <w:numPr>
          <w:ilvl w:val="0"/>
          <w:numId w:val="3"/>
        </w:numPr>
      </w:pPr>
      <w:r>
        <w:t>Triple duplicate ACK</w:t>
      </w:r>
    </w:p>
    <w:p w14:paraId="6E0B3503" w14:textId="6C5B2072" w:rsidR="00D76B8C" w:rsidRDefault="00D76B8C" w:rsidP="00393CC7">
      <w:pPr>
        <w:pStyle w:val="ListParagraph"/>
        <w:numPr>
          <w:ilvl w:val="0"/>
          <w:numId w:val="3"/>
        </w:numPr>
      </w:pPr>
      <w:r>
        <w:t>Timeout</w:t>
      </w:r>
    </w:p>
    <w:p w14:paraId="7EF8B217" w14:textId="6FA28790" w:rsidR="00325ED5" w:rsidRDefault="00BC6F4D" w:rsidP="00393CC7">
      <w:pPr>
        <w:pStyle w:val="ListParagraph"/>
        <w:numPr>
          <w:ilvl w:val="0"/>
          <w:numId w:val="3"/>
        </w:numPr>
      </w:pPr>
      <w:r>
        <w:t>32</w:t>
      </w:r>
    </w:p>
    <w:p w14:paraId="49378E0E" w14:textId="1CB09EBC" w:rsidR="00BC6F4D" w:rsidRDefault="00BC6F4D" w:rsidP="00393CC7">
      <w:pPr>
        <w:pStyle w:val="ListParagraph"/>
        <w:numPr>
          <w:ilvl w:val="0"/>
          <w:numId w:val="3"/>
        </w:numPr>
      </w:pPr>
      <w:r>
        <w:t>22</w:t>
      </w:r>
    </w:p>
    <w:p w14:paraId="63F20663" w14:textId="53E02F34" w:rsidR="00325ED5" w:rsidRDefault="00BC6F4D" w:rsidP="00393CC7">
      <w:pPr>
        <w:pStyle w:val="ListParagraph"/>
        <w:numPr>
          <w:ilvl w:val="0"/>
          <w:numId w:val="3"/>
        </w:numPr>
      </w:pPr>
      <w:r>
        <w:t>2</w:t>
      </w:r>
    </w:p>
    <w:p w14:paraId="5A7FC943" w14:textId="685FF31F" w:rsidR="00F21DE0" w:rsidRDefault="00F21DE0" w:rsidP="00393CC7">
      <w:pPr>
        <w:pStyle w:val="ListParagraph"/>
        <w:numPr>
          <w:ilvl w:val="0"/>
          <w:numId w:val="3"/>
        </w:numPr>
      </w:pPr>
      <w:r>
        <w:t>~392</w:t>
      </w:r>
    </w:p>
    <w:p w14:paraId="43FEDDDA" w14:textId="2391DC1F" w:rsidR="00F21DE0" w:rsidRDefault="00F21DE0" w:rsidP="00393CC7">
      <w:pPr>
        <w:pStyle w:val="ListParagraph"/>
        <w:numPr>
          <w:ilvl w:val="0"/>
          <w:numId w:val="3"/>
        </w:numPr>
      </w:pPr>
      <w:r>
        <w:t>4</w:t>
      </w:r>
    </w:p>
    <w:p w14:paraId="34E75EDF" w14:textId="5CDD71BF" w:rsidR="00393CC7" w:rsidRDefault="00393CC7" w:rsidP="00393CC7">
      <w:r>
        <w:t>Q3)</w:t>
      </w:r>
    </w:p>
    <w:p w14:paraId="5D6FE8A2" w14:textId="77777777" w:rsidR="000F63F5" w:rsidRDefault="00725000" w:rsidP="00393CC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63F5" w14:paraId="42A4FFC9" w14:textId="77777777" w:rsidTr="000F63F5">
        <w:tc>
          <w:tcPr>
            <w:tcW w:w="2337" w:type="dxa"/>
          </w:tcPr>
          <w:p w14:paraId="1AD42AD3" w14:textId="2008C6DE" w:rsidR="000F63F5" w:rsidRDefault="000F63F5" w:rsidP="00393CC7">
            <w:r>
              <w:t xml:space="preserve">Sample RTT </w:t>
            </w:r>
          </w:p>
        </w:tc>
        <w:tc>
          <w:tcPr>
            <w:tcW w:w="2337" w:type="dxa"/>
          </w:tcPr>
          <w:p w14:paraId="587BA2BD" w14:textId="40D3474B" w:rsidR="000F63F5" w:rsidRDefault="000F63F5" w:rsidP="00393CC7">
            <w:r>
              <w:t>Estimated RTT</w:t>
            </w:r>
          </w:p>
        </w:tc>
        <w:tc>
          <w:tcPr>
            <w:tcW w:w="2338" w:type="dxa"/>
          </w:tcPr>
          <w:p w14:paraId="1A1F0E72" w14:textId="02ED2AE1" w:rsidR="000F63F5" w:rsidRDefault="000F63F5" w:rsidP="00393CC7">
            <w:r>
              <w:t>Dev RTT</w:t>
            </w:r>
          </w:p>
        </w:tc>
        <w:tc>
          <w:tcPr>
            <w:tcW w:w="2338" w:type="dxa"/>
          </w:tcPr>
          <w:p w14:paraId="3479E077" w14:textId="000CF776" w:rsidR="000F63F5" w:rsidRDefault="000F63F5" w:rsidP="00393CC7">
            <w:r>
              <w:t>Timeout Interval</w:t>
            </w:r>
          </w:p>
        </w:tc>
      </w:tr>
      <w:tr w:rsidR="000F63F5" w14:paraId="65FACFC1" w14:textId="77777777" w:rsidTr="000F63F5">
        <w:tc>
          <w:tcPr>
            <w:tcW w:w="2337" w:type="dxa"/>
          </w:tcPr>
          <w:p w14:paraId="4EF59198" w14:textId="4F612D89" w:rsidR="000F63F5" w:rsidRDefault="000F63F5" w:rsidP="00393CC7">
            <w:r>
              <w:t>106</w:t>
            </w:r>
          </w:p>
        </w:tc>
        <w:tc>
          <w:tcPr>
            <w:tcW w:w="2337" w:type="dxa"/>
          </w:tcPr>
          <w:p w14:paraId="3DDF4A50" w14:textId="3EE27300" w:rsidR="000F63F5" w:rsidRDefault="000F63F5" w:rsidP="00393CC7">
            <w:r>
              <w:t>26.62</w:t>
            </w:r>
          </w:p>
        </w:tc>
        <w:tc>
          <w:tcPr>
            <w:tcW w:w="2338" w:type="dxa"/>
          </w:tcPr>
          <w:p w14:paraId="3A32AD97" w14:textId="282FE36F" w:rsidR="000F63F5" w:rsidRDefault="000F63F5" w:rsidP="00393CC7">
            <w:r>
              <w:t>23.59</w:t>
            </w:r>
          </w:p>
        </w:tc>
        <w:tc>
          <w:tcPr>
            <w:tcW w:w="2338" w:type="dxa"/>
          </w:tcPr>
          <w:p w14:paraId="453A3B1E" w14:textId="2791EA5A" w:rsidR="000F63F5" w:rsidRDefault="000F63F5" w:rsidP="00393CC7">
            <w:r>
              <w:t>121.0</w:t>
            </w:r>
          </w:p>
        </w:tc>
      </w:tr>
      <w:tr w:rsidR="000F63F5" w14:paraId="7369A1F7" w14:textId="77777777" w:rsidTr="000F63F5">
        <w:tc>
          <w:tcPr>
            <w:tcW w:w="2337" w:type="dxa"/>
          </w:tcPr>
          <w:p w14:paraId="6201017E" w14:textId="7DECB20F" w:rsidR="000F63F5" w:rsidRDefault="000F63F5" w:rsidP="00393CC7">
            <w:r>
              <w:t>120</w:t>
            </w:r>
          </w:p>
        </w:tc>
        <w:tc>
          <w:tcPr>
            <w:tcW w:w="2337" w:type="dxa"/>
          </w:tcPr>
          <w:p w14:paraId="5BA32B91" w14:textId="1062AF14" w:rsidR="000F63F5" w:rsidRDefault="000F63F5" w:rsidP="00393CC7">
            <w:r>
              <w:t>19.20</w:t>
            </w:r>
          </w:p>
        </w:tc>
        <w:tc>
          <w:tcPr>
            <w:tcW w:w="2338" w:type="dxa"/>
          </w:tcPr>
          <w:p w14:paraId="1DCB4FFD" w14:textId="05D81D20" w:rsidR="000F63F5" w:rsidRDefault="000F63F5" w:rsidP="00393CC7">
            <w:r>
              <w:t>42.89</w:t>
            </w:r>
          </w:p>
        </w:tc>
        <w:tc>
          <w:tcPr>
            <w:tcW w:w="2338" w:type="dxa"/>
          </w:tcPr>
          <w:p w14:paraId="1BC86F7C" w14:textId="6F56875D" w:rsidR="000F63F5" w:rsidRDefault="000F63F5" w:rsidP="00393CC7">
            <w:r>
              <w:t>190.78</w:t>
            </w:r>
          </w:p>
        </w:tc>
      </w:tr>
      <w:tr w:rsidR="000F63F5" w14:paraId="51C5D203" w14:textId="77777777" w:rsidTr="000F63F5">
        <w:tc>
          <w:tcPr>
            <w:tcW w:w="2337" w:type="dxa"/>
          </w:tcPr>
          <w:p w14:paraId="36776A3B" w14:textId="42280CE9" w:rsidR="000F63F5" w:rsidRDefault="000F63F5" w:rsidP="00393CC7">
            <w:r>
              <w:t>140</w:t>
            </w:r>
          </w:p>
        </w:tc>
        <w:tc>
          <w:tcPr>
            <w:tcW w:w="2337" w:type="dxa"/>
          </w:tcPr>
          <w:p w14:paraId="1E3329AF" w14:textId="174ED05D" w:rsidR="000F63F5" w:rsidRDefault="000F63F5" w:rsidP="00393CC7">
            <w:r>
              <w:t>20.77</w:t>
            </w:r>
          </w:p>
        </w:tc>
        <w:tc>
          <w:tcPr>
            <w:tcW w:w="2338" w:type="dxa"/>
          </w:tcPr>
          <w:p w14:paraId="2BD2E6A8" w14:textId="1B0893DD" w:rsidR="000F63F5" w:rsidRDefault="000F63F5" w:rsidP="00393CC7">
            <w:r>
              <w:t>61.98</w:t>
            </w:r>
          </w:p>
        </w:tc>
        <w:tc>
          <w:tcPr>
            <w:tcW w:w="2338" w:type="dxa"/>
          </w:tcPr>
          <w:p w14:paraId="54E78AD4" w14:textId="161EABBF" w:rsidR="000F63F5" w:rsidRDefault="000F63F5" w:rsidP="00393CC7">
            <w:r>
              <w:t>268.68</w:t>
            </w:r>
          </w:p>
        </w:tc>
      </w:tr>
      <w:tr w:rsidR="000F63F5" w14:paraId="3E642D53" w14:textId="77777777" w:rsidTr="000F63F5">
        <w:tc>
          <w:tcPr>
            <w:tcW w:w="2337" w:type="dxa"/>
          </w:tcPr>
          <w:p w14:paraId="2D16A59E" w14:textId="345F298F" w:rsidR="000F63F5" w:rsidRDefault="000F63F5" w:rsidP="00393CC7">
            <w:r>
              <w:t>90</w:t>
            </w:r>
          </w:p>
        </w:tc>
        <w:tc>
          <w:tcPr>
            <w:tcW w:w="2337" w:type="dxa"/>
          </w:tcPr>
          <w:p w14:paraId="58DC60C9" w14:textId="74724DFE" w:rsidR="000F63F5" w:rsidRDefault="000F63F5" w:rsidP="00393CC7">
            <w:r>
              <w:t>14.72</w:t>
            </w:r>
          </w:p>
        </w:tc>
        <w:tc>
          <w:tcPr>
            <w:tcW w:w="2338" w:type="dxa"/>
          </w:tcPr>
          <w:p w14:paraId="1979D650" w14:textId="5A15DC0D" w:rsidR="000F63F5" w:rsidRDefault="000F63F5" w:rsidP="00393CC7">
            <w:r>
              <w:t>65.30</w:t>
            </w:r>
          </w:p>
        </w:tc>
        <w:tc>
          <w:tcPr>
            <w:tcW w:w="2338" w:type="dxa"/>
          </w:tcPr>
          <w:p w14:paraId="721F85FD" w14:textId="253D0A97" w:rsidR="000F63F5" w:rsidRDefault="000F63F5" w:rsidP="00393CC7">
            <w:r>
              <w:t>275.93</w:t>
            </w:r>
          </w:p>
        </w:tc>
      </w:tr>
      <w:tr w:rsidR="000F63F5" w14:paraId="1C2533F4" w14:textId="77777777" w:rsidTr="000F63F5">
        <w:tc>
          <w:tcPr>
            <w:tcW w:w="2337" w:type="dxa"/>
          </w:tcPr>
          <w:p w14:paraId="718E71B4" w14:textId="70D8A534" w:rsidR="000F63F5" w:rsidRDefault="000F63F5" w:rsidP="00393CC7">
            <w:r>
              <w:t>115</w:t>
            </w:r>
          </w:p>
        </w:tc>
        <w:tc>
          <w:tcPr>
            <w:tcW w:w="2337" w:type="dxa"/>
          </w:tcPr>
          <w:p w14:paraId="00ACFB82" w14:textId="0EDF433B" w:rsidR="000F63F5" w:rsidRDefault="000F63F5" w:rsidP="00393CC7">
            <w:r>
              <w:t>17.09</w:t>
            </w:r>
          </w:p>
        </w:tc>
        <w:tc>
          <w:tcPr>
            <w:tcW w:w="2338" w:type="dxa"/>
          </w:tcPr>
          <w:p w14:paraId="07395A1C" w14:textId="7805E674" w:rsidR="000F63F5" w:rsidRDefault="000F63F5" w:rsidP="00393CC7">
            <w:r>
              <w:t>73.45</w:t>
            </w:r>
          </w:p>
        </w:tc>
        <w:tc>
          <w:tcPr>
            <w:tcW w:w="2338" w:type="dxa"/>
          </w:tcPr>
          <w:p w14:paraId="3E429A46" w14:textId="0EFB5481" w:rsidR="000F63F5" w:rsidRDefault="000F63F5" w:rsidP="00393CC7">
            <w:r>
              <w:t>310.91</w:t>
            </w:r>
          </w:p>
        </w:tc>
      </w:tr>
    </w:tbl>
    <w:p w14:paraId="3661942A" w14:textId="17922A5D" w:rsidR="00725000" w:rsidRDefault="00725000" w:rsidP="00393CC7"/>
    <w:p w14:paraId="32396B9A" w14:textId="53D9E250" w:rsidR="00393CC7" w:rsidRDefault="00393CC7" w:rsidP="00393CC7">
      <w:r>
        <w:t>Q4)</w:t>
      </w:r>
    </w:p>
    <w:p w14:paraId="68CC038E" w14:textId="4DDB5BEF" w:rsidR="005B1030" w:rsidRDefault="005B1030" w:rsidP="00393CC7">
      <w:r>
        <w:t>Host A sends 5 data segments to Host B and the 2</w:t>
      </w:r>
      <w:r w:rsidRPr="005B1030">
        <w:rPr>
          <w:vertAlign w:val="superscript"/>
        </w:rPr>
        <w:t>nd</w:t>
      </w:r>
      <w:r>
        <w:t xml:space="preserve"> segment is lost. Eventually all 5 data segments have been correctly recovered by Host 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1"/>
        <w:gridCol w:w="2260"/>
        <w:gridCol w:w="2234"/>
        <w:gridCol w:w="2265"/>
      </w:tblGrid>
      <w:tr w:rsidR="005B1030" w14:paraId="2B816DED" w14:textId="77777777" w:rsidTr="005B1030">
        <w:tc>
          <w:tcPr>
            <w:tcW w:w="2337" w:type="dxa"/>
          </w:tcPr>
          <w:p w14:paraId="6F6803E8" w14:textId="77777777" w:rsidR="005B1030" w:rsidRDefault="005B1030" w:rsidP="00504253"/>
        </w:tc>
        <w:tc>
          <w:tcPr>
            <w:tcW w:w="2337" w:type="dxa"/>
          </w:tcPr>
          <w:p w14:paraId="046AD8DD" w14:textId="7CCDD872" w:rsidR="005B1030" w:rsidRDefault="005B1030" w:rsidP="00504253">
            <w:r>
              <w:t>Segments sent by host A</w:t>
            </w:r>
          </w:p>
        </w:tc>
        <w:tc>
          <w:tcPr>
            <w:tcW w:w="2338" w:type="dxa"/>
          </w:tcPr>
          <w:p w14:paraId="120E5A40" w14:textId="7F1E3594" w:rsidR="005B1030" w:rsidRDefault="005B1030" w:rsidP="00504253">
            <w:r>
              <w:t>ACKs sent by host B</w:t>
            </w:r>
          </w:p>
        </w:tc>
        <w:tc>
          <w:tcPr>
            <w:tcW w:w="2338" w:type="dxa"/>
          </w:tcPr>
          <w:p w14:paraId="4BA8F30F" w14:textId="095B39C4" w:rsidR="005B1030" w:rsidRDefault="005B1030" w:rsidP="00504253">
            <w:r>
              <w:t>Sequence numbers</w:t>
            </w:r>
          </w:p>
        </w:tc>
      </w:tr>
      <w:tr w:rsidR="005B1030" w14:paraId="5BD8028F" w14:textId="77777777" w:rsidTr="005B1030">
        <w:tc>
          <w:tcPr>
            <w:tcW w:w="2337" w:type="dxa"/>
          </w:tcPr>
          <w:p w14:paraId="1F62F105" w14:textId="6E731F63" w:rsidR="005B1030" w:rsidRDefault="005B1030" w:rsidP="00504253">
            <w:r>
              <w:t>GBN</w:t>
            </w:r>
          </w:p>
        </w:tc>
        <w:tc>
          <w:tcPr>
            <w:tcW w:w="2337" w:type="dxa"/>
          </w:tcPr>
          <w:p w14:paraId="31C51114" w14:textId="47D6E79C" w:rsidR="005B1030" w:rsidRDefault="00201A01" w:rsidP="00504253">
            <w:r>
              <w:t>6</w:t>
            </w:r>
          </w:p>
        </w:tc>
        <w:tc>
          <w:tcPr>
            <w:tcW w:w="2338" w:type="dxa"/>
          </w:tcPr>
          <w:p w14:paraId="702CF1F2" w14:textId="10A1F1E4" w:rsidR="005B1030" w:rsidRDefault="00201A01" w:rsidP="00504253">
            <w:r>
              <w:t>7</w:t>
            </w:r>
          </w:p>
        </w:tc>
        <w:tc>
          <w:tcPr>
            <w:tcW w:w="2338" w:type="dxa"/>
          </w:tcPr>
          <w:p w14:paraId="074ACE46" w14:textId="4B96E8A4" w:rsidR="005B1030" w:rsidRDefault="00201A01" w:rsidP="00504253">
            <w:r>
              <w:t>0,1,2,3,4,5</w:t>
            </w:r>
          </w:p>
        </w:tc>
      </w:tr>
      <w:tr w:rsidR="005B1030" w14:paraId="3BF19137" w14:textId="77777777" w:rsidTr="005B1030">
        <w:tc>
          <w:tcPr>
            <w:tcW w:w="2337" w:type="dxa"/>
          </w:tcPr>
          <w:p w14:paraId="08E70B75" w14:textId="69F8BDDF" w:rsidR="005B1030" w:rsidRDefault="005B1030" w:rsidP="00504253">
            <w:r>
              <w:t>SR</w:t>
            </w:r>
          </w:p>
        </w:tc>
        <w:tc>
          <w:tcPr>
            <w:tcW w:w="2337" w:type="dxa"/>
          </w:tcPr>
          <w:p w14:paraId="22AF4360" w14:textId="370FC420" w:rsidR="005B1030" w:rsidRDefault="00201A01" w:rsidP="00504253">
            <w:r>
              <w:t>5</w:t>
            </w:r>
          </w:p>
        </w:tc>
        <w:tc>
          <w:tcPr>
            <w:tcW w:w="2338" w:type="dxa"/>
          </w:tcPr>
          <w:p w14:paraId="38B8725F" w14:textId="72E3CD06" w:rsidR="005B1030" w:rsidRDefault="00201A01" w:rsidP="00504253">
            <w:r>
              <w:t>6</w:t>
            </w:r>
          </w:p>
        </w:tc>
        <w:tc>
          <w:tcPr>
            <w:tcW w:w="2338" w:type="dxa"/>
          </w:tcPr>
          <w:p w14:paraId="17087EB5" w14:textId="43C17BB5" w:rsidR="005B1030" w:rsidRDefault="00201A01" w:rsidP="00504253">
            <w:r>
              <w:t>3,0,1,4</w:t>
            </w:r>
          </w:p>
        </w:tc>
      </w:tr>
      <w:tr w:rsidR="005B1030" w14:paraId="26EA2DA3" w14:textId="77777777" w:rsidTr="005B1030">
        <w:tc>
          <w:tcPr>
            <w:tcW w:w="2337" w:type="dxa"/>
          </w:tcPr>
          <w:p w14:paraId="3D5CABF2" w14:textId="36897F00" w:rsidR="005B1030" w:rsidRDefault="005B1030" w:rsidP="00504253">
            <w:r>
              <w:t>TCP</w:t>
            </w:r>
          </w:p>
        </w:tc>
        <w:tc>
          <w:tcPr>
            <w:tcW w:w="2337" w:type="dxa"/>
          </w:tcPr>
          <w:p w14:paraId="273D28E6" w14:textId="283D515F" w:rsidR="005B1030" w:rsidRDefault="00201A01" w:rsidP="00504253">
            <w:r>
              <w:t>8</w:t>
            </w:r>
          </w:p>
        </w:tc>
        <w:tc>
          <w:tcPr>
            <w:tcW w:w="2338" w:type="dxa"/>
          </w:tcPr>
          <w:p w14:paraId="7056CC0E" w14:textId="53677C75" w:rsidR="005B1030" w:rsidRDefault="00201A01" w:rsidP="00504253">
            <w:r>
              <w:t>6</w:t>
            </w:r>
          </w:p>
        </w:tc>
        <w:tc>
          <w:tcPr>
            <w:tcW w:w="2338" w:type="dxa"/>
          </w:tcPr>
          <w:p w14:paraId="4CDF2062" w14:textId="2D076BE3" w:rsidR="005B1030" w:rsidRDefault="00201A01" w:rsidP="00504253">
            <w:r>
              <w:t>2,4,6,8</w:t>
            </w:r>
          </w:p>
        </w:tc>
      </w:tr>
    </w:tbl>
    <w:p w14:paraId="2AF26406" w14:textId="77777777" w:rsidR="00504253" w:rsidRDefault="00504253" w:rsidP="00504253">
      <w:pPr>
        <w:ind w:left="360"/>
      </w:pPr>
    </w:p>
    <w:sectPr w:rsidR="0050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B1D"/>
    <w:multiLevelType w:val="hybridMultilevel"/>
    <w:tmpl w:val="2CDA1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1CB9"/>
    <w:multiLevelType w:val="hybridMultilevel"/>
    <w:tmpl w:val="40BCD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D0904"/>
    <w:multiLevelType w:val="hybridMultilevel"/>
    <w:tmpl w:val="1532A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C68A5"/>
    <w:multiLevelType w:val="hybridMultilevel"/>
    <w:tmpl w:val="BE3ED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C7"/>
    <w:rsid w:val="000F63F5"/>
    <w:rsid w:val="00183F3D"/>
    <w:rsid w:val="001C4B66"/>
    <w:rsid w:val="00201A01"/>
    <w:rsid w:val="00207BED"/>
    <w:rsid w:val="00325ED5"/>
    <w:rsid w:val="00393CC7"/>
    <w:rsid w:val="00466722"/>
    <w:rsid w:val="00504253"/>
    <w:rsid w:val="005B1030"/>
    <w:rsid w:val="005C5210"/>
    <w:rsid w:val="00725000"/>
    <w:rsid w:val="00865D1E"/>
    <w:rsid w:val="00B964ED"/>
    <w:rsid w:val="00BC6F4D"/>
    <w:rsid w:val="00BF6740"/>
    <w:rsid w:val="00D76B8C"/>
    <w:rsid w:val="00E71310"/>
    <w:rsid w:val="00ED7CD1"/>
    <w:rsid w:val="00F2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8158"/>
  <w15:chartTrackingRefBased/>
  <w15:docId w15:val="{E8713ACE-56B5-4857-BD05-80F2696C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7</cp:revision>
  <dcterms:created xsi:type="dcterms:W3CDTF">2021-10-26T02:16:00Z</dcterms:created>
  <dcterms:modified xsi:type="dcterms:W3CDTF">2021-10-26T05:37:00Z</dcterms:modified>
</cp:coreProperties>
</file>