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6AC3" w14:textId="7E839CF4" w:rsidR="0081273C" w:rsidRPr="00EF4052" w:rsidRDefault="007A74D9">
      <w:pPr>
        <w:rPr>
          <w:rFonts w:ascii="Source Code Pro" w:hAnsi="Source Code Pro"/>
          <w:sz w:val="24"/>
          <w:szCs w:val="24"/>
          <w:u w:val="single"/>
        </w:rPr>
      </w:pPr>
      <w:r w:rsidRPr="00EF4052">
        <w:rPr>
          <w:rFonts w:ascii="Source Code Pro" w:hAnsi="Source Code Pro"/>
          <w:sz w:val="24"/>
          <w:szCs w:val="24"/>
          <w:u w:val="single"/>
        </w:rPr>
        <w:t>NS Lookup</w:t>
      </w:r>
    </w:p>
    <w:p w14:paraId="7F70103A" w14:textId="3D7D6813" w:rsidR="007A74D9" w:rsidRPr="00EF4052" w:rsidRDefault="007A74D9" w:rsidP="00DB60E8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 xml:space="preserve">Run </w:t>
      </w:r>
      <w:proofErr w:type="spellStart"/>
      <w:r w:rsidRPr="00EF4052">
        <w:rPr>
          <w:rFonts w:ascii="Source Code Pro" w:hAnsi="Source Code Pro"/>
          <w:sz w:val="24"/>
          <w:szCs w:val="24"/>
        </w:rPr>
        <w:t>nslookup</w:t>
      </w:r>
      <w:proofErr w:type="spellEnd"/>
      <w:r w:rsidRPr="00EF4052">
        <w:rPr>
          <w:rFonts w:ascii="Source Code Pro" w:hAnsi="Source Code Pro"/>
          <w:sz w:val="24"/>
          <w:szCs w:val="24"/>
        </w:rPr>
        <w:t xml:space="preserve"> to obtain the IP address of a Web server in Asia</w:t>
      </w:r>
      <w:r w:rsidR="00DB60E8" w:rsidRPr="00EF4052">
        <w:rPr>
          <w:rFonts w:ascii="Source Code Pro" w:hAnsi="Source Code Pro"/>
          <w:sz w:val="24"/>
          <w:szCs w:val="24"/>
        </w:rPr>
        <w:t xml:space="preserve"> </w:t>
      </w:r>
      <w:r w:rsidRPr="00EF4052">
        <w:rPr>
          <w:rFonts w:ascii="Source Code Pro" w:hAnsi="Source Code Pro"/>
          <w:sz w:val="24"/>
          <w:szCs w:val="24"/>
        </w:rPr>
        <w:t>(feel free to choose</w:t>
      </w:r>
      <w:r w:rsidR="00DB60E8" w:rsidRPr="00EF4052">
        <w:rPr>
          <w:rFonts w:ascii="Source Code Pro" w:hAnsi="Source Code Pro"/>
          <w:sz w:val="24"/>
          <w:szCs w:val="24"/>
        </w:rPr>
        <w:t xml:space="preserve"> </w:t>
      </w:r>
      <w:r w:rsidRPr="00EF4052">
        <w:rPr>
          <w:rFonts w:ascii="Source Code Pro" w:hAnsi="Source Code Pro"/>
          <w:sz w:val="24"/>
          <w:szCs w:val="24"/>
        </w:rPr>
        <w:t xml:space="preserve">any). What is the IP address of that server? </w:t>
      </w:r>
      <w:r w:rsidRPr="00EF4052">
        <w:rPr>
          <w:rFonts w:ascii="Source Code Pro" w:hAnsi="Source Code Pro"/>
          <w:b/>
          <w:bCs/>
          <w:sz w:val="24"/>
          <w:szCs w:val="24"/>
        </w:rPr>
        <w:t>[2 marks]</w:t>
      </w:r>
    </w:p>
    <w:p w14:paraId="1B87E563" w14:textId="77777777" w:rsidR="007A74D9" w:rsidRPr="00EF4052" w:rsidRDefault="007A74D9" w:rsidP="007A74D9">
      <w:pPr>
        <w:ind w:firstLine="720"/>
        <w:rPr>
          <w:rFonts w:ascii="Source Code Pro" w:hAnsi="Source Code Pro"/>
          <w:sz w:val="24"/>
          <w:szCs w:val="24"/>
        </w:rPr>
      </w:pPr>
    </w:p>
    <w:p w14:paraId="1C3EA9E8" w14:textId="56BBEC69" w:rsidR="007A74D9" w:rsidRPr="00EF4052" w:rsidRDefault="007A74D9" w:rsidP="00EF4052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 xml:space="preserve">Run </w:t>
      </w:r>
      <w:proofErr w:type="spellStart"/>
      <w:r w:rsidRPr="00EF4052">
        <w:rPr>
          <w:rFonts w:ascii="Source Code Pro" w:hAnsi="Source Code Pro"/>
          <w:sz w:val="24"/>
          <w:szCs w:val="24"/>
        </w:rPr>
        <w:t>nslookup</w:t>
      </w:r>
      <w:proofErr w:type="spellEnd"/>
      <w:r w:rsidRPr="00EF4052">
        <w:rPr>
          <w:rFonts w:ascii="Source Code Pro" w:hAnsi="Source Code Pro"/>
          <w:sz w:val="24"/>
          <w:szCs w:val="24"/>
        </w:rPr>
        <w:t xml:space="preserve"> to determine the authoritative DNS servers for a university in</w:t>
      </w:r>
      <w:r w:rsidR="00EF4052">
        <w:rPr>
          <w:rFonts w:ascii="Source Code Pro" w:hAnsi="Source Code Pro"/>
          <w:sz w:val="24"/>
          <w:szCs w:val="24"/>
        </w:rPr>
        <w:t xml:space="preserve"> </w:t>
      </w:r>
      <w:r w:rsidRPr="00EF4052">
        <w:rPr>
          <w:rFonts w:ascii="Source Code Pro" w:hAnsi="Source Code Pro"/>
          <w:sz w:val="24"/>
          <w:szCs w:val="24"/>
        </w:rPr>
        <w:t xml:space="preserve">Europe (feel free to choose any). </w:t>
      </w:r>
      <w:r w:rsidRPr="00EF4052">
        <w:rPr>
          <w:rFonts w:ascii="Source Code Pro" w:hAnsi="Source Code Pro"/>
          <w:b/>
          <w:bCs/>
          <w:sz w:val="24"/>
          <w:szCs w:val="24"/>
        </w:rPr>
        <w:t>[2 marks]</w:t>
      </w:r>
    </w:p>
    <w:p w14:paraId="5BE13D0D" w14:textId="77777777" w:rsidR="007A74D9" w:rsidRPr="00EF4052" w:rsidRDefault="007A74D9" w:rsidP="007A74D9">
      <w:pPr>
        <w:ind w:firstLine="720"/>
        <w:rPr>
          <w:rFonts w:ascii="Source Code Pro" w:hAnsi="Source Code Pro"/>
          <w:sz w:val="24"/>
          <w:szCs w:val="24"/>
        </w:rPr>
      </w:pPr>
    </w:p>
    <w:p w14:paraId="1A293308" w14:textId="62511A0A" w:rsidR="007A74D9" w:rsidRPr="00EF4052" w:rsidRDefault="007A74D9" w:rsidP="00DB60E8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 xml:space="preserve">Run </w:t>
      </w:r>
      <w:proofErr w:type="spellStart"/>
      <w:r w:rsidRPr="00EF4052">
        <w:rPr>
          <w:rFonts w:ascii="Source Code Pro" w:hAnsi="Source Code Pro"/>
          <w:sz w:val="24"/>
          <w:szCs w:val="24"/>
        </w:rPr>
        <w:t>nslookup</w:t>
      </w:r>
      <w:proofErr w:type="spellEnd"/>
      <w:r w:rsidRPr="00EF4052">
        <w:rPr>
          <w:rFonts w:ascii="Source Code Pro" w:hAnsi="Source Code Pro"/>
          <w:sz w:val="24"/>
          <w:szCs w:val="24"/>
        </w:rPr>
        <w:t xml:space="preserve"> so that one of the DNS servers obtained in Question 2 is queried for</w:t>
      </w:r>
      <w:r w:rsidR="00DB60E8" w:rsidRPr="00EF4052">
        <w:rPr>
          <w:rFonts w:ascii="Source Code Pro" w:hAnsi="Source Code Pro"/>
          <w:sz w:val="24"/>
          <w:szCs w:val="24"/>
        </w:rPr>
        <w:t xml:space="preserve"> </w:t>
      </w:r>
      <w:r w:rsidRPr="00EF4052">
        <w:rPr>
          <w:rFonts w:ascii="Source Code Pro" w:hAnsi="Source Code Pro"/>
          <w:sz w:val="24"/>
          <w:szCs w:val="24"/>
        </w:rPr>
        <w:t xml:space="preserve">the mail servers for Yahoo! mail. What is its IP address? </w:t>
      </w:r>
      <w:r w:rsidRPr="00EF4052">
        <w:rPr>
          <w:rFonts w:ascii="Source Code Pro" w:hAnsi="Source Code Pro"/>
          <w:b/>
          <w:bCs/>
          <w:sz w:val="24"/>
          <w:szCs w:val="24"/>
        </w:rPr>
        <w:t>[2 marks]</w:t>
      </w:r>
    </w:p>
    <w:p w14:paraId="3BB5E1A9" w14:textId="60C75230" w:rsidR="007A74D9" w:rsidRPr="00EF4052" w:rsidRDefault="007A74D9" w:rsidP="007A74D9">
      <w:pPr>
        <w:rPr>
          <w:rFonts w:ascii="Source Code Pro" w:hAnsi="Source Code Pro"/>
          <w:sz w:val="24"/>
          <w:szCs w:val="24"/>
          <w:u w:val="single"/>
        </w:rPr>
      </w:pPr>
      <w:r w:rsidRPr="00EF4052">
        <w:rPr>
          <w:rFonts w:ascii="Source Code Pro" w:hAnsi="Source Code Pro"/>
          <w:sz w:val="24"/>
          <w:szCs w:val="24"/>
          <w:u w:val="single"/>
        </w:rPr>
        <w:t xml:space="preserve">Tracing DNS with </w:t>
      </w:r>
      <w:proofErr w:type="spellStart"/>
      <w:r w:rsidRPr="00EF4052">
        <w:rPr>
          <w:rFonts w:ascii="Source Code Pro" w:hAnsi="Source Code Pro"/>
          <w:sz w:val="24"/>
          <w:szCs w:val="24"/>
          <w:u w:val="single"/>
        </w:rPr>
        <w:t>Wirshark</w:t>
      </w:r>
      <w:proofErr w:type="spellEnd"/>
    </w:p>
    <w:p w14:paraId="00DE3AFE" w14:textId="24E886FE" w:rsidR="007A74D9" w:rsidRPr="00EF4052" w:rsidRDefault="007A74D9" w:rsidP="007A74D9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>Locate the DNS query and response messages. Are then sent over UDP or TCP?</w:t>
      </w:r>
    </w:p>
    <w:p w14:paraId="078F8250" w14:textId="77777777" w:rsidR="007A74D9" w:rsidRPr="00EF4052" w:rsidRDefault="007A74D9" w:rsidP="007A74D9">
      <w:pPr>
        <w:pStyle w:val="ListParagraph"/>
        <w:rPr>
          <w:rFonts w:ascii="Source Code Pro" w:hAnsi="Source Code Pro"/>
          <w:sz w:val="24"/>
          <w:szCs w:val="24"/>
        </w:rPr>
      </w:pPr>
    </w:p>
    <w:p w14:paraId="7D790675" w14:textId="32869677" w:rsidR="007A74D9" w:rsidRPr="00EF4052" w:rsidRDefault="007A74D9" w:rsidP="007A74D9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>What is the destination port for the DNS query message? What is the source port</w:t>
      </w:r>
      <w:r w:rsidRPr="00EF4052">
        <w:rPr>
          <w:rFonts w:ascii="Source Code Pro" w:hAnsi="Source Code Pro"/>
          <w:sz w:val="24"/>
          <w:szCs w:val="24"/>
        </w:rPr>
        <w:t xml:space="preserve"> </w:t>
      </w:r>
      <w:r w:rsidRPr="00EF4052">
        <w:rPr>
          <w:rFonts w:ascii="Source Code Pro" w:hAnsi="Source Code Pro"/>
          <w:sz w:val="24"/>
          <w:szCs w:val="24"/>
        </w:rPr>
        <w:t xml:space="preserve">of DNS response message? </w:t>
      </w:r>
      <w:r w:rsidRPr="00EF4052">
        <w:rPr>
          <w:rFonts w:ascii="Source Code Pro" w:hAnsi="Source Code Pro"/>
          <w:b/>
          <w:bCs/>
          <w:sz w:val="24"/>
          <w:szCs w:val="24"/>
        </w:rPr>
        <w:t>[5 marks]</w:t>
      </w:r>
    </w:p>
    <w:p w14:paraId="704717B6" w14:textId="77777777" w:rsidR="007A74D9" w:rsidRPr="00EF4052" w:rsidRDefault="007A74D9" w:rsidP="007A74D9">
      <w:pPr>
        <w:pStyle w:val="ListParagraph"/>
        <w:rPr>
          <w:rFonts w:ascii="Source Code Pro" w:hAnsi="Source Code Pro"/>
          <w:sz w:val="24"/>
          <w:szCs w:val="24"/>
        </w:rPr>
      </w:pPr>
    </w:p>
    <w:p w14:paraId="525354CF" w14:textId="29DB0CC7" w:rsidR="007A74D9" w:rsidRPr="00EF4052" w:rsidRDefault="007A74D9" w:rsidP="007A74D9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>To what IP address is the DNS query message sent? Use ipconfig to determine the</w:t>
      </w:r>
      <w:r w:rsidRPr="00EF4052">
        <w:rPr>
          <w:rFonts w:ascii="Source Code Pro" w:hAnsi="Source Code Pro"/>
          <w:sz w:val="24"/>
          <w:szCs w:val="24"/>
        </w:rPr>
        <w:t xml:space="preserve"> </w:t>
      </w:r>
      <w:r w:rsidRPr="00EF4052">
        <w:rPr>
          <w:rFonts w:ascii="Source Code Pro" w:hAnsi="Source Code Pro"/>
          <w:sz w:val="24"/>
          <w:szCs w:val="24"/>
        </w:rPr>
        <w:t xml:space="preserve">IP address of your local DNS server. Are these two IP addresses the same? </w:t>
      </w:r>
      <w:r w:rsidRPr="00EF4052">
        <w:rPr>
          <w:rFonts w:ascii="Source Code Pro" w:hAnsi="Source Code Pro"/>
          <w:b/>
          <w:bCs/>
          <w:sz w:val="24"/>
          <w:szCs w:val="24"/>
        </w:rPr>
        <w:t>[5</w:t>
      </w:r>
      <w:r w:rsidRPr="00EF4052">
        <w:rPr>
          <w:rFonts w:ascii="Source Code Pro" w:hAnsi="Source Code Pro"/>
          <w:b/>
          <w:bCs/>
          <w:sz w:val="24"/>
          <w:szCs w:val="24"/>
        </w:rPr>
        <w:t xml:space="preserve"> </w:t>
      </w:r>
      <w:r w:rsidRPr="00EF4052">
        <w:rPr>
          <w:rFonts w:ascii="Source Code Pro" w:hAnsi="Source Code Pro"/>
          <w:b/>
          <w:bCs/>
          <w:sz w:val="24"/>
          <w:szCs w:val="24"/>
        </w:rPr>
        <w:t>marks]</w:t>
      </w:r>
    </w:p>
    <w:p w14:paraId="538605E2" w14:textId="77777777" w:rsidR="007A74D9" w:rsidRPr="00EF4052" w:rsidRDefault="007A74D9" w:rsidP="007A74D9">
      <w:pPr>
        <w:pStyle w:val="ListParagraph"/>
        <w:rPr>
          <w:rFonts w:ascii="Source Code Pro" w:hAnsi="Source Code Pro"/>
          <w:sz w:val="24"/>
          <w:szCs w:val="24"/>
        </w:rPr>
      </w:pPr>
    </w:p>
    <w:p w14:paraId="4DFC5D52" w14:textId="479B1280" w:rsidR="007A74D9" w:rsidRPr="00EF4052" w:rsidRDefault="007A74D9" w:rsidP="007A74D9">
      <w:pPr>
        <w:pStyle w:val="ListParagraph"/>
        <w:numPr>
          <w:ilvl w:val="0"/>
          <w:numId w:val="1"/>
        </w:numPr>
        <w:rPr>
          <w:rFonts w:ascii="Source Code Pro" w:hAnsi="Source Code Pro"/>
          <w:b/>
          <w:bCs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>Examine the DNS query message. What “Type” of DNS query is it? Does the</w:t>
      </w:r>
      <w:r w:rsidRPr="00EF4052">
        <w:rPr>
          <w:rFonts w:ascii="Source Code Pro" w:hAnsi="Source Code Pro"/>
          <w:sz w:val="24"/>
          <w:szCs w:val="24"/>
        </w:rPr>
        <w:t xml:space="preserve"> </w:t>
      </w:r>
      <w:r w:rsidRPr="00EF4052">
        <w:rPr>
          <w:rFonts w:ascii="Source Code Pro" w:hAnsi="Source Code Pro"/>
          <w:sz w:val="24"/>
          <w:szCs w:val="24"/>
        </w:rPr>
        <w:t xml:space="preserve">query message contain any “answers”? </w:t>
      </w:r>
      <w:r w:rsidRPr="00EF4052">
        <w:rPr>
          <w:rFonts w:ascii="Source Code Pro" w:hAnsi="Source Code Pro"/>
          <w:b/>
          <w:bCs/>
          <w:sz w:val="24"/>
          <w:szCs w:val="24"/>
        </w:rPr>
        <w:t>[5 marks]</w:t>
      </w:r>
    </w:p>
    <w:p w14:paraId="2321A3E0" w14:textId="77777777" w:rsidR="007A74D9" w:rsidRPr="00EF4052" w:rsidRDefault="007A74D9" w:rsidP="007A74D9">
      <w:pPr>
        <w:pStyle w:val="ListParagraph"/>
        <w:rPr>
          <w:rFonts w:ascii="Source Code Pro" w:hAnsi="Source Code Pro"/>
          <w:sz w:val="24"/>
          <w:szCs w:val="24"/>
        </w:rPr>
      </w:pPr>
    </w:p>
    <w:p w14:paraId="4E77EB09" w14:textId="77777777" w:rsidR="007A74D9" w:rsidRPr="00EF4052" w:rsidRDefault="007A74D9" w:rsidP="007A74D9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/>
          <w:sz w:val="24"/>
          <w:szCs w:val="24"/>
        </w:rPr>
        <w:t>Examine the DNS response message. How many “answers” are provided? What</w:t>
      </w:r>
      <w:r w:rsidRPr="00EF4052">
        <w:rPr>
          <w:rFonts w:ascii="Source Code Pro" w:hAnsi="Source Code Pro"/>
          <w:sz w:val="24"/>
          <w:szCs w:val="24"/>
        </w:rPr>
        <w:t xml:space="preserve"> </w:t>
      </w:r>
      <w:r w:rsidRPr="00EF4052">
        <w:rPr>
          <w:rFonts w:ascii="Source Code Pro" w:hAnsi="Source Code Pro"/>
          <w:sz w:val="24"/>
          <w:szCs w:val="24"/>
        </w:rPr>
        <w:t xml:space="preserve">do each of these answers contain? </w:t>
      </w:r>
      <w:r w:rsidRPr="00EF4052">
        <w:rPr>
          <w:rFonts w:ascii="Source Code Pro" w:hAnsi="Source Code Pro"/>
          <w:b/>
          <w:bCs/>
          <w:sz w:val="24"/>
          <w:szCs w:val="24"/>
        </w:rPr>
        <w:t>[5 marks]</w:t>
      </w:r>
    </w:p>
    <w:p w14:paraId="69809507" w14:textId="77777777" w:rsidR="007A74D9" w:rsidRPr="00EF4052" w:rsidRDefault="007A74D9" w:rsidP="007A74D9">
      <w:pPr>
        <w:pStyle w:val="ListParagraph"/>
        <w:rPr>
          <w:rFonts w:ascii="Source Code Pro" w:hAnsi="Source Code Pro" w:cs="TimesNewRomanPSMT"/>
          <w:sz w:val="24"/>
          <w:szCs w:val="24"/>
        </w:rPr>
      </w:pPr>
    </w:p>
    <w:p w14:paraId="219E06E6" w14:textId="77777777" w:rsidR="00EF4052" w:rsidRPr="00EF4052" w:rsidRDefault="007A74D9" w:rsidP="00EF4052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Consider the subsequent TCP SYN packet sent by your host. Does the destination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>IP address of the SYN packet correspond to any of the IP addresses provided in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the DNS response message?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[5 marks]</w:t>
      </w:r>
    </w:p>
    <w:p w14:paraId="467B78F3" w14:textId="77777777" w:rsidR="00EF4052" w:rsidRPr="00EF4052" w:rsidRDefault="00EF4052" w:rsidP="00EF4052">
      <w:pPr>
        <w:pStyle w:val="ListParagraph"/>
        <w:rPr>
          <w:rFonts w:ascii="Source Code Pro" w:hAnsi="Source Code Pro" w:cs="TimesNewRomanPSMT"/>
          <w:sz w:val="24"/>
          <w:szCs w:val="24"/>
        </w:rPr>
      </w:pPr>
    </w:p>
    <w:p w14:paraId="2AB0FD1B" w14:textId="3CC9B7D4" w:rsidR="00EF4052" w:rsidRPr="00EF4052" w:rsidRDefault="007A74D9" w:rsidP="00EF4052">
      <w:pPr>
        <w:pStyle w:val="ListParagraph"/>
        <w:numPr>
          <w:ilvl w:val="0"/>
          <w:numId w:val="1"/>
        </w:numPr>
        <w:rPr>
          <w:rFonts w:ascii="Source Code Pro" w:hAnsi="Source Code Pro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This web page contains images. Before retrieving each </w:t>
      </w:r>
    </w:p>
    <w:p w14:paraId="15052BF5" w14:textId="0E3F3A6C" w:rsidR="007A74D9" w:rsidRPr="00EF4052" w:rsidRDefault="007A74D9" w:rsidP="00EF4052">
      <w:pPr>
        <w:pStyle w:val="ListParagraph"/>
        <w:autoSpaceDE w:val="0"/>
        <w:autoSpaceDN w:val="0"/>
        <w:adjustRightInd w:val="0"/>
        <w:spacing w:after="0" w:line="240" w:lineRule="auto"/>
        <w:ind w:left="810" w:firstLine="630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image, does your host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issue new DNS queries?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[5 marks]</w:t>
      </w:r>
    </w:p>
    <w:p w14:paraId="0CD941F6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60076186" w14:textId="77777777" w:rsidR="00EF4052" w:rsidRDefault="007A74D9" w:rsidP="007A7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lastRenderedPageBreak/>
        <w:t xml:space="preserve">What is the destination port for the DNS query message? </w:t>
      </w:r>
    </w:p>
    <w:p w14:paraId="7D66FF5E" w14:textId="4672B23D" w:rsidR="007A74D9" w:rsidRPr="00EF4052" w:rsidRDefault="007A74D9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What is the source port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>of DNS response message?</w:t>
      </w:r>
      <w:r w:rsidR="00EF4052">
        <w:rPr>
          <w:rFonts w:ascii="Source Code Pro" w:hAnsi="Source Code Pro" w:cs="TimesNewRomanPSMT"/>
          <w:sz w:val="24"/>
          <w:szCs w:val="24"/>
        </w:rPr>
        <w:t xml:space="preserve"> </w:t>
      </w:r>
      <w:proofErr w:type="gramStart"/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</w:t>
      </w:r>
      <w:proofErr w:type="gramEnd"/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5</w:t>
      </w:r>
      <w:r w:rsidR="00EF4052">
        <w:rPr>
          <w:rFonts w:ascii="Source Code Pro" w:hAnsi="Source Code Pro" w:cs="TimesNewRomanPS-BoldMT"/>
          <w:b/>
          <w:bCs/>
          <w:sz w:val="24"/>
          <w:szCs w:val="24"/>
        </w:rPr>
        <w:t xml:space="preserve">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marks]</w:t>
      </w:r>
    </w:p>
    <w:p w14:paraId="1D153C83" w14:textId="77777777" w:rsidR="00DB60E8" w:rsidRPr="00EF4052" w:rsidRDefault="00DB60E8" w:rsidP="00DB60E8">
      <w:pPr>
        <w:pStyle w:val="ListParagraph"/>
        <w:rPr>
          <w:rFonts w:ascii="Source Code Pro" w:hAnsi="Source Code Pro" w:cs="TimesNewRomanPSMT"/>
          <w:sz w:val="24"/>
          <w:szCs w:val="24"/>
        </w:rPr>
      </w:pPr>
    </w:p>
    <w:p w14:paraId="50FD3634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013019EF" w14:textId="77777777" w:rsidR="00EF4052" w:rsidRPr="00EF4052" w:rsidRDefault="007A74D9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To what IP address is the DNS query message sent? Is </w:t>
      </w:r>
    </w:p>
    <w:p w14:paraId="3C4AACF1" w14:textId="392CA7DA" w:rsidR="007A74D9" w:rsidRPr="00EF4052" w:rsidRDefault="007A74D9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this the IP address of your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default local DNS server?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[5 marks]</w:t>
      </w:r>
    </w:p>
    <w:p w14:paraId="46B16222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48B3E332" w14:textId="77777777" w:rsidR="00EF4052" w:rsidRPr="00EF4052" w:rsidRDefault="007A74D9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Examine the DNS query message. What “Type” of DNS query </w:t>
      </w:r>
    </w:p>
    <w:p w14:paraId="092FF768" w14:textId="2D5FA118" w:rsidR="007A74D9" w:rsidRPr="00EF4052" w:rsidRDefault="007A74D9" w:rsidP="00EF4052">
      <w:pPr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is it? Does the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query message contain any “answers”?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[5 marks]</w:t>
      </w:r>
    </w:p>
    <w:p w14:paraId="2C9D6C2E" w14:textId="77777777" w:rsidR="00DB60E8" w:rsidRPr="00EF4052" w:rsidRDefault="00DB60E8" w:rsidP="00DB60E8">
      <w:pPr>
        <w:pStyle w:val="ListParagraph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1A4A39F0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72B6ADC4" w14:textId="65353FE5" w:rsidR="00EF4052" w:rsidRDefault="007A74D9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Examine the DNS response message. How many “answers” </w:t>
      </w:r>
    </w:p>
    <w:p w14:paraId="5E181651" w14:textId="799C0D49" w:rsidR="00DB60E8" w:rsidRPr="00EF4052" w:rsidRDefault="007A74D9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are provided? What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do each of these answers contain?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[5 marks]</w:t>
      </w:r>
    </w:p>
    <w:p w14:paraId="69E0BFF7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42AEEC92" w14:textId="6E314896" w:rsidR="00DB60E8" w:rsidRPr="00EF4052" w:rsidRDefault="007A74D9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 Provide a screenshot.</w:t>
      </w:r>
    </w:p>
    <w:p w14:paraId="55884BE2" w14:textId="77777777" w:rsidR="00DB60E8" w:rsidRPr="00EF4052" w:rsidRDefault="00DB60E8" w:rsidP="00DB60E8">
      <w:pPr>
        <w:pStyle w:val="ListParagraph"/>
        <w:rPr>
          <w:rFonts w:ascii="Source Code Pro" w:hAnsi="Source Code Pro" w:cs="TimesNewRomanPSMT"/>
          <w:sz w:val="24"/>
          <w:szCs w:val="24"/>
        </w:rPr>
      </w:pPr>
    </w:p>
    <w:p w14:paraId="73BA84DF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485EDB78" w14:textId="77777777" w:rsidR="00EF4052" w:rsidRDefault="007A74D9" w:rsidP="007A7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To what IP address is the DNS query message sent? Is </w:t>
      </w:r>
    </w:p>
    <w:p w14:paraId="2EB8F64E" w14:textId="46E13298" w:rsidR="00DB60E8" w:rsidRPr="00EF4052" w:rsidRDefault="007A74D9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this the IP address of your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default local DNS server? If not, what does the IP address correspond to?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[2</w:t>
      </w:r>
      <w:r w:rsidR="00DB60E8" w:rsidRPr="00EF4052">
        <w:rPr>
          <w:rFonts w:ascii="Source Code Pro" w:hAnsi="Source Code Pro" w:cs="TimesNewRomanPS-BoldMT"/>
          <w:b/>
          <w:bCs/>
          <w:sz w:val="24"/>
          <w:szCs w:val="24"/>
        </w:rPr>
        <w:t xml:space="preserve">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marks]</w:t>
      </w:r>
    </w:p>
    <w:p w14:paraId="334A6FEA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4599A4B5" w14:textId="77777777" w:rsidR="00EF4052" w:rsidRDefault="007A74D9" w:rsidP="007A74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Examine the DNS query message. What “Type” of DNS query </w:t>
      </w:r>
    </w:p>
    <w:p w14:paraId="76BB0F38" w14:textId="7A1653CC" w:rsidR="00DB60E8" w:rsidRPr="00EF4052" w:rsidRDefault="007A74D9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is it? Does the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query message contain any “answers”?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[2 marks]</w:t>
      </w:r>
    </w:p>
    <w:p w14:paraId="5FB7A649" w14:textId="77777777" w:rsidR="00DB60E8" w:rsidRPr="00EF4052" w:rsidRDefault="00DB60E8" w:rsidP="00DB60E8">
      <w:pPr>
        <w:pStyle w:val="ListParagraph"/>
        <w:rPr>
          <w:rFonts w:ascii="Source Code Pro" w:hAnsi="Source Code Pro" w:cs="TimesNewRomanPSMT"/>
          <w:sz w:val="24"/>
          <w:szCs w:val="24"/>
        </w:rPr>
      </w:pPr>
    </w:p>
    <w:p w14:paraId="1EB34DAD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56635CC1" w14:textId="77777777" w:rsidR="00EF4052" w:rsidRDefault="007A74D9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Examine the DNS response message. How many “answers” </w:t>
      </w:r>
    </w:p>
    <w:p w14:paraId="0F42C317" w14:textId="3250874D" w:rsidR="00DB60E8" w:rsidRPr="00EF4052" w:rsidRDefault="007A74D9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are provided? What</w:t>
      </w:r>
      <w:r w:rsidR="00DB60E8"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does each of these answers contain?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[2 marks]</w:t>
      </w:r>
    </w:p>
    <w:p w14:paraId="0A6839EA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5065F03E" w14:textId="5B8284A6" w:rsidR="007A74D9" w:rsidRPr="00EF4052" w:rsidRDefault="007A74D9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Provide a screenshot.</w:t>
      </w:r>
    </w:p>
    <w:p w14:paraId="41761CF1" w14:textId="77777777" w:rsidR="00DB60E8" w:rsidRPr="00EF4052" w:rsidRDefault="00DB60E8" w:rsidP="00DB60E8">
      <w:pPr>
        <w:pStyle w:val="ListParagraph"/>
        <w:rPr>
          <w:rFonts w:ascii="Source Code Pro" w:hAnsi="Source Code Pro" w:cs="TimesNewRomanPSMT"/>
          <w:sz w:val="24"/>
          <w:szCs w:val="24"/>
        </w:rPr>
      </w:pPr>
    </w:p>
    <w:p w14:paraId="3927A873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152BE727" w14:textId="77777777" w:rsidR="00EF4052" w:rsidRPr="00EF4052" w:rsidRDefault="00DB60E8" w:rsidP="00EF4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-BoldMT"/>
          <w:b/>
          <w:bCs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To what IP address is the DNS query message sent? Is </w:t>
      </w:r>
    </w:p>
    <w:p w14:paraId="44A2147A" w14:textId="6761E0E5" w:rsidR="00DB60E8" w:rsidRPr="00EF4052" w:rsidRDefault="00DB60E8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this the IP address of your</w:t>
      </w:r>
      <w:r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default local DNS server? If not, what does the IP address correspond to?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[2</w:t>
      </w:r>
      <w:r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marks]</w:t>
      </w:r>
    </w:p>
    <w:p w14:paraId="14F19952" w14:textId="77777777" w:rsidR="00EF4052" w:rsidRPr="00EF4052" w:rsidRDefault="00EF4052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-BoldMT"/>
          <w:b/>
          <w:bCs/>
          <w:sz w:val="24"/>
          <w:szCs w:val="24"/>
        </w:rPr>
      </w:pPr>
    </w:p>
    <w:p w14:paraId="21F9EE60" w14:textId="77777777" w:rsidR="00EF4052" w:rsidRDefault="00DB60E8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Examine the DNS query message. What “Type” of DNS query </w:t>
      </w:r>
    </w:p>
    <w:p w14:paraId="0D7C78AC" w14:textId="1393A3A7" w:rsidR="00DB60E8" w:rsidRPr="00EF4052" w:rsidRDefault="00DB60E8" w:rsidP="00EF40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is it? Does the</w:t>
      </w:r>
      <w:r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query message contain any “answers”?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[2 marks]</w:t>
      </w:r>
    </w:p>
    <w:p w14:paraId="25374910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3D88E5F8" w14:textId="77777777" w:rsidR="00EF4052" w:rsidRDefault="00DB60E8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 xml:space="preserve">Examine the DNS response message. How many “answers” </w:t>
      </w:r>
    </w:p>
    <w:p w14:paraId="53DC85ED" w14:textId="0C3A8EE7" w:rsidR="00DB60E8" w:rsidRPr="00EF4052" w:rsidRDefault="00DB60E8" w:rsidP="00EF4052">
      <w:pPr>
        <w:autoSpaceDE w:val="0"/>
        <w:autoSpaceDN w:val="0"/>
        <w:adjustRightInd w:val="0"/>
        <w:spacing w:after="0" w:line="240" w:lineRule="auto"/>
        <w:ind w:left="1440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are provided? What</w:t>
      </w:r>
      <w:r w:rsidRPr="00EF4052">
        <w:rPr>
          <w:rFonts w:ascii="Source Code Pro" w:hAnsi="Source Code Pro" w:cs="TimesNewRomanPSMT"/>
          <w:sz w:val="24"/>
          <w:szCs w:val="24"/>
        </w:rPr>
        <w:t xml:space="preserve"> </w:t>
      </w:r>
      <w:r w:rsidRPr="00EF4052">
        <w:rPr>
          <w:rFonts w:ascii="Source Code Pro" w:hAnsi="Source Code Pro" w:cs="TimesNewRomanPSMT"/>
          <w:sz w:val="24"/>
          <w:szCs w:val="24"/>
        </w:rPr>
        <w:t xml:space="preserve">does each of these answers contain? </w:t>
      </w:r>
      <w:r w:rsidRPr="00EF4052">
        <w:rPr>
          <w:rFonts w:ascii="Source Code Pro" w:hAnsi="Source Code Pro" w:cs="TimesNewRomanPS-BoldMT"/>
          <w:b/>
          <w:bCs/>
          <w:sz w:val="24"/>
          <w:szCs w:val="24"/>
        </w:rPr>
        <w:t>[2 marks]</w:t>
      </w:r>
    </w:p>
    <w:p w14:paraId="697AB379" w14:textId="77777777" w:rsidR="00DB60E8" w:rsidRPr="00EF4052" w:rsidRDefault="00DB60E8" w:rsidP="00DB60E8">
      <w:pPr>
        <w:pStyle w:val="ListParagraph"/>
        <w:rPr>
          <w:rFonts w:ascii="Source Code Pro" w:hAnsi="Source Code Pro" w:cs="TimesNewRomanPSMT"/>
          <w:sz w:val="24"/>
          <w:szCs w:val="24"/>
        </w:rPr>
      </w:pPr>
    </w:p>
    <w:p w14:paraId="2DF34A6B" w14:textId="77777777" w:rsidR="00DB60E8" w:rsidRPr="00EF4052" w:rsidRDefault="00DB60E8" w:rsidP="00DB60E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Source Code Pro" w:hAnsi="Source Code Pro" w:cs="TimesNewRomanPSMT"/>
          <w:sz w:val="24"/>
          <w:szCs w:val="24"/>
        </w:rPr>
      </w:pPr>
    </w:p>
    <w:p w14:paraId="194EB904" w14:textId="482EEF49" w:rsidR="00DB60E8" w:rsidRPr="00EF4052" w:rsidRDefault="00DB60E8" w:rsidP="00DB60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ource Code Pro" w:hAnsi="Source Code Pro" w:cs="TimesNewRomanPSMT"/>
          <w:sz w:val="24"/>
          <w:szCs w:val="24"/>
        </w:rPr>
      </w:pPr>
      <w:r w:rsidRPr="00EF4052">
        <w:rPr>
          <w:rFonts w:ascii="Source Code Pro" w:hAnsi="Source Code Pro" w:cs="TimesNewRomanPSMT"/>
          <w:sz w:val="24"/>
          <w:szCs w:val="24"/>
        </w:rPr>
        <w:t>Provide a screenshot.</w:t>
      </w:r>
    </w:p>
    <w:sectPr w:rsidR="00DB60E8" w:rsidRPr="00EF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F6D34"/>
    <w:multiLevelType w:val="hybridMultilevel"/>
    <w:tmpl w:val="76923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608EF"/>
    <w:multiLevelType w:val="hybridMultilevel"/>
    <w:tmpl w:val="5F5471A2"/>
    <w:lvl w:ilvl="0" w:tplc="F398CAC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669D7"/>
    <w:multiLevelType w:val="hybridMultilevel"/>
    <w:tmpl w:val="5F5471A2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F250D"/>
    <w:multiLevelType w:val="hybridMultilevel"/>
    <w:tmpl w:val="76923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D9"/>
    <w:rsid w:val="007A74D9"/>
    <w:rsid w:val="00B964ED"/>
    <w:rsid w:val="00BF6740"/>
    <w:rsid w:val="00DB60E8"/>
    <w:rsid w:val="00E71310"/>
    <w:rsid w:val="00E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6FED"/>
  <w15:chartTrackingRefBased/>
  <w15:docId w15:val="{33D0DE73-78F3-40FA-8A32-CEEEF9F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Barlow</dc:creator>
  <cp:keywords/>
  <dc:description/>
  <cp:lastModifiedBy>Will Barlow</cp:lastModifiedBy>
  <cp:revision>1</cp:revision>
  <dcterms:created xsi:type="dcterms:W3CDTF">2021-11-15T21:37:00Z</dcterms:created>
  <dcterms:modified xsi:type="dcterms:W3CDTF">2021-11-15T21:53:00Z</dcterms:modified>
</cp:coreProperties>
</file>