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7EE2" w14:textId="3566F736" w:rsidR="00A9699A" w:rsidRDefault="00A9699A" w:rsidP="001B1231">
      <w:pPr>
        <w:ind w:left="720" w:hanging="360"/>
      </w:pPr>
      <w:r>
        <w:t>Will Barlow</w:t>
      </w:r>
    </w:p>
    <w:p w14:paraId="6FB7E943" w14:textId="30DA467B" w:rsidR="00A9699A" w:rsidRDefault="00A9699A" w:rsidP="00A9699A">
      <w:pPr>
        <w:ind w:left="720" w:hanging="360"/>
      </w:pPr>
      <w:r>
        <w:t>81776940</w:t>
      </w:r>
    </w:p>
    <w:p w14:paraId="536B594D" w14:textId="14AF4106" w:rsidR="00A9699A" w:rsidRDefault="00A9699A" w:rsidP="00A9699A">
      <w:pPr>
        <w:ind w:left="720" w:hanging="360"/>
      </w:pPr>
      <w:r>
        <w:t>COSC 3</w:t>
      </w:r>
    </w:p>
    <w:p w14:paraId="21B5F4AD" w14:textId="35BAF4AB" w:rsidR="0081273C" w:rsidRPr="007E39E1" w:rsidRDefault="001B1231" w:rsidP="001B1231">
      <w:pPr>
        <w:pStyle w:val="ListParagraph"/>
        <w:numPr>
          <w:ilvl w:val="0"/>
          <w:numId w:val="1"/>
        </w:numPr>
      </w:pPr>
      <w:r w:rsidRPr="007E39E1">
        <w:t xml:space="preserve">Yes, a collision will occur because collisions occur when two nodes transmit at the same time </w:t>
      </w:r>
      <w:r w:rsidRPr="007E39E1">
        <w:rPr>
          <w:i/>
          <w:iCs/>
        </w:rPr>
        <w:t xml:space="preserve">and </w:t>
      </w:r>
      <w:r w:rsidRPr="007E39E1">
        <w:t>when the propagation delay is less than L/R. Both of which are true in this circumstance.</w:t>
      </w:r>
    </w:p>
    <w:p w14:paraId="604901DC" w14:textId="75E42484" w:rsidR="001B1231" w:rsidRPr="007E39E1" w:rsidRDefault="001B1231" w:rsidP="001B1231">
      <w:pPr>
        <w:pStyle w:val="ListParagraph"/>
        <w:numPr>
          <w:ilvl w:val="0"/>
          <w:numId w:val="1"/>
        </w:numPr>
      </w:pPr>
      <w:r w:rsidRPr="007E39E1">
        <w:t xml:space="preserve">It would be inefficient with a very large perimeter, especially if L/R is significantly less than the propagation delay, because a node would have to wait until after the frame has propagated the entire ring before it can release the token. </w:t>
      </w:r>
    </w:p>
    <w:p w14:paraId="1EE41A8A" w14:textId="77777777" w:rsidR="001B1231" w:rsidRPr="007E39E1" w:rsidRDefault="001B1231" w:rsidP="001B1231">
      <w:pPr>
        <w:pStyle w:val="ListParagraph"/>
        <w:numPr>
          <w:ilvl w:val="0"/>
          <w:numId w:val="1"/>
        </w:numPr>
      </w:pPr>
    </w:p>
    <w:p w14:paraId="6128D077" w14:textId="06EEC850" w:rsidR="001B1231" w:rsidRPr="007E39E1" w:rsidRDefault="001B1231" w:rsidP="001B1231">
      <w:pPr>
        <w:pStyle w:val="ListParagraph"/>
        <w:numPr>
          <w:ilvl w:val="1"/>
          <w:numId w:val="1"/>
        </w:numPr>
      </w:pPr>
      <w:r w:rsidRPr="007E39E1">
        <w:t>D = 1010 1010 10</w:t>
      </w:r>
    </w:p>
    <w:p w14:paraId="118759AA" w14:textId="23157B31" w:rsidR="001B1231" w:rsidRPr="007E39E1" w:rsidRDefault="001B1231" w:rsidP="001B1231">
      <w:pPr>
        <w:pStyle w:val="ListParagraph"/>
        <w:numPr>
          <w:ilvl w:val="1"/>
          <w:numId w:val="1"/>
        </w:numPr>
      </w:pPr>
      <w:r w:rsidRPr="007E39E1">
        <w:t>G = 1011</w:t>
      </w:r>
    </w:p>
    <w:p w14:paraId="0A23D089" w14:textId="683BCD0C" w:rsidR="001B1231" w:rsidRPr="007E39E1" w:rsidRDefault="007E39E1" w:rsidP="001B1231">
      <w:pPr>
        <w:pStyle w:val="ListParagraph"/>
        <w:numPr>
          <w:ilvl w:val="1"/>
          <w:numId w:val="1"/>
        </w:numPr>
      </w:pPr>
      <w:r w:rsidRPr="007E39E1">
        <w:t>Temporary value = 1010 1010 1000</w:t>
      </w:r>
    </w:p>
    <w:p w14:paraId="593634A0" w14:textId="74942CB9" w:rsidR="007E39E1" w:rsidRPr="007E39E1" w:rsidRDefault="007E39E1" w:rsidP="001B1231">
      <w:pPr>
        <w:pStyle w:val="ListParagraph"/>
        <w:numPr>
          <w:ilvl w:val="1"/>
          <w:numId w:val="1"/>
        </w:numPr>
      </w:pPr>
      <w:r w:rsidRPr="007E39E1">
        <w:t>D/G has an R = 0100</w:t>
      </w:r>
    </w:p>
    <w:p w14:paraId="3EF79251" w14:textId="4C9226A7" w:rsidR="007E39E1" w:rsidRPr="007E39E1" w:rsidRDefault="007E39E1" w:rsidP="007E39E1">
      <w:pPr>
        <w:pStyle w:val="ListParagraph"/>
        <w:numPr>
          <w:ilvl w:val="1"/>
          <w:numId w:val="1"/>
        </w:numPr>
      </w:pPr>
      <w:r w:rsidRPr="007E39E1">
        <w:t>R = 0100</w:t>
      </w:r>
    </w:p>
    <w:p w14:paraId="1DE1A212" w14:textId="4B5997EE" w:rsidR="007E39E1" w:rsidRPr="007E39E1" w:rsidRDefault="007E39E1" w:rsidP="007E39E1">
      <w:pPr>
        <w:pStyle w:val="ListParagraph"/>
        <w:numPr>
          <w:ilvl w:val="0"/>
          <w:numId w:val="1"/>
        </w:numPr>
      </w:pPr>
      <w:r w:rsidRPr="007E39E1">
        <w:t>Slotted: E(p) = N * p (1 – p) ^ (N – 1)</w:t>
      </w:r>
    </w:p>
    <w:p w14:paraId="47267328" w14:textId="12149862" w:rsidR="007E39E1" w:rsidRPr="00466491" w:rsidRDefault="007E39E1" w:rsidP="007E39E1">
      <w:pPr>
        <w:ind w:left="720"/>
        <w:rPr>
          <w:lang w:val="de-DE"/>
        </w:rPr>
      </w:pPr>
      <w:r w:rsidRPr="00466491">
        <w:rPr>
          <w:lang w:val="de-DE"/>
        </w:rPr>
        <w:t>Pure: E(p) = N * p(1 – p) ^ (N – 1)</w:t>
      </w:r>
    </w:p>
    <w:p w14:paraId="3F7B843E" w14:textId="04BA08D8" w:rsidR="00FC2BED" w:rsidRPr="007E39E1" w:rsidRDefault="00C65198" w:rsidP="007E39E1">
      <w:pPr>
        <w:ind w:left="720"/>
      </w:pPr>
      <w:r>
        <w:rPr>
          <w:noProof/>
        </w:rPr>
        <w:drawing>
          <wp:inline distT="0" distB="0" distL="0" distR="0" wp14:anchorId="6FF1EEB4" wp14:editId="7CEB2EE9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B7AE" w14:textId="48AA8D51" w:rsidR="007E39E1" w:rsidRDefault="007E39E1" w:rsidP="007E39E1">
      <w:pPr>
        <w:pStyle w:val="ListParagraph"/>
        <w:numPr>
          <w:ilvl w:val="0"/>
          <w:numId w:val="1"/>
        </w:numPr>
      </w:pPr>
      <w:r w:rsidRPr="007E39E1">
        <w:t xml:space="preserve">Assuming a jam signal of </w:t>
      </w:r>
      <w:proofErr w:type="gramStart"/>
      <w:r>
        <w:t>48 bit</w:t>
      </w:r>
      <w:proofErr w:type="gramEnd"/>
      <w:r>
        <w:t xml:space="preserve"> times and given the propagation delay between node A and B = 245, the total jam signal = 245 + 48 = 293 bit times. </w:t>
      </w:r>
    </w:p>
    <w:p w14:paraId="52C597C6" w14:textId="2EEE3DBF" w:rsidR="00E624C7" w:rsidRDefault="00E624C7" w:rsidP="00E624C7">
      <w:pPr>
        <w:pStyle w:val="ListParagraph"/>
      </w:pPr>
      <w:r>
        <w:lastRenderedPageBreak/>
        <w:t xml:space="preserve">Node B employs kb. </w:t>
      </w:r>
      <w:r w:rsidR="007E39E1">
        <w:t xml:space="preserve">B = kb * 512 = </w:t>
      </w:r>
      <w:proofErr w:type="gramStart"/>
      <w:r w:rsidR="007E39E1">
        <w:t>512 bit</w:t>
      </w:r>
      <w:proofErr w:type="gramEnd"/>
      <w:r w:rsidR="007E39E1">
        <w:t xml:space="preserve"> times</w:t>
      </w:r>
      <w:r>
        <w:t xml:space="preserve">. So, B begins </w:t>
      </w:r>
      <w:r w:rsidR="002D3BED">
        <w:t>re</w:t>
      </w:r>
      <w:r>
        <w:t xml:space="preserve">transmitting when t = 512 + 293 + 96 = </w:t>
      </w:r>
      <w:proofErr w:type="gramStart"/>
      <w:r>
        <w:t>901 bit</w:t>
      </w:r>
      <w:proofErr w:type="gramEnd"/>
      <w:r>
        <w:t xml:space="preserve"> times.</w:t>
      </w:r>
    </w:p>
    <w:p w14:paraId="5D91D243" w14:textId="5BFA8D5E" w:rsidR="00E624C7" w:rsidRDefault="00E624C7" w:rsidP="00E624C7">
      <w:pPr>
        <w:pStyle w:val="ListParagraph"/>
      </w:pPr>
      <w:r>
        <w:t xml:space="preserve">Node A employs ka. A = ka * 512 = </w:t>
      </w:r>
      <w:proofErr w:type="gramStart"/>
      <w:r>
        <w:t>0 bit</w:t>
      </w:r>
      <w:proofErr w:type="gramEnd"/>
      <w:r>
        <w:t xml:space="preserve"> times. A begins </w:t>
      </w:r>
      <w:r w:rsidR="002D3BED">
        <w:t>re</w:t>
      </w:r>
      <w:r>
        <w:t xml:space="preserve">transmission when t = 0 + 293+ 96 = </w:t>
      </w:r>
      <w:proofErr w:type="gramStart"/>
      <w:r>
        <w:t>634 bit</w:t>
      </w:r>
      <w:proofErr w:type="gramEnd"/>
      <w:r>
        <w:t xml:space="preserve"> times.</w:t>
      </w:r>
    </w:p>
    <w:p w14:paraId="679C3985" w14:textId="1DB84371" w:rsidR="00E624C7" w:rsidRDefault="00E624C7" w:rsidP="00E624C7">
      <w:pPr>
        <w:pStyle w:val="ListParagraph"/>
      </w:pPr>
      <w:r>
        <w:t xml:space="preserve">A </w:t>
      </w:r>
      <w:proofErr w:type="gramStart"/>
      <w:r>
        <w:t>starts</w:t>
      </w:r>
      <w:proofErr w:type="gramEnd"/>
      <w:r>
        <w:t xml:space="preserve"> at time = 634. Start time + propagation delay between A and B = </w:t>
      </w:r>
      <w:r w:rsidR="002D3BED">
        <w:t xml:space="preserve">634 + 245. So, node A’s signal reaches B at </w:t>
      </w:r>
      <w:proofErr w:type="gramStart"/>
      <w:r w:rsidR="002D3BED">
        <w:t>879 bit</w:t>
      </w:r>
      <w:proofErr w:type="gramEnd"/>
      <w:r w:rsidR="002D3BED">
        <w:t xml:space="preserve"> times.</w:t>
      </w:r>
    </w:p>
    <w:p w14:paraId="40FFF6AE" w14:textId="6F90D9B0" w:rsidR="002D3BED" w:rsidRPr="007E39E1" w:rsidRDefault="002D3BED" w:rsidP="00E624C7">
      <w:pPr>
        <w:pStyle w:val="ListParagraph"/>
      </w:pPr>
      <w:r>
        <w:t xml:space="preserve">Thus, node B refrains from transmitting at its scheduled time to avoid the collision. </w:t>
      </w:r>
      <w:r w:rsidR="00FC2BED">
        <w:t>s</w:t>
      </w:r>
    </w:p>
    <w:sectPr w:rsidR="002D3BED" w:rsidRPr="007E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0035B"/>
    <w:multiLevelType w:val="hybridMultilevel"/>
    <w:tmpl w:val="244C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31"/>
    <w:rsid w:val="000458F0"/>
    <w:rsid w:val="000B3D7C"/>
    <w:rsid w:val="001B1231"/>
    <w:rsid w:val="00281DE4"/>
    <w:rsid w:val="002D3BED"/>
    <w:rsid w:val="00404A66"/>
    <w:rsid w:val="00466491"/>
    <w:rsid w:val="006426AA"/>
    <w:rsid w:val="007520D0"/>
    <w:rsid w:val="007E39E1"/>
    <w:rsid w:val="009A1920"/>
    <w:rsid w:val="00A463A9"/>
    <w:rsid w:val="00A9699A"/>
    <w:rsid w:val="00B14C52"/>
    <w:rsid w:val="00B964ED"/>
    <w:rsid w:val="00BF6740"/>
    <w:rsid w:val="00C02BB9"/>
    <w:rsid w:val="00C44845"/>
    <w:rsid w:val="00C65198"/>
    <w:rsid w:val="00CD33DD"/>
    <w:rsid w:val="00E624C7"/>
    <w:rsid w:val="00E71310"/>
    <w:rsid w:val="00FC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D41"/>
  <w15:chartTrackingRefBased/>
  <w15:docId w15:val="{9BDA9418-E418-45AC-B26B-BE2DFB37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2</cp:revision>
  <dcterms:created xsi:type="dcterms:W3CDTF">2021-12-03T17:15:00Z</dcterms:created>
  <dcterms:modified xsi:type="dcterms:W3CDTF">2021-12-03T17:15:00Z</dcterms:modified>
</cp:coreProperties>
</file>