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48B4" w14:textId="77777777" w:rsidR="002C5523" w:rsidRDefault="002C5523" w:rsidP="00EE3638">
      <w:pPr>
        <w:spacing w:after="0" w:line="480" w:lineRule="auto"/>
        <w:jc w:val="both"/>
      </w:pPr>
      <w:r>
        <w:t>Will Barlow</w:t>
      </w:r>
    </w:p>
    <w:p w14:paraId="2ADF03EC" w14:textId="0CC12D93" w:rsidR="002C5523" w:rsidRDefault="002C5523" w:rsidP="00EE3638">
      <w:pPr>
        <w:spacing w:after="0" w:line="480" w:lineRule="auto"/>
        <w:jc w:val="both"/>
      </w:pPr>
      <w:r>
        <w:t>ENGL 3</w:t>
      </w:r>
      <w:r w:rsidR="00BF605F">
        <w:t>38</w:t>
      </w:r>
    </w:p>
    <w:p w14:paraId="48A6491A" w14:textId="35DDABC0" w:rsidR="002C5523" w:rsidRDefault="002C5523" w:rsidP="00EE3638">
      <w:pPr>
        <w:spacing w:after="0" w:line="480" w:lineRule="auto"/>
        <w:jc w:val="both"/>
      </w:pPr>
      <w:r>
        <w:t>Professor Milton</w:t>
      </w:r>
    </w:p>
    <w:p w14:paraId="2E4F5884" w14:textId="27A5D856" w:rsidR="002C5523" w:rsidRDefault="002C5523" w:rsidP="00EE3638">
      <w:pPr>
        <w:spacing w:after="0" w:line="480" w:lineRule="auto"/>
        <w:jc w:val="both"/>
      </w:pPr>
      <w:r>
        <w:t>Final Essay Proposal</w:t>
      </w:r>
    </w:p>
    <w:p w14:paraId="5DC2C236" w14:textId="2F262B77" w:rsidR="00EE3638" w:rsidRDefault="002C5523" w:rsidP="00EE3638">
      <w:pPr>
        <w:spacing w:after="0" w:line="480" w:lineRule="auto"/>
        <w:jc w:val="both"/>
      </w:pPr>
      <w:r>
        <w:t>1</w:t>
      </w:r>
      <w:r w:rsidR="00BF605F">
        <w:t>9</w:t>
      </w:r>
      <w:r>
        <w:t xml:space="preserve"> November 2021</w:t>
      </w:r>
    </w:p>
    <w:p w14:paraId="665E36D7" w14:textId="77777777" w:rsidR="00EE3638" w:rsidRDefault="00EE3638" w:rsidP="00EE3638">
      <w:pPr>
        <w:spacing w:after="0" w:line="480" w:lineRule="auto"/>
        <w:jc w:val="both"/>
      </w:pPr>
    </w:p>
    <w:p w14:paraId="11D68792" w14:textId="75787E28" w:rsidR="006B0227" w:rsidRDefault="00AC4E23" w:rsidP="002C5523">
      <w:pPr>
        <w:spacing w:line="480" w:lineRule="auto"/>
        <w:ind w:firstLine="720"/>
        <w:jc w:val="both"/>
      </w:pPr>
      <w:r>
        <w:t xml:space="preserve">I will be writing an essay that engages with aspects and concepts of postmodern fiction that have been pertinent in arguably every work that we have studied in class. For a more focused essay, I will only be engaging with a handful of these works. </w:t>
      </w:r>
      <w:r w:rsidR="006B0227">
        <w:t xml:space="preserve">The texts I plan to explore are </w:t>
      </w:r>
      <w:r w:rsidR="006B0227">
        <w:rPr>
          <w:i/>
          <w:iCs/>
        </w:rPr>
        <w:t xml:space="preserve">The Armies of the Night </w:t>
      </w:r>
      <w:r w:rsidR="006B0227">
        <w:t xml:space="preserve">by Norman Mailer, </w:t>
      </w:r>
      <w:r w:rsidR="006B0227">
        <w:rPr>
          <w:i/>
          <w:iCs/>
        </w:rPr>
        <w:t xml:space="preserve">The Crying of Lot 49 </w:t>
      </w:r>
      <w:r w:rsidR="006B0227">
        <w:t>by Thomas Pynchon, “</w:t>
      </w:r>
      <w:r w:rsidR="00F7045B">
        <w:t xml:space="preserve">Daddy” by Sylvia Plath, and Ginsberg’s “Howl” and “Footnote to Howl”. I will be approaching these works in effort to </w:t>
      </w:r>
      <w:r w:rsidR="005A5068" w:rsidRPr="00A647FE">
        <w:t>discuss</w:t>
      </w:r>
      <w:r w:rsidR="0099348C">
        <w:t xml:space="preserve"> and explore some features of postmodern literature.</w:t>
      </w:r>
      <w:r w:rsidR="003B1C1B">
        <w:t xml:space="preserve"> Mailer, Pynchon, Ginsberg, and Plath’s works that I have mentioned here feature explicit examples of postmodernist questioning of the master narrative, </w:t>
      </w:r>
      <w:r w:rsidR="00DC4F7A">
        <w:t>in addition to criticisms of authority and claims to truth.</w:t>
      </w:r>
      <w:r w:rsidR="0099348C">
        <w:t xml:space="preserve"> These features being </w:t>
      </w:r>
      <w:r w:rsidR="00F7045B">
        <w:t>constant questioning and</w:t>
      </w:r>
      <w:r w:rsidR="0099348C">
        <w:t xml:space="preserve"> the</w:t>
      </w:r>
      <w:r w:rsidR="00F7045B">
        <w:t xml:space="preserve"> undermining of truth claims</w:t>
      </w:r>
      <w:r w:rsidR="0099348C">
        <w:t xml:space="preserve">. I will first explore the relationship of postmodern literature and these features, then I will divulge into a discussion of the problematics regarding authority and truth claims. To support the idea that there are problems with authority and claims to truth, I will draw on evidence from my research into postmodern literature </w:t>
      </w:r>
      <w:r w:rsidR="00E7742E">
        <w:t>in addition to implications from the works that I have mentioned. I selected these works because they are the best examples from the course that emphasise postmodern lines of questioning and criticisms of authoritative claims to truth. This approach that I will be engaging with is aimed at emphasising the problematic nature of authority and truth claims</w:t>
      </w:r>
      <w:r w:rsidR="002C0677">
        <w:t xml:space="preserve">. Because of this, I will attempt </w:t>
      </w:r>
      <w:r w:rsidR="002C0677">
        <w:lastRenderedPageBreak/>
        <w:t xml:space="preserve">to avoid the pitfalls of identifying objective truth and I will be focused on each author’s criticism of authority and truth claims. </w:t>
      </w:r>
    </w:p>
    <w:p w14:paraId="25BA157E" w14:textId="6ED752B8" w:rsidR="002C5523" w:rsidRDefault="002C5523" w:rsidP="002C5523">
      <w:pPr>
        <w:spacing w:line="480" w:lineRule="auto"/>
        <w:ind w:firstLine="720"/>
        <w:jc w:val="both"/>
      </w:pPr>
    </w:p>
    <w:p w14:paraId="558D55C7" w14:textId="2A2093BA" w:rsidR="002C5523" w:rsidRDefault="002C5523" w:rsidP="002C5523">
      <w:pPr>
        <w:spacing w:line="480" w:lineRule="auto"/>
        <w:ind w:firstLine="720"/>
        <w:jc w:val="both"/>
      </w:pPr>
    </w:p>
    <w:p w14:paraId="3ED017A5" w14:textId="5027DCF2" w:rsidR="002C5523" w:rsidRDefault="002C5523" w:rsidP="002C5523">
      <w:pPr>
        <w:spacing w:line="480" w:lineRule="auto"/>
        <w:ind w:firstLine="720"/>
        <w:jc w:val="both"/>
      </w:pPr>
    </w:p>
    <w:p w14:paraId="37669540" w14:textId="5A666EAC" w:rsidR="002C5523" w:rsidRDefault="002C5523" w:rsidP="002C5523">
      <w:pPr>
        <w:spacing w:line="480" w:lineRule="auto"/>
        <w:ind w:firstLine="720"/>
        <w:jc w:val="both"/>
      </w:pPr>
    </w:p>
    <w:p w14:paraId="26B09820" w14:textId="5FC8BCB8" w:rsidR="006F1936" w:rsidRDefault="006F1936" w:rsidP="002C5523">
      <w:pPr>
        <w:spacing w:line="480" w:lineRule="auto"/>
        <w:ind w:firstLine="720"/>
        <w:jc w:val="both"/>
      </w:pPr>
    </w:p>
    <w:p w14:paraId="32FCC86B" w14:textId="26A18817" w:rsidR="006F1936" w:rsidRDefault="006F1936" w:rsidP="002C5523">
      <w:pPr>
        <w:spacing w:line="480" w:lineRule="auto"/>
        <w:ind w:firstLine="720"/>
        <w:jc w:val="both"/>
      </w:pPr>
    </w:p>
    <w:p w14:paraId="1DEE9E51" w14:textId="663C5999" w:rsidR="006F1936" w:rsidRDefault="006F1936" w:rsidP="002C5523">
      <w:pPr>
        <w:spacing w:line="480" w:lineRule="auto"/>
        <w:ind w:firstLine="720"/>
        <w:jc w:val="both"/>
      </w:pPr>
    </w:p>
    <w:p w14:paraId="34462A0F" w14:textId="02C8555F" w:rsidR="006F1936" w:rsidRDefault="006F1936" w:rsidP="002C5523">
      <w:pPr>
        <w:spacing w:line="480" w:lineRule="auto"/>
        <w:ind w:firstLine="720"/>
        <w:jc w:val="both"/>
      </w:pPr>
    </w:p>
    <w:p w14:paraId="5A7FE1C5" w14:textId="77052E9D" w:rsidR="006F1936" w:rsidRDefault="006F1936" w:rsidP="002C5523">
      <w:pPr>
        <w:spacing w:line="480" w:lineRule="auto"/>
        <w:ind w:firstLine="720"/>
        <w:jc w:val="both"/>
      </w:pPr>
    </w:p>
    <w:p w14:paraId="1CDA2B08" w14:textId="78B19E41" w:rsidR="006F1936" w:rsidRDefault="006F1936" w:rsidP="002C5523">
      <w:pPr>
        <w:spacing w:line="480" w:lineRule="auto"/>
        <w:ind w:firstLine="720"/>
        <w:jc w:val="both"/>
      </w:pPr>
    </w:p>
    <w:p w14:paraId="51112756" w14:textId="1A1EF4AC" w:rsidR="006F1936" w:rsidRDefault="006F1936" w:rsidP="002C5523">
      <w:pPr>
        <w:spacing w:line="480" w:lineRule="auto"/>
        <w:ind w:firstLine="720"/>
        <w:jc w:val="both"/>
      </w:pPr>
    </w:p>
    <w:p w14:paraId="309D2993" w14:textId="1850C3FF" w:rsidR="006F1936" w:rsidRDefault="006F1936" w:rsidP="002C5523">
      <w:pPr>
        <w:spacing w:line="480" w:lineRule="auto"/>
        <w:ind w:firstLine="720"/>
        <w:jc w:val="both"/>
      </w:pPr>
    </w:p>
    <w:p w14:paraId="6D7BCE13" w14:textId="419D90D5" w:rsidR="006F1936" w:rsidRDefault="006F1936" w:rsidP="002C5523">
      <w:pPr>
        <w:spacing w:line="480" w:lineRule="auto"/>
        <w:ind w:firstLine="720"/>
        <w:jc w:val="both"/>
      </w:pPr>
    </w:p>
    <w:p w14:paraId="54CA24CD" w14:textId="69F2BC1D" w:rsidR="006F1936" w:rsidRDefault="006F1936" w:rsidP="002C5523">
      <w:pPr>
        <w:spacing w:line="480" w:lineRule="auto"/>
        <w:ind w:firstLine="720"/>
        <w:jc w:val="both"/>
      </w:pPr>
    </w:p>
    <w:p w14:paraId="2027971A" w14:textId="29DC8FDF" w:rsidR="006F1936" w:rsidRDefault="006F1936" w:rsidP="002C5523">
      <w:pPr>
        <w:spacing w:line="480" w:lineRule="auto"/>
        <w:ind w:firstLine="720"/>
        <w:jc w:val="both"/>
      </w:pPr>
    </w:p>
    <w:p w14:paraId="0D88262C" w14:textId="3B2D1664" w:rsidR="006F1936" w:rsidRDefault="006F1936" w:rsidP="002C5523">
      <w:pPr>
        <w:spacing w:line="480" w:lineRule="auto"/>
        <w:ind w:firstLine="720"/>
        <w:jc w:val="both"/>
      </w:pPr>
    </w:p>
    <w:p w14:paraId="4BC0BAD7" w14:textId="77777777" w:rsidR="006F1936" w:rsidRDefault="006F1936" w:rsidP="002C5523">
      <w:pPr>
        <w:spacing w:line="480" w:lineRule="auto"/>
        <w:ind w:firstLine="720"/>
        <w:jc w:val="both"/>
      </w:pPr>
    </w:p>
    <w:p w14:paraId="62C4CAA7" w14:textId="77216079" w:rsidR="0044362E" w:rsidRDefault="00A647FE" w:rsidP="002C5523">
      <w:pPr>
        <w:spacing w:line="480" w:lineRule="auto"/>
        <w:ind w:firstLine="720"/>
        <w:jc w:val="center"/>
      </w:pPr>
      <w:r>
        <w:lastRenderedPageBreak/>
        <w:t>Annotated Bibliography</w:t>
      </w:r>
    </w:p>
    <w:p w14:paraId="05578585" w14:textId="77777777" w:rsidR="009D0A39" w:rsidRDefault="009D0A39" w:rsidP="009D0A39">
      <w:pPr>
        <w:spacing w:line="480" w:lineRule="auto"/>
      </w:pPr>
      <w:r>
        <w:t xml:space="preserve">Brandt, Joan (1994) "Questioning the Postmodern: </w:t>
      </w:r>
      <w:proofErr w:type="spellStart"/>
      <w:r>
        <w:t>Deguy</w:t>
      </w:r>
      <w:proofErr w:type="spellEnd"/>
      <w:r>
        <w:t xml:space="preserve">, </w:t>
      </w:r>
      <w:proofErr w:type="spellStart"/>
      <w:r>
        <w:t>Jabès</w:t>
      </w:r>
      <w:proofErr w:type="spellEnd"/>
      <w:r>
        <w:t xml:space="preserve"> and </w:t>
      </w:r>
      <w:proofErr w:type="spellStart"/>
      <w:r>
        <w:t>Pleynet</w:t>
      </w:r>
      <w:proofErr w:type="spellEnd"/>
      <w:r>
        <w:t xml:space="preserve">," Studies in 20th </w:t>
      </w:r>
    </w:p>
    <w:p w14:paraId="61344731" w14:textId="0EC70D57" w:rsidR="009D0A39" w:rsidRDefault="009D0A39" w:rsidP="009D0A39">
      <w:pPr>
        <w:spacing w:line="480" w:lineRule="auto"/>
        <w:ind w:firstLine="720"/>
      </w:pPr>
      <w:r>
        <w:t xml:space="preserve">Century Literature: Vol. 18: </w:t>
      </w:r>
      <w:proofErr w:type="spellStart"/>
      <w:r>
        <w:t>Iss</w:t>
      </w:r>
      <w:proofErr w:type="spellEnd"/>
      <w:r>
        <w:t>. 2, Article 3. https://doi.org/10.4148/2334-4415.1347</w:t>
      </w:r>
    </w:p>
    <w:p w14:paraId="567EF220" w14:textId="2D9C1A76" w:rsidR="009D0A39" w:rsidRDefault="009D0A39" w:rsidP="009D0A39">
      <w:pPr>
        <w:spacing w:line="480" w:lineRule="auto"/>
        <w:ind w:left="720"/>
      </w:pPr>
      <w:r>
        <w:t>This paper seeks to explore postmodernism through an analysis of French poets to posit that while postmodernist poetics “contest the modernist aesthetic” they also uphold modernist precepts. Thus, postmodernist works exist somewhat paradoxically. I will draw on these arguments to support a framework for engaging with postmodernist criticisms of authority and truth claims.</w:t>
      </w:r>
    </w:p>
    <w:p w14:paraId="1745E154" w14:textId="77777777" w:rsidR="009D0A39" w:rsidRDefault="009D0A39" w:rsidP="009D0A39">
      <w:pPr>
        <w:spacing w:line="480" w:lineRule="auto"/>
      </w:pPr>
      <w:r>
        <w:t xml:space="preserve">Deetz, Stanley. "Putting the Community into Organizational Science: Exploring the Construction </w:t>
      </w:r>
    </w:p>
    <w:p w14:paraId="0BAB7BF1" w14:textId="31A6ADFE" w:rsidR="009D0A39" w:rsidRDefault="009D0A39" w:rsidP="009D0A39">
      <w:pPr>
        <w:spacing w:line="480" w:lineRule="auto"/>
        <w:ind w:left="720"/>
      </w:pPr>
      <w:r>
        <w:t xml:space="preserve">of Knowledge Claims." Organization Science, vol. 11, no. 6, 2000, pp. 732-738. ProQuest, </w:t>
      </w:r>
      <w:hyperlink r:id="rId7" w:history="1">
        <w:r w:rsidRPr="00BD4427">
          <w:rPr>
            <w:rStyle w:val="Hyperlink"/>
          </w:rPr>
          <w:t>https://www.proquest.com/scholarly-journals/putting-community-into-organizational-science/docview/213834981/se-2?accountid=14656</w:t>
        </w:r>
      </w:hyperlink>
      <w:r>
        <w:t>.</w:t>
      </w:r>
    </w:p>
    <w:p w14:paraId="4C53E5F4" w14:textId="42B0975C" w:rsidR="009D0A39" w:rsidRDefault="009D0A39" w:rsidP="009D0A39">
      <w:pPr>
        <w:spacing w:line="480" w:lineRule="auto"/>
        <w:ind w:left="720"/>
      </w:pPr>
      <w:r>
        <w:t xml:space="preserve">This essay by Stanley Deetz emphasises the productive nature postmodernism presents because of its inherent questioning. This is an important source because my essay depends on exploring this very feature of questioning in depth and in relation to the texts that I have chosen. </w:t>
      </w:r>
    </w:p>
    <w:p w14:paraId="03132787" w14:textId="77777777" w:rsidR="0044362E" w:rsidRDefault="0044362E" w:rsidP="002C5523">
      <w:pPr>
        <w:spacing w:line="480" w:lineRule="auto"/>
      </w:pPr>
      <w:r>
        <w:t xml:space="preserve">McHale, Brian, and Len Platt, editors. “The Long Sixties, 1954–1975.” The Cambridge History </w:t>
      </w:r>
    </w:p>
    <w:p w14:paraId="07101AD1" w14:textId="08CFF0C1" w:rsidR="0044362E" w:rsidRDefault="0044362E" w:rsidP="002C5523">
      <w:pPr>
        <w:spacing w:line="480" w:lineRule="auto"/>
        <w:ind w:firstLine="720"/>
      </w:pPr>
      <w:r>
        <w:t>of Postmodern Literature, Cambridge University Press, Cambridge, 2016, pp. 83–172.</w:t>
      </w:r>
    </w:p>
    <w:p w14:paraId="2C53D1C3" w14:textId="04CC5D5B" w:rsidR="0082047B" w:rsidRDefault="0082047B" w:rsidP="002C5523">
      <w:pPr>
        <w:spacing w:line="480" w:lineRule="auto"/>
        <w:ind w:left="720"/>
      </w:pPr>
      <w:r>
        <w:t>McHale and Platt’s work p</w:t>
      </w:r>
      <w:r w:rsidRPr="0082047B">
        <w:t>rovides background for the meaning of postmodern literature.</w:t>
      </w:r>
      <w:r>
        <w:t xml:space="preserve"> This is an important aspect of my essay as I will be discussing the features of postmodern </w:t>
      </w:r>
      <w:r>
        <w:lastRenderedPageBreak/>
        <w:t>literature and these features are pertinent to exploring postmodernist criticisms of authority and truth claims.</w:t>
      </w:r>
    </w:p>
    <w:p w14:paraId="1EACF27B" w14:textId="77777777" w:rsidR="0044362E" w:rsidRDefault="0044362E" w:rsidP="002C5523">
      <w:pPr>
        <w:spacing w:line="480" w:lineRule="auto"/>
      </w:pPr>
      <w:r w:rsidRPr="0044362E">
        <w:t xml:space="preserve">Ploeg, Andrew J. Toward a New Numinous: The Divine in Postmodern Literature, University of </w:t>
      </w:r>
    </w:p>
    <w:p w14:paraId="0D1089D7" w14:textId="3C1924D9" w:rsidR="0044362E" w:rsidRDefault="0044362E" w:rsidP="002C5523">
      <w:pPr>
        <w:spacing w:line="480" w:lineRule="auto"/>
        <w:ind w:left="720"/>
      </w:pPr>
      <w:r w:rsidRPr="0044362E">
        <w:t xml:space="preserve">Rhode Island, Ann Arbor, 2012. ProQuest, </w:t>
      </w:r>
      <w:hyperlink r:id="rId8" w:history="1">
        <w:r w:rsidRPr="00A84E4E">
          <w:rPr>
            <w:rStyle w:val="Hyperlink"/>
          </w:rPr>
          <w:t>https://www.proquest.com/dissertations-theses/toward-new-numinous-divine-postmodern-literature/docview/1009052774/se-2?accountid=14656</w:t>
        </w:r>
      </w:hyperlink>
      <w:r w:rsidRPr="0044362E">
        <w:t>.</w:t>
      </w:r>
    </w:p>
    <w:p w14:paraId="2BA76616" w14:textId="423A0AC0" w:rsidR="00685E19" w:rsidRDefault="00685E19" w:rsidP="002C5523">
      <w:pPr>
        <w:spacing w:line="480" w:lineRule="auto"/>
        <w:ind w:left="720"/>
      </w:pPr>
      <w:r>
        <w:t>Ploeg’s</w:t>
      </w:r>
      <w:r w:rsidR="00C0553D">
        <w:t xml:space="preserve"> dissertation</w:t>
      </w:r>
      <w:r>
        <w:t xml:space="preserve"> </w:t>
      </w:r>
      <w:r w:rsidRPr="00685E19">
        <w:t>provides background for the postmodernist paradigm in relation to the concept of undermining truth claims.</w:t>
      </w:r>
      <w:r w:rsidR="00C0553D">
        <w:t xml:space="preserve"> This is essential for building a framework for discussing </w:t>
      </w:r>
      <w:r w:rsidR="00C0553D" w:rsidRPr="00C0553D">
        <w:t>postmodernist criticisms of authority and truth claims.</w:t>
      </w:r>
    </w:p>
    <w:p w14:paraId="52C1AF1A" w14:textId="77777777" w:rsidR="0044362E" w:rsidRDefault="0044362E" w:rsidP="002C5523">
      <w:pPr>
        <w:spacing w:line="480" w:lineRule="auto"/>
      </w:pPr>
      <w:r w:rsidRPr="0044362E">
        <w:t xml:space="preserve">Straus, Nina P. "What is </w:t>
      </w:r>
      <w:proofErr w:type="gramStart"/>
      <w:r w:rsidRPr="0044362E">
        <w:t>Or</w:t>
      </w:r>
      <w:proofErr w:type="gramEnd"/>
      <w:r w:rsidRPr="0044362E">
        <w:t xml:space="preserve"> was Postmodern Fiction? Murakami After Borges." </w:t>
      </w:r>
      <w:proofErr w:type="gramStart"/>
      <w:r w:rsidRPr="0044362E">
        <w:t>Mosaic :</w:t>
      </w:r>
      <w:proofErr w:type="gramEnd"/>
      <w:r w:rsidRPr="0044362E">
        <w:t xml:space="preserve"> A </w:t>
      </w:r>
    </w:p>
    <w:p w14:paraId="468A97BE" w14:textId="47BB463C" w:rsidR="0044362E" w:rsidRDefault="0044362E" w:rsidP="002C5523">
      <w:pPr>
        <w:spacing w:line="480" w:lineRule="auto"/>
        <w:ind w:left="720"/>
      </w:pPr>
      <w:r w:rsidRPr="0044362E">
        <w:t xml:space="preserve">Journal for the Interdisciplinary Study of Literature, vol. 51, no. 1, 2018, pp. 87-102. ProQuest, </w:t>
      </w:r>
      <w:hyperlink r:id="rId9" w:history="1">
        <w:r w:rsidRPr="00A84E4E">
          <w:rPr>
            <w:rStyle w:val="Hyperlink"/>
          </w:rPr>
          <w:t>https://www.proquest.com/scholarly-journals/what-is-was-postmodern-fiction-murakami-after/docview/2010773919/se-2?accountid=14656</w:t>
        </w:r>
      </w:hyperlink>
      <w:r w:rsidRPr="0044362E">
        <w:t>.</w:t>
      </w:r>
    </w:p>
    <w:p w14:paraId="76824782" w14:textId="4C49CCAA" w:rsidR="00C0553D" w:rsidRDefault="00C0553D" w:rsidP="002C5523">
      <w:pPr>
        <w:spacing w:line="480" w:lineRule="auto"/>
        <w:ind w:left="720"/>
      </w:pPr>
      <w:r>
        <w:t>This is perhaps my most pivotal source. It provides background context for creating a framework in which I can engage in analysis with postmodernist criticisms and styles.</w:t>
      </w:r>
    </w:p>
    <w:p w14:paraId="010BEBD0" w14:textId="77777777" w:rsidR="0044362E" w:rsidRDefault="0044362E" w:rsidP="002C5523">
      <w:pPr>
        <w:spacing w:line="480" w:lineRule="auto"/>
      </w:pPr>
    </w:p>
    <w:p w14:paraId="5FE702D7" w14:textId="77777777" w:rsidR="0044362E" w:rsidRDefault="0044362E" w:rsidP="002C5523">
      <w:pPr>
        <w:spacing w:line="480" w:lineRule="auto"/>
      </w:pPr>
    </w:p>
    <w:p w14:paraId="450F27A8" w14:textId="77777777" w:rsidR="00A647FE" w:rsidRPr="00A647FE" w:rsidRDefault="00A647FE" w:rsidP="002C5523">
      <w:pPr>
        <w:spacing w:line="480" w:lineRule="auto"/>
      </w:pPr>
    </w:p>
    <w:p w14:paraId="35A6B889" w14:textId="635D79DB" w:rsidR="00302ED1" w:rsidRPr="003C697C" w:rsidRDefault="00302ED1" w:rsidP="002C5523">
      <w:pPr>
        <w:spacing w:line="480" w:lineRule="auto"/>
      </w:pPr>
      <w:r>
        <w:t xml:space="preserve"> </w:t>
      </w:r>
    </w:p>
    <w:sectPr w:rsidR="00302ED1" w:rsidRPr="003C697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612BD" w14:textId="77777777" w:rsidR="009A60E9" w:rsidRDefault="009A60E9" w:rsidP="006F1936">
      <w:pPr>
        <w:spacing w:after="0" w:line="240" w:lineRule="auto"/>
      </w:pPr>
      <w:r>
        <w:separator/>
      </w:r>
    </w:p>
  </w:endnote>
  <w:endnote w:type="continuationSeparator" w:id="0">
    <w:p w14:paraId="24298C42" w14:textId="77777777" w:rsidR="009A60E9" w:rsidRDefault="009A60E9" w:rsidP="006F1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A7E4A" w14:textId="77777777" w:rsidR="009A60E9" w:rsidRDefault="009A60E9" w:rsidP="006F1936">
      <w:pPr>
        <w:spacing w:after="0" w:line="240" w:lineRule="auto"/>
      </w:pPr>
      <w:r>
        <w:separator/>
      </w:r>
    </w:p>
  </w:footnote>
  <w:footnote w:type="continuationSeparator" w:id="0">
    <w:p w14:paraId="6274FEDD" w14:textId="77777777" w:rsidR="009A60E9" w:rsidRDefault="009A60E9" w:rsidP="006F1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235246"/>
      <w:docPartObj>
        <w:docPartGallery w:val="Page Numbers (Top of Page)"/>
        <w:docPartUnique/>
      </w:docPartObj>
    </w:sdtPr>
    <w:sdtEndPr>
      <w:rPr>
        <w:noProof/>
      </w:rPr>
    </w:sdtEndPr>
    <w:sdtContent>
      <w:p w14:paraId="58F61928" w14:textId="77777777" w:rsidR="006F1936" w:rsidRDefault="006F1936">
        <w:pPr>
          <w:pStyle w:val="Header"/>
          <w:jc w:val="right"/>
        </w:pPr>
        <w:r>
          <w:t xml:space="preserve">Barlow </w:t>
        </w:r>
        <w:r>
          <w:fldChar w:fldCharType="begin"/>
        </w:r>
        <w:r>
          <w:instrText xml:space="preserve"> PAGE   \* MERGEFORMAT </w:instrText>
        </w:r>
        <w:r>
          <w:fldChar w:fldCharType="separate"/>
        </w:r>
        <w:r>
          <w:rPr>
            <w:noProof/>
          </w:rPr>
          <w:t>2</w:t>
        </w:r>
        <w:r>
          <w:rPr>
            <w:noProof/>
          </w:rPr>
          <w:fldChar w:fldCharType="end"/>
        </w:r>
      </w:p>
    </w:sdtContent>
  </w:sdt>
  <w:p w14:paraId="253C9DEB" w14:textId="77777777" w:rsidR="006F1936" w:rsidRDefault="006F1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24E3A"/>
    <w:multiLevelType w:val="hybridMultilevel"/>
    <w:tmpl w:val="B56EEE9C"/>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C43728A"/>
    <w:multiLevelType w:val="hybridMultilevel"/>
    <w:tmpl w:val="CE8A06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42"/>
    <w:rsid w:val="0003110A"/>
    <w:rsid w:val="00040E1A"/>
    <w:rsid w:val="00184607"/>
    <w:rsid w:val="002474F7"/>
    <w:rsid w:val="002A7BD1"/>
    <w:rsid w:val="002C0677"/>
    <w:rsid w:val="002C5523"/>
    <w:rsid w:val="00302ED1"/>
    <w:rsid w:val="003B1C1B"/>
    <w:rsid w:val="003C697C"/>
    <w:rsid w:val="0044362E"/>
    <w:rsid w:val="005A5068"/>
    <w:rsid w:val="005B5051"/>
    <w:rsid w:val="00685E19"/>
    <w:rsid w:val="006B0227"/>
    <w:rsid w:val="006F1936"/>
    <w:rsid w:val="00740017"/>
    <w:rsid w:val="007A29A7"/>
    <w:rsid w:val="0082047B"/>
    <w:rsid w:val="00831D42"/>
    <w:rsid w:val="00844178"/>
    <w:rsid w:val="0099348C"/>
    <w:rsid w:val="009A60E9"/>
    <w:rsid w:val="009B43AC"/>
    <w:rsid w:val="009C1F15"/>
    <w:rsid w:val="009D0A39"/>
    <w:rsid w:val="00A629CF"/>
    <w:rsid w:val="00A647FE"/>
    <w:rsid w:val="00AC4E23"/>
    <w:rsid w:val="00BA1CE9"/>
    <w:rsid w:val="00BF605F"/>
    <w:rsid w:val="00C0553D"/>
    <w:rsid w:val="00D37F19"/>
    <w:rsid w:val="00D63F7A"/>
    <w:rsid w:val="00D920F3"/>
    <w:rsid w:val="00DC4F7A"/>
    <w:rsid w:val="00E24CFE"/>
    <w:rsid w:val="00E7742E"/>
    <w:rsid w:val="00E87E59"/>
    <w:rsid w:val="00EE3638"/>
    <w:rsid w:val="00F0309B"/>
    <w:rsid w:val="00F43004"/>
    <w:rsid w:val="00F7045B"/>
    <w:rsid w:val="00F95B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055EF"/>
  <w15:chartTrackingRefBased/>
  <w15:docId w15:val="{2E2596EC-2BDE-40C5-96A8-2DEDA102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51"/>
    <w:pPr>
      <w:ind w:left="720"/>
      <w:contextualSpacing/>
    </w:pPr>
  </w:style>
  <w:style w:type="character" w:styleId="Hyperlink">
    <w:name w:val="Hyperlink"/>
    <w:basedOn w:val="DefaultParagraphFont"/>
    <w:uiPriority w:val="99"/>
    <w:unhideWhenUsed/>
    <w:rsid w:val="00184607"/>
    <w:rPr>
      <w:color w:val="0563C1" w:themeColor="hyperlink"/>
      <w:u w:val="single"/>
    </w:rPr>
  </w:style>
  <w:style w:type="character" w:styleId="UnresolvedMention">
    <w:name w:val="Unresolved Mention"/>
    <w:basedOn w:val="DefaultParagraphFont"/>
    <w:uiPriority w:val="99"/>
    <w:semiHidden/>
    <w:unhideWhenUsed/>
    <w:rsid w:val="00184607"/>
    <w:rPr>
      <w:color w:val="605E5C"/>
      <w:shd w:val="clear" w:color="auto" w:fill="E1DFDD"/>
    </w:rPr>
  </w:style>
  <w:style w:type="character" w:styleId="FollowedHyperlink">
    <w:name w:val="FollowedHyperlink"/>
    <w:basedOn w:val="DefaultParagraphFont"/>
    <w:uiPriority w:val="99"/>
    <w:semiHidden/>
    <w:unhideWhenUsed/>
    <w:rsid w:val="00A647FE"/>
    <w:rPr>
      <w:color w:val="954F72" w:themeColor="followedHyperlink"/>
      <w:u w:val="single"/>
    </w:rPr>
  </w:style>
  <w:style w:type="paragraph" w:styleId="Header">
    <w:name w:val="header"/>
    <w:basedOn w:val="Normal"/>
    <w:link w:val="HeaderChar"/>
    <w:uiPriority w:val="99"/>
    <w:unhideWhenUsed/>
    <w:rsid w:val="006F1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936"/>
  </w:style>
  <w:style w:type="paragraph" w:styleId="Footer">
    <w:name w:val="footer"/>
    <w:basedOn w:val="Normal"/>
    <w:link w:val="FooterChar"/>
    <w:uiPriority w:val="99"/>
    <w:unhideWhenUsed/>
    <w:rsid w:val="006F1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4146">
      <w:bodyDiv w:val="1"/>
      <w:marLeft w:val="0"/>
      <w:marRight w:val="0"/>
      <w:marTop w:val="0"/>
      <w:marBottom w:val="0"/>
      <w:divBdr>
        <w:top w:val="none" w:sz="0" w:space="0" w:color="auto"/>
        <w:left w:val="none" w:sz="0" w:space="0" w:color="auto"/>
        <w:bottom w:val="none" w:sz="0" w:space="0" w:color="auto"/>
        <w:right w:val="none" w:sz="0" w:space="0" w:color="auto"/>
      </w:divBdr>
      <w:divsChild>
        <w:div w:id="1931353163">
          <w:marLeft w:val="0"/>
          <w:marRight w:val="0"/>
          <w:marTop w:val="0"/>
          <w:marBottom w:val="0"/>
          <w:divBdr>
            <w:top w:val="none" w:sz="0" w:space="0" w:color="auto"/>
            <w:left w:val="none" w:sz="0" w:space="0" w:color="auto"/>
            <w:bottom w:val="none" w:sz="0" w:space="0" w:color="auto"/>
            <w:right w:val="none" w:sz="0" w:space="0" w:color="auto"/>
          </w:divBdr>
          <w:divsChild>
            <w:div w:id="575171798">
              <w:marLeft w:val="0"/>
              <w:marRight w:val="0"/>
              <w:marTop w:val="0"/>
              <w:marBottom w:val="0"/>
              <w:divBdr>
                <w:top w:val="none" w:sz="0" w:space="0" w:color="auto"/>
                <w:left w:val="none" w:sz="0" w:space="0" w:color="auto"/>
                <w:bottom w:val="none" w:sz="0" w:space="0" w:color="auto"/>
                <w:right w:val="none" w:sz="0" w:space="0" w:color="auto"/>
              </w:divBdr>
              <w:divsChild>
                <w:div w:id="2974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0841">
          <w:marLeft w:val="0"/>
          <w:marRight w:val="0"/>
          <w:marTop w:val="0"/>
          <w:marBottom w:val="0"/>
          <w:divBdr>
            <w:top w:val="none" w:sz="0" w:space="0" w:color="auto"/>
            <w:left w:val="none" w:sz="0" w:space="0" w:color="auto"/>
            <w:bottom w:val="none" w:sz="0" w:space="0" w:color="auto"/>
            <w:right w:val="none" w:sz="0" w:space="0" w:color="auto"/>
          </w:divBdr>
          <w:divsChild>
            <w:div w:id="1905680697">
              <w:marLeft w:val="0"/>
              <w:marRight w:val="0"/>
              <w:marTop w:val="0"/>
              <w:marBottom w:val="0"/>
              <w:divBdr>
                <w:top w:val="none" w:sz="0" w:space="0" w:color="auto"/>
                <w:left w:val="none" w:sz="0" w:space="0" w:color="auto"/>
                <w:bottom w:val="none" w:sz="0" w:space="0" w:color="auto"/>
                <w:right w:val="none" w:sz="0" w:space="0" w:color="auto"/>
              </w:divBdr>
            </w:div>
            <w:div w:id="1371153642">
              <w:marLeft w:val="0"/>
              <w:marRight w:val="0"/>
              <w:marTop w:val="0"/>
              <w:marBottom w:val="0"/>
              <w:divBdr>
                <w:top w:val="none" w:sz="0" w:space="0" w:color="auto"/>
                <w:left w:val="none" w:sz="0" w:space="0" w:color="auto"/>
                <w:bottom w:val="none" w:sz="0" w:space="0" w:color="auto"/>
                <w:right w:val="none" w:sz="0" w:space="0" w:color="auto"/>
              </w:divBdr>
              <w:divsChild>
                <w:div w:id="274290286">
                  <w:marLeft w:val="0"/>
                  <w:marRight w:val="0"/>
                  <w:marTop w:val="0"/>
                  <w:marBottom w:val="0"/>
                  <w:divBdr>
                    <w:top w:val="none" w:sz="0" w:space="0" w:color="auto"/>
                    <w:left w:val="none" w:sz="0" w:space="0" w:color="auto"/>
                    <w:bottom w:val="none" w:sz="0" w:space="0" w:color="auto"/>
                    <w:right w:val="none" w:sz="0" w:space="0" w:color="auto"/>
                  </w:divBdr>
                  <w:divsChild>
                    <w:div w:id="1003045933">
                      <w:marLeft w:val="0"/>
                      <w:marRight w:val="0"/>
                      <w:marTop w:val="0"/>
                      <w:marBottom w:val="0"/>
                      <w:divBdr>
                        <w:top w:val="none" w:sz="0" w:space="0" w:color="auto"/>
                        <w:left w:val="none" w:sz="0" w:space="0" w:color="auto"/>
                        <w:bottom w:val="none" w:sz="0" w:space="0" w:color="auto"/>
                        <w:right w:val="none" w:sz="0" w:space="0" w:color="auto"/>
                      </w:divBdr>
                      <w:divsChild>
                        <w:div w:id="427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338463">
          <w:marLeft w:val="0"/>
          <w:marRight w:val="0"/>
          <w:marTop w:val="0"/>
          <w:marBottom w:val="0"/>
          <w:divBdr>
            <w:top w:val="none" w:sz="0" w:space="0" w:color="auto"/>
            <w:left w:val="none" w:sz="0" w:space="0" w:color="auto"/>
            <w:bottom w:val="none" w:sz="0" w:space="0" w:color="auto"/>
            <w:right w:val="none" w:sz="0" w:space="0" w:color="auto"/>
          </w:divBdr>
          <w:divsChild>
            <w:div w:id="1954634311">
              <w:marLeft w:val="0"/>
              <w:marRight w:val="0"/>
              <w:marTop w:val="0"/>
              <w:marBottom w:val="0"/>
              <w:divBdr>
                <w:top w:val="none" w:sz="0" w:space="0" w:color="auto"/>
                <w:left w:val="none" w:sz="0" w:space="0" w:color="auto"/>
                <w:bottom w:val="none" w:sz="0" w:space="0" w:color="auto"/>
                <w:right w:val="none" w:sz="0" w:space="0" w:color="auto"/>
              </w:divBdr>
              <w:divsChild>
                <w:div w:id="1840268246">
                  <w:marLeft w:val="0"/>
                  <w:marRight w:val="0"/>
                  <w:marTop w:val="0"/>
                  <w:marBottom w:val="0"/>
                  <w:divBdr>
                    <w:top w:val="none" w:sz="0" w:space="0" w:color="auto"/>
                    <w:left w:val="none" w:sz="0" w:space="0" w:color="auto"/>
                    <w:bottom w:val="none" w:sz="0" w:space="0" w:color="auto"/>
                    <w:right w:val="none" w:sz="0" w:space="0" w:color="auto"/>
                  </w:divBdr>
                  <w:divsChild>
                    <w:div w:id="694430385">
                      <w:marLeft w:val="0"/>
                      <w:marRight w:val="0"/>
                      <w:marTop w:val="0"/>
                      <w:marBottom w:val="0"/>
                      <w:divBdr>
                        <w:top w:val="none" w:sz="0" w:space="0" w:color="auto"/>
                        <w:left w:val="none" w:sz="0" w:space="0" w:color="auto"/>
                        <w:bottom w:val="none" w:sz="0" w:space="0" w:color="auto"/>
                        <w:right w:val="none" w:sz="0" w:space="0" w:color="auto"/>
                      </w:divBdr>
                      <w:divsChild>
                        <w:div w:id="7721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78778">
              <w:marLeft w:val="0"/>
              <w:marRight w:val="0"/>
              <w:marTop w:val="0"/>
              <w:marBottom w:val="0"/>
              <w:divBdr>
                <w:top w:val="none" w:sz="0" w:space="0" w:color="auto"/>
                <w:left w:val="none" w:sz="0" w:space="0" w:color="auto"/>
                <w:bottom w:val="none" w:sz="0" w:space="0" w:color="auto"/>
                <w:right w:val="none" w:sz="0" w:space="0" w:color="auto"/>
              </w:divBdr>
            </w:div>
            <w:div w:id="14358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8197">
      <w:bodyDiv w:val="1"/>
      <w:marLeft w:val="0"/>
      <w:marRight w:val="0"/>
      <w:marTop w:val="0"/>
      <w:marBottom w:val="0"/>
      <w:divBdr>
        <w:top w:val="none" w:sz="0" w:space="0" w:color="auto"/>
        <w:left w:val="none" w:sz="0" w:space="0" w:color="auto"/>
        <w:bottom w:val="none" w:sz="0" w:space="0" w:color="auto"/>
        <w:right w:val="none" w:sz="0" w:space="0" w:color="auto"/>
      </w:divBdr>
      <w:divsChild>
        <w:div w:id="1927379825">
          <w:marLeft w:val="0"/>
          <w:marRight w:val="0"/>
          <w:marTop w:val="0"/>
          <w:marBottom w:val="0"/>
          <w:divBdr>
            <w:top w:val="none" w:sz="0" w:space="0" w:color="auto"/>
            <w:left w:val="none" w:sz="0" w:space="0" w:color="auto"/>
            <w:bottom w:val="none" w:sz="0" w:space="0" w:color="auto"/>
            <w:right w:val="none" w:sz="0" w:space="0" w:color="auto"/>
          </w:divBdr>
          <w:divsChild>
            <w:div w:id="20797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981">
      <w:bodyDiv w:val="1"/>
      <w:marLeft w:val="0"/>
      <w:marRight w:val="0"/>
      <w:marTop w:val="0"/>
      <w:marBottom w:val="0"/>
      <w:divBdr>
        <w:top w:val="none" w:sz="0" w:space="0" w:color="auto"/>
        <w:left w:val="none" w:sz="0" w:space="0" w:color="auto"/>
        <w:bottom w:val="none" w:sz="0" w:space="0" w:color="auto"/>
        <w:right w:val="none" w:sz="0" w:space="0" w:color="auto"/>
      </w:divBdr>
      <w:divsChild>
        <w:div w:id="1885555263">
          <w:marLeft w:val="0"/>
          <w:marRight w:val="0"/>
          <w:marTop w:val="0"/>
          <w:marBottom w:val="0"/>
          <w:divBdr>
            <w:top w:val="none" w:sz="0" w:space="0" w:color="auto"/>
            <w:left w:val="none" w:sz="0" w:space="0" w:color="auto"/>
            <w:bottom w:val="none" w:sz="0" w:space="0" w:color="auto"/>
            <w:right w:val="none" w:sz="0" w:space="0" w:color="auto"/>
          </w:divBdr>
          <w:divsChild>
            <w:div w:id="611010911">
              <w:marLeft w:val="0"/>
              <w:marRight w:val="0"/>
              <w:marTop w:val="0"/>
              <w:marBottom w:val="0"/>
              <w:divBdr>
                <w:top w:val="none" w:sz="0" w:space="0" w:color="auto"/>
                <w:left w:val="none" w:sz="0" w:space="0" w:color="auto"/>
                <w:bottom w:val="none" w:sz="0" w:space="0" w:color="auto"/>
                <w:right w:val="none" w:sz="0" w:space="0" w:color="auto"/>
              </w:divBdr>
              <w:divsChild>
                <w:div w:id="12871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quest.com/dissertations-theses/toward-new-numinous-divine-postmodern-literature/docview/1009052774/se-2?accountid=14656" TargetMode="External"/><Relationship Id="rId3" Type="http://schemas.openxmlformats.org/officeDocument/2006/relationships/settings" Target="settings.xml"/><Relationship Id="rId7" Type="http://schemas.openxmlformats.org/officeDocument/2006/relationships/hyperlink" Target="https://www.proquest.com/scholarly-journals/putting-community-into-organizational-science/docview/213834981/se-2?accountid=146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roquest.com/scholarly-journals/what-is-was-postmodern-fiction-murakami-after/docview/2010773919/se-2?accountid=146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23</cp:revision>
  <dcterms:created xsi:type="dcterms:W3CDTF">2021-11-16T22:36:00Z</dcterms:created>
  <dcterms:modified xsi:type="dcterms:W3CDTF">2021-11-19T18:27:00Z</dcterms:modified>
</cp:coreProperties>
</file>