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9D2B" w14:textId="517A004C" w:rsidR="00DC0C7F" w:rsidRDefault="00DC0C7F" w:rsidP="00DC0C7F">
      <w:r>
        <w:t>In 750-1,000 words, write about your response to the poetry we have read.  You may write about whatever strikes you personally, or you may select one of the following prompts as the basis of your response.</w:t>
      </w:r>
    </w:p>
    <w:p w14:paraId="5568C6E4" w14:textId="3A588826" w:rsidR="0081273C" w:rsidRDefault="00145741" w:rsidP="00145741">
      <w:pPr>
        <w:ind w:firstLine="720"/>
      </w:pPr>
      <w:r>
        <w:t xml:space="preserve">What struck me after reading the selected poems from Ginsberg, Plath, and Lowell is how the collection of poems broadcasts a similar dark tone. </w:t>
      </w:r>
      <w:r w:rsidR="0038626F">
        <w:t>I am further struck by</w:t>
      </w:r>
      <w:r>
        <w:t xml:space="preserve"> the </w:t>
      </w:r>
      <w:r w:rsidR="0038626F">
        <w:t xml:space="preserve">manner in which the </w:t>
      </w:r>
      <w:r>
        <w:t xml:space="preserve">poems collectively evoke </w:t>
      </w:r>
      <w:r w:rsidR="0038626F">
        <w:t xml:space="preserve">similar </w:t>
      </w:r>
      <w:r>
        <w:t xml:space="preserve">emotions in response to various but similar events. For the majority of this short response, I will explain the parallels I see between the tones of the poems in addition to the similarities I see between the events described in the poems and the emotions that accompany them. </w:t>
      </w:r>
    </w:p>
    <w:p w14:paraId="7C6AD74C" w14:textId="716BF18B" w:rsidR="0038626F" w:rsidRDefault="0038626F" w:rsidP="00145741">
      <w:pPr>
        <w:ind w:firstLine="720"/>
      </w:pPr>
      <w:r>
        <w:t>Elements from each poem that elicit a dark tone…</w:t>
      </w:r>
    </w:p>
    <w:p w14:paraId="551E563C" w14:textId="1117EEFF" w:rsidR="0038626F" w:rsidRDefault="0038626F" w:rsidP="00145741">
      <w:pPr>
        <w:ind w:firstLine="720"/>
      </w:pPr>
      <w:r>
        <w:t>Similarities between emotions and events that poems describe…</w:t>
      </w:r>
    </w:p>
    <w:p w14:paraId="57764EF5" w14:textId="77777777" w:rsidR="0038626F" w:rsidRDefault="0038626F" w:rsidP="00145741">
      <w:pPr>
        <w:ind w:firstLine="720"/>
      </w:pPr>
    </w:p>
    <w:sectPr w:rsidR="00386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7F"/>
    <w:rsid w:val="00145741"/>
    <w:rsid w:val="0038626F"/>
    <w:rsid w:val="00B964ED"/>
    <w:rsid w:val="00BF6740"/>
    <w:rsid w:val="00DC0C7F"/>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0F2E"/>
  <w15:chartTrackingRefBased/>
  <w15:docId w15:val="{382F2F7C-A0FB-4680-B6CE-77681524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765986">
      <w:bodyDiv w:val="1"/>
      <w:marLeft w:val="0"/>
      <w:marRight w:val="0"/>
      <w:marTop w:val="0"/>
      <w:marBottom w:val="0"/>
      <w:divBdr>
        <w:top w:val="none" w:sz="0" w:space="0" w:color="auto"/>
        <w:left w:val="none" w:sz="0" w:space="0" w:color="auto"/>
        <w:bottom w:val="none" w:sz="0" w:space="0" w:color="auto"/>
        <w:right w:val="none" w:sz="0" w:space="0" w:color="auto"/>
      </w:divBdr>
      <w:divsChild>
        <w:div w:id="668286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2021-09-21T23:42:00Z</dcterms:created>
  <dcterms:modified xsi:type="dcterms:W3CDTF">2021-09-24T16:34:00Z</dcterms:modified>
</cp:coreProperties>
</file>