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566BF" w14:textId="5B841238" w:rsidR="006659B7" w:rsidRDefault="006659B7">
      <w:pPr>
        <w:rPr>
          <w:i/>
          <w:iCs/>
        </w:rPr>
      </w:pPr>
      <w:r>
        <w:t>T</w:t>
      </w:r>
      <w:r w:rsidRPr="006659B7">
        <w:t xml:space="preserve">his approach invites you to </w:t>
      </w:r>
      <w:r w:rsidRPr="006659B7">
        <w:rPr>
          <w:b/>
          <w:bCs/>
        </w:rPr>
        <w:t>examine your personal and family histories of colonialism</w:t>
      </w:r>
      <w:r w:rsidRPr="006659B7">
        <w:t xml:space="preserve">. Students who are from Turtle island, might reflect on their positioning as Indigenous, as settlers, immigrants/arrivants, or complicated mixes of these kinds of family lineages. In my case, this might mean researching Richard Beasley, an ancestor of mine, who was one of the first European settlers at the head of Lake Ontario, or it might mean talking with my brother about why this lineage is so important to him today. For some students, this approach might </w:t>
      </w:r>
      <w:r w:rsidRPr="006659B7">
        <w:rPr>
          <w:i/>
          <w:iCs/>
        </w:rPr>
        <w:t>focus on acknowledging how their family histories, and hence their own lives, are imbricated in colonialism as “explorers,” early settlers, or immigrants who benefited from the displacement of Indigenous peoples; for some students it might focus on how their family histories reflect resistance, resilience, and cultural resurgence, in the face of colonialism</w:t>
      </w:r>
      <w:r w:rsidRPr="006659B7">
        <w:t xml:space="preserve">. Of course, there are many other possibilities. You will want to </w:t>
      </w:r>
      <w:r w:rsidRPr="00123C6A">
        <w:rPr>
          <w:i/>
          <w:iCs/>
        </w:rPr>
        <w:t>analyze the stories and images of your family past, utilizing theories and concepts from the course and research</w:t>
      </w:r>
    </w:p>
    <w:p w14:paraId="11E39E1A" w14:textId="77777777" w:rsidR="00123C6A" w:rsidRDefault="00123C6A">
      <w:pPr>
        <w:rPr>
          <w:i/>
          <w:iCs/>
        </w:rPr>
      </w:pPr>
    </w:p>
    <w:p w14:paraId="5F5009E0" w14:textId="6CFFC6AC" w:rsidR="00123C6A" w:rsidRDefault="00123C6A" w:rsidP="00123C6A">
      <w:pPr>
        <w:pStyle w:val="ListParagraph"/>
        <w:numPr>
          <w:ilvl w:val="0"/>
          <w:numId w:val="2"/>
        </w:numPr>
      </w:pPr>
      <w:r>
        <w:t>E</w:t>
      </w:r>
      <w:r w:rsidRPr="00123C6A">
        <w:t>xamine your personal and family histories of colonialism.</w:t>
      </w:r>
      <w:r>
        <w:t xml:space="preserve"> </w:t>
      </w:r>
    </w:p>
    <w:p w14:paraId="06101476" w14:textId="4815066A" w:rsidR="00123C6A" w:rsidRDefault="00123C6A" w:rsidP="00123C6A">
      <w:pPr>
        <w:pStyle w:val="ListParagraph"/>
        <w:numPr>
          <w:ilvl w:val="0"/>
          <w:numId w:val="2"/>
        </w:numPr>
      </w:pPr>
      <w:r>
        <w:t>F</w:t>
      </w:r>
      <w:r w:rsidRPr="00123C6A">
        <w:t>ocus on acknowledging how their family histories, and hence their own lives, are imbricated in colonialism as “explorers,” early settlers, or immigrants who benefited from the displacement of Indigenous peoples; for some students it might focus on how their family histories reflect resistance, resilience, and cultural resurgence, in the face of colonialism</w:t>
      </w:r>
      <w:r>
        <w:t xml:space="preserve">. </w:t>
      </w:r>
    </w:p>
    <w:p w14:paraId="63718F62" w14:textId="29A85C82" w:rsidR="00123C6A" w:rsidRPr="00123C6A" w:rsidRDefault="00123C6A" w:rsidP="00123C6A">
      <w:pPr>
        <w:pStyle w:val="ListParagraph"/>
        <w:numPr>
          <w:ilvl w:val="0"/>
          <w:numId w:val="2"/>
        </w:numPr>
      </w:pPr>
      <w:r>
        <w:t>A</w:t>
      </w:r>
      <w:r w:rsidRPr="00123C6A">
        <w:t>nalyze the stories and images of your family past, utilizing theories and concepts from the course and research</w:t>
      </w:r>
      <w:r>
        <w:t>.</w:t>
      </w:r>
    </w:p>
    <w:p w14:paraId="25939E84" w14:textId="03DBB82E" w:rsidR="005747C1" w:rsidRDefault="005747C1">
      <w:r w:rsidRPr="005747C1">
        <w:t>Each student/pair will submit a concise but specific ONE-PAGE (single-spaced) proposal for their project that will include:</w:t>
      </w:r>
    </w:p>
    <w:p w14:paraId="272BB4DA" w14:textId="7268616F" w:rsidR="005747C1" w:rsidRDefault="005747C1" w:rsidP="005747C1">
      <w:pPr>
        <w:pStyle w:val="ListParagraph"/>
        <w:numPr>
          <w:ilvl w:val="0"/>
          <w:numId w:val="1"/>
        </w:numPr>
      </w:pPr>
      <w:r w:rsidRPr="005747C1">
        <w:t>A rationale for their approach to the topic, providing a clear explanation of how they will approach the topic they have selected, and why;</w:t>
      </w:r>
    </w:p>
    <w:p w14:paraId="3F01D8E2" w14:textId="77777777" w:rsidR="00975990" w:rsidRDefault="00975990" w:rsidP="00975990">
      <w:pPr>
        <w:pStyle w:val="ListParagraph"/>
      </w:pPr>
    </w:p>
    <w:p w14:paraId="690CCD66" w14:textId="6567E03A" w:rsidR="00975990" w:rsidRDefault="00975990" w:rsidP="00975990">
      <w:pPr>
        <w:pStyle w:val="ListParagraph"/>
      </w:pPr>
      <w:r w:rsidRPr="00975990">
        <w:t>I will approach my topic of family legacy by investigating further into my family’s history. In pursuit of this I will research my ancestors in Wyoming who were some of the first people to start ranching there. I will conduct this research because it will provide context for my family’s position as immigrants then settlers.</w:t>
      </w:r>
    </w:p>
    <w:p w14:paraId="296EC9B9" w14:textId="77777777" w:rsidR="005747C1" w:rsidRDefault="005747C1" w:rsidP="005747C1">
      <w:pPr>
        <w:pStyle w:val="ListParagraph"/>
      </w:pPr>
    </w:p>
    <w:p w14:paraId="02FA7381" w14:textId="1A3D955A" w:rsidR="005747C1" w:rsidRDefault="005747C1" w:rsidP="005747C1">
      <w:pPr>
        <w:pStyle w:val="ListParagraph"/>
        <w:numPr>
          <w:ilvl w:val="0"/>
          <w:numId w:val="1"/>
        </w:numPr>
      </w:pPr>
      <w:r w:rsidRPr="005747C1">
        <w:t>A description of the project they plan to complete/approach they plan to use; for instance, scholarly essay, personal essay, podcast, oral presentation, animated video, workshop, zine, etc. (The project should be the equivalent to a 2000-word essay, so it is important to be specific in your plans and to follow David’s advice on your communication plan).</w:t>
      </w:r>
    </w:p>
    <w:p w14:paraId="3010620F" w14:textId="77777777" w:rsidR="00193A78" w:rsidRDefault="00193A78" w:rsidP="00193A78"/>
    <w:p w14:paraId="44149534" w14:textId="02A26B6F" w:rsidR="00193A78" w:rsidRDefault="00193A78" w:rsidP="00193A78">
      <w:pPr>
        <w:ind w:left="720"/>
      </w:pPr>
      <w:r>
        <w:t xml:space="preserve">I </w:t>
      </w:r>
      <w:r w:rsidRPr="00193A78">
        <w:t xml:space="preserve">am not sure what project I am going to employ. I am leaning towards creating a zine or writing a personal essay. The zine would follow a genealogical timeline and highlight my family’s journey from various parts of Europe to Wyoming where we have been for the past six generations. It would illustrate my family’s transition from immigrant to settler </w:t>
      </w:r>
      <w:r w:rsidRPr="00193A78">
        <w:lastRenderedPageBreak/>
        <w:t>while still discussing my colonial European roots. It would contain visuals and I would like to create a physical version. The personal essay would be much more textual and would most likely steer away from a timeline, and would take on a narrative form where I tell the story of my family while adhering to the same aforementioned points.</w:t>
      </w:r>
    </w:p>
    <w:p w14:paraId="47975AB0" w14:textId="77777777" w:rsidR="005747C1" w:rsidRDefault="005747C1" w:rsidP="005747C1">
      <w:pPr>
        <w:pStyle w:val="ListParagraph"/>
      </w:pPr>
    </w:p>
    <w:p w14:paraId="70810014" w14:textId="7E59AC8F" w:rsidR="005747C1" w:rsidRDefault="005747C1" w:rsidP="005747C1">
      <w:pPr>
        <w:pStyle w:val="ListParagraph"/>
        <w:numPr>
          <w:ilvl w:val="0"/>
          <w:numId w:val="1"/>
        </w:numPr>
      </w:pPr>
      <w:r w:rsidRPr="005747C1">
        <w:t>Identification of the intended audience for your project (family, the general public, other university students, specific community or cultural groups, yourself). Note: you need not present your assignment to this audience, but you need to create it with this audience in mind, recognizing that David will evaluate it.</w:t>
      </w:r>
    </w:p>
    <w:p w14:paraId="4313F16C" w14:textId="77777777" w:rsidR="005747C1" w:rsidRDefault="005747C1" w:rsidP="005747C1">
      <w:pPr>
        <w:pStyle w:val="ListParagraph"/>
      </w:pPr>
    </w:p>
    <w:p w14:paraId="7CE89495" w14:textId="3EBB1EE9" w:rsidR="00A264FF" w:rsidRDefault="00A264FF" w:rsidP="005747C1">
      <w:pPr>
        <w:pStyle w:val="ListParagraph"/>
      </w:pPr>
      <w:r w:rsidRPr="00A264FF">
        <w:t>I would like to designate my audience to be general public or other university students. I think my project would be interesting and informative to both of these groups.</w:t>
      </w:r>
    </w:p>
    <w:p w14:paraId="6945DEB9" w14:textId="77777777" w:rsidR="00A264FF" w:rsidRDefault="00A264FF" w:rsidP="005747C1">
      <w:pPr>
        <w:pStyle w:val="ListParagraph"/>
      </w:pPr>
    </w:p>
    <w:p w14:paraId="615BC51E" w14:textId="50310A1C" w:rsidR="00A264FF" w:rsidRDefault="005747C1" w:rsidP="00A264FF">
      <w:pPr>
        <w:pStyle w:val="ListParagraph"/>
        <w:numPr>
          <w:ilvl w:val="0"/>
          <w:numId w:val="1"/>
        </w:numPr>
      </w:pPr>
      <w:r w:rsidRPr="005747C1">
        <w:t>A description of the specific theories, ideas, and concepts from the course that will help to support their project.</w:t>
      </w:r>
    </w:p>
    <w:p w14:paraId="1A73490C" w14:textId="77777777" w:rsidR="00A264FF" w:rsidRDefault="00A264FF" w:rsidP="00A264FF">
      <w:pPr>
        <w:pStyle w:val="ListParagraph"/>
      </w:pPr>
    </w:p>
    <w:p w14:paraId="7043E56F" w14:textId="592A1E6F" w:rsidR="00A264FF" w:rsidRDefault="00A264FF" w:rsidP="00A264FF">
      <w:pPr>
        <w:pStyle w:val="ListParagraph"/>
      </w:pPr>
      <w:r w:rsidRPr="00A264FF">
        <w:t>My project will largely tackle and apply ideas and concepts such as white savior complex and the white man’s burden, the European imperial project, and colonial patriarchy.</w:t>
      </w:r>
    </w:p>
    <w:p w14:paraId="5EDD64B0" w14:textId="77777777" w:rsidR="005747C1" w:rsidRDefault="005747C1" w:rsidP="005747C1">
      <w:pPr>
        <w:pStyle w:val="ListParagraph"/>
      </w:pPr>
    </w:p>
    <w:p w14:paraId="2702D7E9" w14:textId="0E28E5D6" w:rsidR="004A702B" w:rsidRDefault="005747C1" w:rsidP="004A702B">
      <w:pPr>
        <w:pStyle w:val="ListParagraph"/>
        <w:numPr>
          <w:ilvl w:val="0"/>
          <w:numId w:val="1"/>
        </w:numPr>
      </w:pPr>
      <w:r w:rsidRPr="005747C1">
        <w:t>A description of the research required to undertake the project. (e.g. research about the origins of English as an academic discipline; Interviews with family; etc.)</w:t>
      </w:r>
    </w:p>
    <w:p w14:paraId="2E646A8C" w14:textId="77A7F8BB" w:rsidR="004A702B" w:rsidRDefault="004A702B" w:rsidP="004A702B">
      <w:pPr>
        <w:ind w:left="720"/>
      </w:pPr>
      <w:r w:rsidRPr="004A702B">
        <w:t>I will need to conduct ancestral research and interview my family to fulfill the research required for this project.</w:t>
      </w:r>
    </w:p>
    <w:sectPr w:rsidR="004A7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D700B"/>
    <w:multiLevelType w:val="hybridMultilevel"/>
    <w:tmpl w:val="62CC9BA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B755AB5"/>
    <w:multiLevelType w:val="hybridMultilevel"/>
    <w:tmpl w:val="5A2010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7C1"/>
    <w:rsid w:val="00123C6A"/>
    <w:rsid w:val="00193A78"/>
    <w:rsid w:val="004A702B"/>
    <w:rsid w:val="005747C1"/>
    <w:rsid w:val="006659B7"/>
    <w:rsid w:val="00740017"/>
    <w:rsid w:val="00975990"/>
    <w:rsid w:val="00A264FF"/>
    <w:rsid w:val="00E24CFE"/>
    <w:rsid w:val="00E412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C6533"/>
  <w15:chartTrackingRefBased/>
  <w15:docId w15:val="{3B2B3AFD-9CF6-45DA-961C-3ED2F0BC3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646</Words>
  <Characters>3687</Characters>
  <Application>Microsoft Office Word</Application>
  <DocSecurity>0</DocSecurity>
  <Lines>30</Lines>
  <Paragraphs>8</Paragraphs>
  <ScaleCrop>false</ScaleCrop>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2</cp:revision>
  <dcterms:created xsi:type="dcterms:W3CDTF">2021-11-17T23:01:00Z</dcterms:created>
  <dcterms:modified xsi:type="dcterms:W3CDTF">2021-11-17T23:01:00Z</dcterms:modified>
</cp:coreProperties>
</file>