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2B4C6" w14:textId="4D37CDB0" w:rsidR="0081273C" w:rsidRDefault="007C5B4C">
      <w:r>
        <w:t>COSC 404 Midterm 2 Study Guide</w:t>
      </w:r>
    </w:p>
    <w:p w14:paraId="70DAB8FE" w14:textId="3BDF799A" w:rsidR="005623CB" w:rsidRDefault="00E3399A">
      <w:r>
        <w:t>TODO</w:t>
      </w:r>
    </w:p>
    <w:p w14:paraId="0748E1D0" w14:textId="7E0FA293" w:rsidR="00E3399A" w:rsidRDefault="00E3399A" w:rsidP="00E3399A">
      <w:pPr>
        <w:pStyle w:val="ListParagraph"/>
        <w:numPr>
          <w:ilvl w:val="0"/>
          <w:numId w:val="3"/>
        </w:numPr>
      </w:pPr>
      <w:r>
        <w:t>All canvas exercises</w:t>
      </w:r>
    </w:p>
    <w:p w14:paraId="38DCDF22" w14:textId="79CAB2F7" w:rsidR="00E3399A" w:rsidRDefault="00E3399A" w:rsidP="00E3399A">
      <w:pPr>
        <w:pStyle w:val="ListParagraph"/>
        <w:numPr>
          <w:ilvl w:val="0"/>
          <w:numId w:val="3"/>
        </w:numPr>
      </w:pPr>
      <w:r>
        <w:t>Practice midterm</w:t>
      </w:r>
    </w:p>
    <w:p w14:paraId="70409534" w14:textId="0AA585AC" w:rsidR="00E3399A" w:rsidRDefault="00E3399A" w:rsidP="00E3399A">
      <w:pPr>
        <w:pStyle w:val="ListParagraph"/>
        <w:numPr>
          <w:ilvl w:val="0"/>
          <w:numId w:val="3"/>
        </w:numPr>
      </w:pPr>
      <w:r>
        <w:t>Build study guide</w:t>
      </w:r>
    </w:p>
    <w:p w14:paraId="0FC8816B" w14:textId="77777777" w:rsidR="00E3399A" w:rsidRDefault="00E3399A"/>
    <w:p w14:paraId="2D2763C4" w14:textId="3154C188" w:rsidR="007C5B4C" w:rsidRDefault="007C5B4C" w:rsidP="007C5B4C">
      <w:pPr>
        <w:pStyle w:val="ListParagraph"/>
        <w:numPr>
          <w:ilvl w:val="0"/>
          <w:numId w:val="1"/>
        </w:numPr>
      </w:pPr>
      <w:r>
        <w:t>Query Processing</w:t>
      </w:r>
    </w:p>
    <w:p w14:paraId="1B913C86" w14:textId="6A821174" w:rsidR="007C5B4C" w:rsidRDefault="007C5B4C" w:rsidP="007C5B4C">
      <w:pPr>
        <w:pStyle w:val="ListParagraph"/>
        <w:numPr>
          <w:ilvl w:val="1"/>
          <w:numId w:val="1"/>
        </w:numPr>
      </w:pPr>
      <w:r>
        <w:t>What does a query processor do?</w:t>
      </w:r>
    </w:p>
    <w:p w14:paraId="1AE46FF3" w14:textId="5376CA24" w:rsidR="00B44345" w:rsidRDefault="00B44345" w:rsidP="00B44345">
      <w:pPr>
        <w:pStyle w:val="ListParagraph"/>
        <w:numPr>
          <w:ilvl w:val="0"/>
          <w:numId w:val="2"/>
        </w:numPr>
      </w:pPr>
      <w:r>
        <w:t>Converts an SQL query from a string to a parse tree by the parser component</w:t>
      </w:r>
    </w:p>
    <w:p w14:paraId="0F35B4DA" w14:textId="2BA22201" w:rsidR="00B44345" w:rsidRDefault="00B44345" w:rsidP="00B44345">
      <w:pPr>
        <w:pStyle w:val="ListParagraph"/>
        <w:numPr>
          <w:ilvl w:val="0"/>
          <w:numId w:val="2"/>
        </w:numPr>
      </w:pPr>
      <w:r>
        <w:t xml:space="preserve">Parser generates a </w:t>
      </w:r>
      <w:proofErr w:type="spellStart"/>
      <w:r>
        <w:t>a</w:t>
      </w:r>
      <w:proofErr w:type="spellEnd"/>
      <w:r>
        <w:t xml:space="preserve"> syntax error if the SQL query is not valid according to the SQL grammar</w:t>
      </w:r>
    </w:p>
    <w:p w14:paraId="05FF4A3F" w14:textId="6A6B0EE4" w:rsidR="00B44345" w:rsidRDefault="00B44345" w:rsidP="00B44345">
      <w:pPr>
        <w:pStyle w:val="ListParagraph"/>
        <w:numPr>
          <w:ilvl w:val="0"/>
          <w:numId w:val="2"/>
        </w:numPr>
      </w:pPr>
      <w:r>
        <w:t>A rule in a grammar may be applied more than once when parsing a query</w:t>
      </w:r>
    </w:p>
    <w:p w14:paraId="282720F7" w14:textId="4E72A941" w:rsidR="00B44345" w:rsidRDefault="00646A3F" w:rsidP="00646A3F">
      <w:pPr>
        <w:pStyle w:val="ListParagraph"/>
        <w:numPr>
          <w:ilvl w:val="0"/>
          <w:numId w:val="1"/>
        </w:numPr>
      </w:pPr>
      <w:r>
        <w:t>Heuristic optimization</w:t>
      </w:r>
    </w:p>
    <w:p w14:paraId="1FD40106" w14:textId="77777777" w:rsidR="00646A3F" w:rsidRDefault="00646A3F" w:rsidP="00646A3F">
      <w:pPr>
        <w:pStyle w:val="ListParagraph"/>
        <w:numPr>
          <w:ilvl w:val="1"/>
          <w:numId w:val="1"/>
        </w:numPr>
      </w:pPr>
    </w:p>
    <w:sectPr w:rsidR="00646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6E2A"/>
    <w:multiLevelType w:val="hybridMultilevel"/>
    <w:tmpl w:val="8ED4F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96507"/>
    <w:multiLevelType w:val="hybridMultilevel"/>
    <w:tmpl w:val="1328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65E85"/>
    <w:multiLevelType w:val="hybridMultilevel"/>
    <w:tmpl w:val="988010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4C"/>
    <w:rsid w:val="005623CB"/>
    <w:rsid w:val="00646A3F"/>
    <w:rsid w:val="007C5B4C"/>
    <w:rsid w:val="00B44345"/>
    <w:rsid w:val="00B964ED"/>
    <w:rsid w:val="00BF6740"/>
    <w:rsid w:val="00E3399A"/>
    <w:rsid w:val="00E7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8E67"/>
  <w15:chartTrackingRefBased/>
  <w15:docId w15:val="{5BDD8201-BAA7-43B6-8233-ABF6FC76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Barlow</dc:creator>
  <cp:keywords/>
  <dc:description/>
  <cp:lastModifiedBy>Will Barlow</cp:lastModifiedBy>
  <cp:revision>1</cp:revision>
  <dcterms:created xsi:type="dcterms:W3CDTF">2022-03-16T19:08:00Z</dcterms:created>
  <dcterms:modified xsi:type="dcterms:W3CDTF">2022-03-16T19:39:00Z</dcterms:modified>
</cp:coreProperties>
</file>