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0717" w14:textId="4D8FDA68" w:rsidR="007155E3" w:rsidRPr="00300E17" w:rsidRDefault="007155E3" w:rsidP="007155E3">
      <w:pPr>
        <w:jc w:val="center"/>
        <w:rPr>
          <w:rFonts w:ascii="Whitney Light" w:hAnsi="Whitney Light"/>
          <w:lang w:val="en-US"/>
        </w:rPr>
      </w:pPr>
      <w:r w:rsidRPr="00300E17">
        <w:rPr>
          <w:rFonts w:ascii="Whitney Light" w:hAnsi="Whitney Light"/>
          <w:lang w:val="en-US"/>
        </w:rPr>
        <w:t xml:space="preserve">common-stairwell-wailing: a punk performance by will </w:t>
      </w:r>
      <w:proofErr w:type="spellStart"/>
      <w:r w:rsidRPr="00300E17">
        <w:rPr>
          <w:rFonts w:ascii="Whitney Light" w:hAnsi="Whitney Light"/>
          <w:lang w:val="en-US"/>
        </w:rPr>
        <w:t>barlow</w:t>
      </w:r>
      <w:proofErr w:type="spellEnd"/>
    </w:p>
    <w:p w14:paraId="22BA9AA7" w14:textId="5102B132" w:rsidR="00300E17" w:rsidRPr="00300E17" w:rsidRDefault="00300E17" w:rsidP="007155E3">
      <w:pPr>
        <w:jc w:val="center"/>
        <w:rPr>
          <w:rFonts w:ascii="Whitney Light" w:hAnsi="Whitney Light"/>
          <w:lang w:val="en-US"/>
        </w:rPr>
      </w:pPr>
      <w:r w:rsidRPr="00300E17">
        <w:rPr>
          <w:rFonts w:ascii="Whitney Light" w:hAnsi="Whitney Light"/>
          <w:lang w:val="en-US"/>
        </w:rPr>
        <w:t>part-1:</w:t>
      </w:r>
      <w:r w:rsidRPr="00300E17">
        <w:rPr>
          <w:rFonts w:ascii="Whitney Light" w:hAnsi="Whitney Light"/>
        </w:rPr>
        <w:t xml:space="preserve"> </w:t>
      </w:r>
      <w:hyperlink r:id="rId7" w:history="1">
        <w:r w:rsidRPr="00300E17">
          <w:rPr>
            <w:rStyle w:val="Hyperlink"/>
            <w:rFonts w:ascii="Whitney Light" w:hAnsi="Whitney Light"/>
            <w:lang w:val="en-US"/>
          </w:rPr>
          <w:t>https://youtu.be/bKzQpl1l2ak</w:t>
        </w:r>
      </w:hyperlink>
    </w:p>
    <w:p w14:paraId="1B1873A8" w14:textId="283E289E" w:rsidR="00300E17" w:rsidRPr="00300E17" w:rsidRDefault="00300E17" w:rsidP="00300E17">
      <w:pPr>
        <w:jc w:val="center"/>
        <w:rPr>
          <w:rFonts w:ascii="Whitney Light" w:hAnsi="Whitney Light"/>
          <w:lang w:val="en-US"/>
        </w:rPr>
      </w:pPr>
      <w:r w:rsidRPr="00300E17">
        <w:rPr>
          <w:rFonts w:ascii="Whitney Light" w:hAnsi="Whitney Light"/>
          <w:lang w:val="en-US"/>
        </w:rPr>
        <w:t xml:space="preserve">part-2: </w:t>
      </w:r>
      <w:hyperlink r:id="rId8" w:history="1">
        <w:r w:rsidRPr="00300E17">
          <w:rPr>
            <w:rStyle w:val="Hyperlink"/>
            <w:rFonts w:ascii="Whitney Light" w:hAnsi="Whitney Light"/>
            <w:lang w:val="en-US"/>
          </w:rPr>
          <w:t>https://youtu.be/RXdqfF_EmO4</w:t>
        </w:r>
      </w:hyperlink>
    </w:p>
    <w:p w14:paraId="20CAA790" w14:textId="20E27512" w:rsidR="00CA56B9" w:rsidRPr="00300E17" w:rsidRDefault="00FD7327" w:rsidP="008C6D18">
      <w:pPr>
        <w:ind w:firstLine="720"/>
        <w:rPr>
          <w:rFonts w:ascii="Whitney Light" w:hAnsi="Whitney Light"/>
          <w:lang w:val="en-US"/>
        </w:rPr>
      </w:pPr>
      <w:r w:rsidRPr="00300E17">
        <w:rPr>
          <w:rFonts w:ascii="Whitney Light" w:hAnsi="Whitney Light"/>
          <w:lang w:val="en-US"/>
        </w:rPr>
        <w:t>I decided to pursue this “performance” because I find the nature of DIY performance</w:t>
      </w:r>
      <w:r w:rsidR="008C6D18" w:rsidRPr="00300E17">
        <w:rPr>
          <w:rFonts w:ascii="Whitney Light" w:hAnsi="Whitney Light"/>
          <w:lang w:val="en-US"/>
        </w:rPr>
        <w:t xml:space="preserve"> </w:t>
      </w:r>
      <w:r w:rsidRPr="00300E17">
        <w:rPr>
          <w:rFonts w:ascii="Whitney Light" w:hAnsi="Whitney Light"/>
          <w:lang w:val="en-US"/>
        </w:rPr>
        <w:t>and DIY ethic in general</w:t>
      </w:r>
      <w:r w:rsidR="008C6D18" w:rsidRPr="00300E17">
        <w:rPr>
          <w:rFonts w:ascii="Whitney Light" w:hAnsi="Whitney Light"/>
          <w:lang w:val="en-US"/>
        </w:rPr>
        <w:t xml:space="preserve"> interesting</w:t>
      </w:r>
      <w:r w:rsidRPr="00300E17">
        <w:rPr>
          <w:rFonts w:ascii="Whitney Light" w:hAnsi="Whitney Light"/>
          <w:lang w:val="en-US"/>
        </w:rPr>
        <w:t>. I have always adorned music as a manner for expressing myself, yet I have not always felt comfortable expressing myself through music, whether its due to lack of talent, or simply the effort required to produce something of aesthetic value that I would even enjoy sharing. My goal with this assignment is to manifest punk DIY ethic into a radically different performance. My hope is that its observed as wholly original, though I acknowledge that any perceived originality in the final product is a façade for, I have been inspired</w:t>
      </w:r>
      <w:r w:rsidR="00864127" w:rsidRPr="00300E17">
        <w:rPr>
          <w:rFonts w:ascii="Whitney Light" w:hAnsi="Whitney Light"/>
          <w:lang w:val="en-US"/>
        </w:rPr>
        <w:t xml:space="preserve"> by punk tradition</w:t>
      </w:r>
      <w:r w:rsidRPr="00300E17">
        <w:rPr>
          <w:rFonts w:ascii="Whitney Light" w:hAnsi="Whitney Light"/>
          <w:lang w:val="en-US"/>
        </w:rPr>
        <w:t xml:space="preserve">. </w:t>
      </w:r>
      <w:r w:rsidR="00B779DC" w:rsidRPr="00300E17">
        <w:rPr>
          <w:rFonts w:ascii="Whitney Light" w:hAnsi="Whitney Light"/>
          <w:lang w:val="en-US"/>
        </w:rPr>
        <w:t>The final product is a video of myself performing in a stairwell. I enjoy harmonic resonance and I think that it has an impressive spiritual quality of transcendenc</w:t>
      </w:r>
      <w:r w:rsidR="008C6D18" w:rsidRPr="00300E17">
        <w:rPr>
          <w:rFonts w:ascii="Whitney Light" w:hAnsi="Whitney Light"/>
          <w:lang w:val="en-US"/>
        </w:rPr>
        <w:t>e.</w:t>
      </w:r>
      <w:r w:rsidR="00B779DC" w:rsidRPr="00300E17">
        <w:rPr>
          <w:rFonts w:ascii="Whitney Light" w:hAnsi="Whitney Light"/>
          <w:lang w:val="en-US"/>
        </w:rPr>
        <w:t xml:space="preserve"> </w:t>
      </w:r>
      <w:r w:rsidR="008C6D18" w:rsidRPr="00300E17">
        <w:rPr>
          <w:rFonts w:ascii="Whitney Light" w:hAnsi="Whitney Light"/>
          <w:lang w:val="en-US"/>
        </w:rPr>
        <w:t xml:space="preserve">My </w:t>
      </w:r>
      <w:r w:rsidR="00CA56B9" w:rsidRPr="00300E17">
        <w:rPr>
          <w:rFonts w:ascii="Whitney Light" w:hAnsi="Whitney Light"/>
          <w:lang w:val="en-US"/>
        </w:rPr>
        <w:t>rationale</w:t>
      </w:r>
      <w:r w:rsidR="008C6D18" w:rsidRPr="00300E17">
        <w:rPr>
          <w:rFonts w:ascii="Whitney Light" w:hAnsi="Whitney Light"/>
          <w:lang w:val="en-US"/>
        </w:rPr>
        <w:t xml:space="preserve"> is to share this </w:t>
      </w:r>
      <w:r w:rsidR="00CA56B9" w:rsidRPr="00300E17">
        <w:rPr>
          <w:rFonts w:ascii="Whitney Light" w:hAnsi="Whitney Light"/>
          <w:lang w:val="en-US"/>
        </w:rPr>
        <w:t>emotional transcendenc</w:t>
      </w:r>
      <w:r w:rsidR="00791A95" w:rsidRPr="00300E17">
        <w:rPr>
          <w:rFonts w:ascii="Whitney Light" w:hAnsi="Whitney Light"/>
          <w:lang w:val="en-US"/>
        </w:rPr>
        <w:t>e b</w:t>
      </w:r>
      <w:r w:rsidR="00CA56B9" w:rsidRPr="00300E17">
        <w:rPr>
          <w:rFonts w:ascii="Whitney Light" w:hAnsi="Whitney Light"/>
          <w:lang w:val="en-US"/>
        </w:rPr>
        <w:t>y</w:t>
      </w:r>
      <w:r w:rsidR="00B779DC" w:rsidRPr="00300E17">
        <w:rPr>
          <w:rFonts w:ascii="Whitney Light" w:hAnsi="Whitney Light"/>
          <w:lang w:val="en-US"/>
        </w:rPr>
        <w:t xml:space="preserve"> drawing on the ideas of punk performance and music and DIY ethic</w:t>
      </w:r>
      <w:r w:rsidR="00791A95" w:rsidRPr="00300E17">
        <w:rPr>
          <w:rFonts w:ascii="Whitney Light" w:hAnsi="Whitney Light"/>
          <w:lang w:val="en-US"/>
        </w:rPr>
        <w:t>. M</w:t>
      </w:r>
      <w:r w:rsidR="00CA56B9" w:rsidRPr="00300E17">
        <w:rPr>
          <w:rFonts w:ascii="Whitney Light" w:hAnsi="Whitney Light"/>
          <w:lang w:val="en-US"/>
        </w:rPr>
        <w:t>y goal is to</w:t>
      </w:r>
      <w:r w:rsidR="00B779DC" w:rsidRPr="00300E17">
        <w:rPr>
          <w:rFonts w:ascii="Whitney Light" w:hAnsi="Whitney Light"/>
          <w:lang w:val="en-US"/>
        </w:rPr>
        <w:t xml:space="preserve"> craft something unique that catalyzes some sort of emotional response. </w:t>
      </w:r>
    </w:p>
    <w:p w14:paraId="1F6CBAA3" w14:textId="3AAD3B28" w:rsidR="00FD7327" w:rsidRPr="00300E17" w:rsidRDefault="00B779DC" w:rsidP="008C6D18">
      <w:pPr>
        <w:ind w:firstLine="720"/>
        <w:rPr>
          <w:rFonts w:ascii="Whitney Light" w:hAnsi="Whitney Light"/>
          <w:lang w:val="en-US"/>
        </w:rPr>
      </w:pPr>
      <w:r w:rsidRPr="00300E17">
        <w:rPr>
          <w:rFonts w:ascii="Whitney Light" w:hAnsi="Whitney Light"/>
          <w:lang w:val="en-US"/>
        </w:rPr>
        <w:t xml:space="preserve">In a world where we are constantly pestered by a noisy world, </w:t>
      </w:r>
      <w:r w:rsidR="00CA56B9" w:rsidRPr="00300E17">
        <w:rPr>
          <w:rFonts w:ascii="Whitney Light" w:hAnsi="Whitney Light"/>
          <w:lang w:val="en-US"/>
        </w:rPr>
        <w:t>this performance is an effort</w:t>
      </w:r>
      <w:r w:rsidRPr="00300E17">
        <w:rPr>
          <w:rFonts w:ascii="Whitney Light" w:hAnsi="Whitney Light"/>
          <w:lang w:val="en-US"/>
        </w:rPr>
        <w:t xml:space="preserve"> to take a break </w:t>
      </w:r>
      <w:r w:rsidR="00CA56B9" w:rsidRPr="00300E17">
        <w:rPr>
          <w:rFonts w:ascii="Whitney Light" w:hAnsi="Whitney Light"/>
          <w:lang w:val="en-US"/>
        </w:rPr>
        <w:t xml:space="preserve">from the noise </w:t>
      </w:r>
      <w:r w:rsidRPr="00300E17">
        <w:rPr>
          <w:rFonts w:ascii="Whitney Light" w:hAnsi="Whitney Light"/>
          <w:lang w:val="en-US"/>
        </w:rPr>
        <w:t xml:space="preserve">and focus on raw beauty. Raw beauty for me exists in vibrations because, well, everything is moving and vibrating at different frequencies. </w:t>
      </w:r>
      <w:r w:rsidR="00CA56B9" w:rsidRPr="00300E17">
        <w:rPr>
          <w:rFonts w:ascii="Whitney Light" w:hAnsi="Whitney Light"/>
          <w:lang w:val="en-US"/>
        </w:rPr>
        <w:t>H</w:t>
      </w:r>
      <w:r w:rsidRPr="00300E17">
        <w:rPr>
          <w:rFonts w:ascii="Whitney Light" w:hAnsi="Whitney Light"/>
          <w:lang w:val="en-US"/>
        </w:rPr>
        <w:t xml:space="preserve">armonic resonances </w:t>
      </w:r>
      <w:r w:rsidR="00CA56B9" w:rsidRPr="00300E17">
        <w:rPr>
          <w:rFonts w:ascii="Whitney Light" w:hAnsi="Whitney Light"/>
          <w:lang w:val="en-US"/>
        </w:rPr>
        <w:t>occur</w:t>
      </w:r>
      <w:r w:rsidRPr="00300E17">
        <w:rPr>
          <w:rFonts w:ascii="Whitney Light" w:hAnsi="Whitney Light"/>
          <w:lang w:val="en-US"/>
        </w:rPr>
        <w:t xml:space="preserve"> when </w:t>
      </w:r>
      <w:r w:rsidR="00C17825" w:rsidRPr="00300E17">
        <w:rPr>
          <w:rFonts w:ascii="Whitney Light" w:hAnsi="Whitney Light"/>
          <w:lang w:val="en-US"/>
        </w:rPr>
        <w:t xml:space="preserve">different </w:t>
      </w:r>
      <w:r w:rsidRPr="00300E17">
        <w:rPr>
          <w:rFonts w:ascii="Whitney Light" w:hAnsi="Whitney Light"/>
          <w:lang w:val="en-US"/>
        </w:rPr>
        <w:t xml:space="preserve">vibrations </w:t>
      </w:r>
      <w:r w:rsidR="00C17825" w:rsidRPr="00300E17">
        <w:rPr>
          <w:rFonts w:ascii="Whitney Light" w:hAnsi="Whitney Light"/>
          <w:lang w:val="en-US"/>
        </w:rPr>
        <w:t xml:space="preserve">synchronize together. The idea of punk musical performance as a unifying medium is something that I have grown slightly obsessed with. Music, by its sonic quality of vibration is a manner in which one can “conduct” emotions. The essence of this performance is that no matter what tones I play, there is still feedback and response even though I am alone in a stairwell. So, while its nice to have an audience that responds to </w:t>
      </w:r>
      <w:r w:rsidR="000343C8" w:rsidRPr="00300E17">
        <w:rPr>
          <w:rFonts w:ascii="Whitney Light" w:hAnsi="Whitney Light"/>
          <w:lang w:val="en-US"/>
        </w:rPr>
        <w:t xml:space="preserve">music, it is also nice to listen carefully to that which we cannot see and how it responds to music. Call it a spiritual mission or whatever, but there is truth in the feelings that emerge from a performance of this nature. This is incidentally a very punk thing, I believe. </w:t>
      </w:r>
    </w:p>
    <w:p w14:paraId="22C353BC" w14:textId="4D0A7611" w:rsidR="00D52694" w:rsidRPr="00300E17" w:rsidRDefault="003B5C82" w:rsidP="008C6D18">
      <w:pPr>
        <w:ind w:firstLine="720"/>
        <w:rPr>
          <w:rFonts w:ascii="Whitney Light" w:hAnsi="Whitney Light"/>
          <w:lang w:val="en-US"/>
        </w:rPr>
      </w:pPr>
      <w:r w:rsidRPr="00300E17">
        <w:rPr>
          <w:rFonts w:ascii="Whitney Light" w:hAnsi="Whitney Light"/>
          <w:lang w:val="en-US"/>
        </w:rPr>
        <w:t xml:space="preserve">I engaged with this performance as an experiment in divulging my emotions through music. Because I have a musical background and have had the opportunity to receive training in jazz and blues styles, I have learned how to play music and improvise. However, the music that I have learned is not my music. This is why the DIY nature of punk ethic is </w:t>
      </w:r>
      <w:r w:rsidR="00E37144" w:rsidRPr="00300E17">
        <w:rPr>
          <w:rFonts w:ascii="Whitney Light" w:hAnsi="Whitney Light"/>
          <w:lang w:val="en-US"/>
        </w:rPr>
        <w:t xml:space="preserve">a focal point for this performance; to make music myself, to let it convey raw sound and vibrations from my heart instead of neatly composed music from my mind. Raw sound in a confined place is the symbol that I am framing. </w:t>
      </w:r>
      <w:r w:rsidR="00A8351E" w:rsidRPr="00300E17">
        <w:rPr>
          <w:rFonts w:ascii="Whitney Light" w:hAnsi="Whitney Light"/>
          <w:lang w:val="en-US"/>
        </w:rPr>
        <w:t>I am pouring out my feelings</w:t>
      </w:r>
      <w:r w:rsidR="00E37144" w:rsidRPr="00300E17">
        <w:rPr>
          <w:rFonts w:ascii="Whitney Light" w:hAnsi="Whitney Light"/>
          <w:lang w:val="en-US"/>
        </w:rPr>
        <w:t xml:space="preserve"> from my</w:t>
      </w:r>
      <w:r w:rsidR="00A8351E" w:rsidRPr="00300E17">
        <w:rPr>
          <w:rFonts w:ascii="Whitney Light" w:hAnsi="Whitney Light"/>
          <w:lang w:val="en-US"/>
        </w:rPr>
        <w:t xml:space="preserve"> heart into my</w:t>
      </w:r>
      <w:r w:rsidR="00E37144" w:rsidRPr="00300E17">
        <w:rPr>
          <w:rFonts w:ascii="Whitney Light" w:hAnsi="Whitney Light"/>
          <w:lang w:val="en-US"/>
        </w:rPr>
        <w:t xml:space="preserve"> horn </w:t>
      </w:r>
      <w:r w:rsidR="00A8351E" w:rsidRPr="00300E17">
        <w:rPr>
          <w:rFonts w:ascii="Whitney Light" w:hAnsi="Whitney Light"/>
          <w:lang w:val="en-US"/>
        </w:rPr>
        <w:t xml:space="preserve">and </w:t>
      </w:r>
      <w:r w:rsidR="00E37144" w:rsidRPr="00300E17">
        <w:rPr>
          <w:rFonts w:ascii="Whitney Light" w:hAnsi="Whitney Light"/>
          <w:lang w:val="en-US"/>
        </w:rPr>
        <w:t xml:space="preserve">into the world around me </w:t>
      </w:r>
      <w:r w:rsidR="00A8351E" w:rsidRPr="00300E17">
        <w:rPr>
          <w:rFonts w:ascii="Whitney Light" w:hAnsi="Whitney Light"/>
          <w:lang w:val="en-US"/>
        </w:rPr>
        <w:t xml:space="preserve">and listening to it echoing off the concrete. A perfect performance is not the goal; being and feeling is. </w:t>
      </w:r>
    </w:p>
    <w:p w14:paraId="49E76096" w14:textId="77777777" w:rsidR="00BA1FA5" w:rsidRPr="00300E17" w:rsidRDefault="0097452F" w:rsidP="008C6D18">
      <w:pPr>
        <w:ind w:firstLine="720"/>
        <w:rPr>
          <w:rFonts w:ascii="Whitney Light" w:hAnsi="Whitney Light"/>
          <w:lang w:val="en-US"/>
        </w:rPr>
      </w:pPr>
      <w:r w:rsidRPr="00300E17">
        <w:rPr>
          <w:rFonts w:ascii="Whitney Light" w:hAnsi="Whitney Light"/>
          <w:lang w:val="en-US"/>
        </w:rPr>
        <w:t>My wailing in the stairwell is a</w:t>
      </w:r>
      <w:r w:rsidR="00A264B6" w:rsidRPr="00300E17">
        <w:rPr>
          <w:rFonts w:ascii="Whitney Light" w:hAnsi="Whitney Light"/>
          <w:lang w:val="en-US"/>
        </w:rPr>
        <w:t>n</w:t>
      </w:r>
      <w:r w:rsidRPr="00300E17">
        <w:rPr>
          <w:rFonts w:ascii="Whitney Light" w:hAnsi="Whitney Light"/>
          <w:lang w:val="en-US"/>
        </w:rPr>
        <w:t xml:space="preserve"> </w:t>
      </w:r>
      <w:r w:rsidR="00A264B6" w:rsidRPr="00300E17">
        <w:rPr>
          <w:rFonts w:ascii="Whitney Light" w:hAnsi="Whitney Light"/>
          <w:lang w:val="en-US"/>
        </w:rPr>
        <w:t xml:space="preserve">experiment that embodies punk DIY ethic because it quite literally is my approach to doing it myself. Where the ‘it’ is music. I have not been practicing. I did not even warm up for this performance. Which, as a trained musician seemed </w:t>
      </w:r>
      <w:r w:rsidR="00A264B6" w:rsidRPr="00300E17">
        <w:rPr>
          <w:rFonts w:ascii="Whitney Light" w:hAnsi="Whitney Light"/>
          <w:lang w:val="en-US"/>
        </w:rPr>
        <w:lastRenderedPageBreak/>
        <w:t>somewhat sacrilegious.</w:t>
      </w:r>
      <w:r w:rsidR="00362247" w:rsidRPr="00300E17">
        <w:rPr>
          <w:rFonts w:ascii="Whitney Light" w:hAnsi="Whitney Light"/>
          <w:lang w:val="en-US"/>
        </w:rPr>
        <w:t xml:space="preserve"> But my goal was not to sound rehearsed or even good for that matter, it was simply to let sound out of my body. I recorded </w:t>
      </w:r>
      <w:r w:rsidR="00BA1FA5" w:rsidRPr="00300E17">
        <w:rPr>
          <w:rFonts w:ascii="Whitney Light" w:hAnsi="Whitney Light"/>
          <w:lang w:val="en-US"/>
        </w:rPr>
        <w:t>the performance</w:t>
      </w:r>
      <w:r w:rsidR="00362247" w:rsidRPr="00300E17">
        <w:rPr>
          <w:rFonts w:ascii="Whitney Light" w:hAnsi="Whitney Light"/>
          <w:lang w:val="en-US"/>
        </w:rPr>
        <w:t xml:space="preserve"> with my phone because its what I have and it ma</w:t>
      </w:r>
      <w:r w:rsidR="00BA1FA5" w:rsidRPr="00300E17">
        <w:rPr>
          <w:rFonts w:ascii="Whitney Light" w:hAnsi="Whitney Light"/>
          <w:lang w:val="en-US"/>
        </w:rPr>
        <w:t>de</w:t>
      </w:r>
      <w:r w:rsidR="00362247" w:rsidRPr="00300E17">
        <w:rPr>
          <w:rFonts w:ascii="Whitney Light" w:hAnsi="Whitney Light"/>
          <w:lang w:val="en-US"/>
        </w:rPr>
        <w:t xml:space="preserve"> the DIY </w:t>
      </w:r>
      <w:r w:rsidR="00BA1FA5" w:rsidRPr="00300E17">
        <w:rPr>
          <w:rFonts w:ascii="Whitney Light" w:hAnsi="Whitney Light"/>
          <w:lang w:val="en-US"/>
        </w:rPr>
        <w:t xml:space="preserve">music video easier to do myself. In the spirit of hardcore punk, I sought out a “no-frills”, raw feel with no rehearsal. The video captures the entire process from turning on the camera to turning off. I wanted to create a raw space, so that any audience would also feel my vulnerability. </w:t>
      </w:r>
    </w:p>
    <w:p w14:paraId="25605BB2" w14:textId="0D0BBEA6" w:rsidR="0097452F" w:rsidRDefault="00BA1FA5" w:rsidP="008C6D18">
      <w:pPr>
        <w:ind w:firstLine="720"/>
        <w:rPr>
          <w:rFonts w:ascii="Whitney Light" w:hAnsi="Whitney Light"/>
          <w:lang w:val="en-US"/>
        </w:rPr>
      </w:pPr>
      <w:r w:rsidRPr="00300E17">
        <w:rPr>
          <w:rFonts w:ascii="Whitney Light" w:hAnsi="Whitney Light"/>
          <w:lang w:val="en-US"/>
        </w:rPr>
        <w:t xml:space="preserve">I think that my wailing in the stairwell does a decent job of </w:t>
      </w:r>
      <w:r w:rsidR="00DD77B3" w:rsidRPr="00300E17">
        <w:rPr>
          <w:rFonts w:ascii="Whitney Light" w:hAnsi="Whitney Light"/>
          <w:lang w:val="en-US"/>
        </w:rPr>
        <w:t xml:space="preserve">accomplishing my goals. The process was the most rewarding aspect of this project. I think it was rewarding because of the nature of being vulnerable in a public space. Its public yet hidden, and my audience is not large. I think that is a key feature of this performance. I am not concerned with the quantity of people who engage with the performance, but I am concerned with the few that do behold it. While I do have </w:t>
      </w:r>
      <w:r w:rsidR="00AA6855" w:rsidRPr="00300E17">
        <w:rPr>
          <w:rFonts w:ascii="Whitney Light" w:hAnsi="Whitney Light"/>
          <w:lang w:val="en-US"/>
        </w:rPr>
        <w:t xml:space="preserve">an idea of what it means, my hope is that the performance inspires others to ‘let it out’ from time to time. Whether or not I accomplished this is beyond me, all I have is this video of myself unloading in a stairwell that sounds somewhat neat. Its not much, but perhaps one may hear it and think critically about why its different. </w:t>
      </w:r>
      <w:r w:rsidR="00FB1197" w:rsidRPr="00300E17">
        <w:rPr>
          <w:rFonts w:ascii="Whitney Light" w:hAnsi="Whitney Light"/>
          <w:lang w:val="en-US"/>
        </w:rPr>
        <w:t xml:space="preserve">An area for improvement would be finding a way to share the video outside of the system of Google and </w:t>
      </w:r>
      <w:r w:rsidR="00300E17" w:rsidRPr="00300E17">
        <w:rPr>
          <w:rFonts w:ascii="Whitney Light" w:hAnsi="Whitney Light"/>
          <w:lang w:val="en-US"/>
        </w:rPr>
        <w:t>YouTube</w:t>
      </w:r>
      <w:r w:rsidR="00FB1197" w:rsidRPr="00300E17">
        <w:rPr>
          <w:rFonts w:ascii="Whitney Light" w:hAnsi="Whitney Light"/>
          <w:lang w:val="en-US"/>
        </w:rPr>
        <w:t xml:space="preserve">. It would be fitting to have a physical object such as a flash drive or CD that would allow anyone to watch it and make it more portable. </w:t>
      </w:r>
      <w:r w:rsidR="00300E17" w:rsidRPr="00300E17">
        <w:rPr>
          <w:rFonts w:ascii="Whitney Light" w:hAnsi="Whitney Light"/>
          <w:lang w:val="en-US"/>
        </w:rPr>
        <w:t>But</w:t>
      </w:r>
      <w:r w:rsidR="00F64186" w:rsidRPr="00300E17">
        <w:rPr>
          <w:rFonts w:ascii="Whitney Light" w:hAnsi="Whitney Light"/>
          <w:lang w:val="en-US"/>
        </w:rPr>
        <w:t xml:space="preserve"> </w:t>
      </w:r>
      <w:r w:rsidR="00300E17" w:rsidRPr="00300E17">
        <w:rPr>
          <w:rFonts w:ascii="Whitney Light" w:hAnsi="Whitney Light"/>
          <w:lang w:val="en-US"/>
        </w:rPr>
        <w:t>YouTube</w:t>
      </w:r>
      <w:r w:rsidR="00F64186" w:rsidRPr="00300E17">
        <w:rPr>
          <w:rFonts w:ascii="Whitney Light" w:hAnsi="Whitney Light"/>
          <w:lang w:val="en-US"/>
        </w:rPr>
        <w:t xml:space="preserve"> is at least free and easily accessible for people with computers. </w:t>
      </w:r>
    </w:p>
    <w:p w14:paraId="7128A44B" w14:textId="77777777" w:rsidR="00FD7327" w:rsidRPr="00300E17" w:rsidRDefault="00FD7327" w:rsidP="00FD7327">
      <w:pPr>
        <w:rPr>
          <w:rFonts w:ascii="Whitney Light" w:hAnsi="Whitney Light"/>
          <w:lang w:val="en-US"/>
        </w:rPr>
      </w:pPr>
    </w:p>
    <w:sectPr w:rsidR="00FD7327" w:rsidRPr="00300E1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98949" w14:textId="77777777" w:rsidR="007224A7" w:rsidRDefault="007224A7" w:rsidP="005C3EF6">
      <w:pPr>
        <w:spacing w:after="0" w:line="240" w:lineRule="auto"/>
      </w:pPr>
      <w:r>
        <w:separator/>
      </w:r>
    </w:p>
  </w:endnote>
  <w:endnote w:type="continuationSeparator" w:id="0">
    <w:p w14:paraId="21367D7C" w14:textId="77777777" w:rsidR="007224A7" w:rsidRDefault="007224A7" w:rsidP="005C3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hitney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7012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5B748" w14:textId="3D19B8C9" w:rsidR="005C3EF6" w:rsidRDefault="005C3EF6">
        <w:pPr>
          <w:pStyle w:val="Footer"/>
        </w:pPr>
        <w:r>
          <w:t xml:space="preserve">common-stairwell-wailing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DC4949" w14:textId="77777777" w:rsidR="005C3EF6" w:rsidRDefault="005C3E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D1A2D" w14:textId="77777777" w:rsidR="007224A7" w:rsidRDefault="007224A7" w:rsidP="005C3EF6">
      <w:pPr>
        <w:spacing w:after="0" w:line="240" w:lineRule="auto"/>
      </w:pPr>
      <w:r>
        <w:separator/>
      </w:r>
    </w:p>
  </w:footnote>
  <w:footnote w:type="continuationSeparator" w:id="0">
    <w:p w14:paraId="6395FE41" w14:textId="77777777" w:rsidR="007224A7" w:rsidRDefault="007224A7" w:rsidP="005C3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1281"/>
    <w:multiLevelType w:val="hybridMultilevel"/>
    <w:tmpl w:val="10F27E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19"/>
    <w:rsid w:val="000343C8"/>
    <w:rsid w:val="00244AAE"/>
    <w:rsid w:val="00300E17"/>
    <w:rsid w:val="00362247"/>
    <w:rsid w:val="003B5C82"/>
    <w:rsid w:val="004D66C9"/>
    <w:rsid w:val="005C3EF6"/>
    <w:rsid w:val="007155E3"/>
    <w:rsid w:val="007224A7"/>
    <w:rsid w:val="00740017"/>
    <w:rsid w:val="00742367"/>
    <w:rsid w:val="00791A95"/>
    <w:rsid w:val="00864127"/>
    <w:rsid w:val="008C6D18"/>
    <w:rsid w:val="0097452F"/>
    <w:rsid w:val="00A264B6"/>
    <w:rsid w:val="00A8351E"/>
    <w:rsid w:val="00AA6855"/>
    <w:rsid w:val="00B779DC"/>
    <w:rsid w:val="00BA1FA5"/>
    <w:rsid w:val="00C15219"/>
    <w:rsid w:val="00C17825"/>
    <w:rsid w:val="00CA56B9"/>
    <w:rsid w:val="00D52694"/>
    <w:rsid w:val="00DD77B3"/>
    <w:rsid w:val="00E24CFE"/>
    <w:rsid w:val="00E37144"/>
    <w:rsid w:val="00E9182E"/>
    <w:rsid w:val="00F64186"/>
    <w:rsid w:val="00FB1197"/>
    <w:rsid w:val="00FD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17AA"/>
  <w15:chartTrackingRefBased/>
  <w15:docId w15:val="{D07F5B8D-4C17-42B4-8277-8915A6B7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3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EF6"/>
  </w:style>
  <w:style w:type="paragraph" w:styleId="Footer">
    <w:name w:val="footer"/>
    <w:basedOn w:val="Normal"/>
    <w:link w:val="FooterChar"/>
    <w:uiPriority w:val="99"/>
    <w:unhideWhenUsed/>
    <w:rsid w:val="005C3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EF6"/>
  </w:style>
  <w:style w:type="character" w:styleId="Hyperlink">
    <w:name w:val="Hyperlink"/>
    <w:basedOn w:val="DefaultParagraphFont"/>
    <w:uiPriority w:val="99"/>
    <w:unhideWhenUsed/>
    <w:rsid w:val="00300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XdqfF_EmO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bKzQpl1l2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Barlow</dc:creator>
  <cp:keywords/>
  <dc:description/>
  <cp:lastModifiedBy>Will Barlow</cp:lastModifiedBy>
  <cp:revision>15</cp:revision>
  <dcterms:created xsi:type="dcterms:W3CDTF">2022-03-22T21:02:00Z</dcterms:created>
  <dcterms:modified xsi:type="dcterms:W3CDTF">2022-03-28T05:26:00Z</dcterms:modified>
</cp:coreProperties>
</file>