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0BF2" w14:textId="5695FC0F" w:rsidR="00740017" w:rsidRDefault="003A5554">
      <w:pPr>
        <w:rPr>
          <w:lang w:val="en-US"/>
        </w:rPr>
      </w:pPr>
      <w:r>
        <w:rPr>
          <w:lang w:val="en-US"/>
        </w:rPr>
        <w:t>final-</w:t>
      </w:r>
      <w:proofErr w:type="spellStart"/>
      <w:r>
        <w:rPr>
          <w:lang w:val="en-US"/>
        </w:rPr>
        <w:t>studyguide</w:t>
      </w:r>
      <w:proofErr w:type="spellEnd"/>
    </w:p>
    <w:p w14:paraId="52F3A7FD" w14:textId="649013E0" w:rsidR="003A5554" w:rsidRDefault="003A5554">
      <w:pPr>
        <w:rPr>
          <w:lang w:val="en-US"/>
        </w:rPr>
      </w:pPr>
      <w:r>
        <w:rPr>
          <w:lang w:val="en-US"/>
        </w:rPr>
        <w:t>Chapter 3</w:t>
      </w:r>
    </w:p>
    <w:p w14:paraId="065759EF" w14:textId="7E4EC07A" w:rsidR="003A5554" w:rsidRPr="003A5554" w:rsidRDefault="003A5554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Genes, Epigenetics, and the Environment</w:t>
      </w:r>
    </w:p>
    <w:p w14:paraId="03BF97F1" w14:textId="33D65BAB" w:rsidR="003A5554" w:rsidRDefault="003A5554" w:rsidP="003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abilities such as intelligence and memory inherited through our genes?</w:t>
      </w:r>
    </w:p>
    <w:p w14:paraId="41878836" w14:textId="783FCE48" w:rsidR="00F07B4E" w:rsidRDefault="00F07B4E" w:rsidP="00F07B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Partially yes, but not entirely, environmental influences also play a role</w:t>
      </w:r>
    </w:p>
    <w:p w14:paraId="4EACBB76" w14:textId="42D99126" w:rsidR="003A5554" w:rsidRDefault="003A5554" w:rsidP="003A5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epigenetic studies suggest about how early life experiences may influence whether genes are expressed?</w:t>
      </w:r>
    </w:p>
    <w:p w14:paraId="2FA23559" w14:textId="630210DA" w:rsidR="00F07B4E" w:rsidRDefault="00F07B4E" w:rsidP="00F07B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environmental factors in early life can</w:t>
      </w:r>
      <w:r w:rsidR="00EB6FD1">
        <w:rPr>
          <w:lang w:val="en-US"/>
        </w:rPr>
        <w:t xml:space="preserve"> affect how genes are expressed</w:t>
      </w:r>
      <w:r>
        <w:rPr>
          <w:lang w:val="en-US"/>
        </w:rPr>
        <w:t xml:space="preserve"> </w:t>
      </w:r>
      <w:r w:rsidR="00EB6FD1">
        <w:rPr>
          <w:lang w:val="en-US"/>
        </w:rPr>
        <w:t>and</w:t>
      </w:r>
      <w:r>
        <w:rPr>
          <w:lang w:val="en-US"/>
        </w:rPr>
        <w:t xml:space="preserve"> are realized later in life </w:t>
      </w:r>
    </w:p>
    <w:p w14:paraId="29E26D15" w14:textId="4EB5FCBC" w:rsidR="003A5554" w:rsidRDefault="003A5554" w:rsidP="003A5554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Investigating the Brain</w:t>
      </w:r>
    </w:p>
    <w:p w14:paraId="36AD90B7" w14:textId="6A14B93E" w:rsidR="003A5554" w:rsidRPr="00B72991" w:rsidRDefault="003A5554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Identify the three main ways that researchers study the human brain</w:t>
      </w:r>
    </w:p>
    <w:p w14:paraId="38137948" w14:textId="1EEDF5C0" w:rsidR="00B72991" w:rsidRPr="00B72991" w:rsidRDefault="00B72991" w:rsidP="00B72991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studying people with brain damage</w:t>
      </w:r>
    </w:p>
    <w:p w14:paraId="29F9967A" w14:textId="5E814CF0" w:rsidR="00B72991" w:rsidRPr="00B72991" w:rsidRDefault="00B72991" w:rsidP="00B72991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studying the brain’s electrical activity</w:t>
      </w:r>
    </w:p>
    <w:p w14:paraId="21718023" w14:textId="4CBA21F4" w:rsidR="00B72991" w:rsidRPr="003A5554" w:rsidRDefault="00B72991" w:rsidP="00B72991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using brain imaging to study brain structure and watch the brain in action</w:t>
      </w:r>
    </w:p>
    <w:p w14:paraId="1B980BE7" w14:textId="4736B931" w:rsidR="003A5554" w:rsidRPr="00B1767B" w:rsidRDefault="003A5554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compare and contrast </w:t>
      </w:r>
      <w:r w:rsidR="00894AE6">
        <w:rPr>
          <w:lang w:val="en-US"/>
        </w:rPr>
        <w:t>advantages and disadvantages of techniques used to study the brain in action</w:t>
      </w:r>
    </w:p>
    <w:p w14:paraId="196B5D80" w14:textId="77777777" w:rsidR="00B1767B" w:rsidRPr="00B72991" w:rsidRDefault="00B1767B" w:rsidP="00B1767B">
      <w:pPr>
        <w:pStyle w:val="ListParagraph"/>
        <w:ind w:left="1440"/>
        <w:rPr>
          <w:b/>
          <w:bCs/>
          <w:lang w:val="en-US"/>
        </w:rPr>
      </w:pPr>
    </w:p>
    <w:p w14:paraId="3D2A8B57" w14:textId="6CA0521A" w:rsidR="00894AE6" w:rsidRPr="00894AE6" w:rsidRDefault="00894AE6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How have brain disorders been central to the study of specific areas of the brain?</w:t>
      </w:r>
    </w:p>
    <w:p w14:paraId="52AF76F8" w14:textId="2D7560F5" w:rsidR="00894AE6" w:rsidRPr="00797A90" w:rsidRDefault="00894AE6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What role does the </w:t>
      </w:r>
      <w:r w:rsidRPr="00B72991">
        <w:rPr>
          <w:b/>
          <w:bCs/>
          <w:lang w:val="en-US"/>
        </w:rPr>
        <w:t>corpus callosum</w:t>
      </w:r>
      <w:r>
        <w:rPr>
          <w:lang w:val="en-US"/>
        </w:rPr>
        <w:t xml:space="preserve"> play in behavior?</w:t>
      </w:r>
    </w:p>
    <w:p w14:paraId="0B156CA7" w14:textId="58E0043A" w:rsidR="00797A90" w:rsidRPr="00894AE6" w:rsidRDefault="00797A90" w:rsidP="00797A9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the corpus callosum transmits information between both hemispheres of the brain </w:t>
      </w:r>
      <w:r w:rsidR="00AB59E9">
        <w:rPr>
          <w:lang w:val="en-US"/>
        </w:rPr>
        <w:t>and thus allows the two hemispheres to function cooperatively</w:t>
      </w:r>
    </w:p>
    <w:p w14:paraId="0120A14B" w14:textId="250EF937" w:rsidR="00894AE6" w:rsidRPr="00AB59E9" w:rsidRDefault="00894AE6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How does the EEG record electrical activity in the brain?</w:t>
      </w:r>
    </w:p>
    <w:p w14:paraId="4A7B8C25" w14:textId="344F768C" w:rsidR="00AB59E9" w:rsidRPr="00894AE6" w:rsidRDefault="00AB59E9" w:rsidP="00AB59E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it amplifies the electrical signals from synapses and action potentials through electrodes attached to the head</w:t>
      </w:r>
    </w:p>
    <w:p w14:paraId="26111BC9" w14:textId="64A8A311" w:rsidR="00894AE6" w:rsidRPr="00017F1A" w:rsidRDefault="00894AE6" w:rsidP="003A5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Compare what can be learned from structural brain imaging with results from functional brain imaging</w:t>
      </w:r>
    </w:p>
    <w:p w14:paraId="3484AF99" w14:textId="075BE5BD" w:rsidR="00017F1A" w:rsidRPr="00017F1A" w:rsidRDefault="00017F1A" w:rsidP="00017F1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Structural: provides information about the basic structure of the brain and allows clinicians or researchers to see abnormalities in brain structure</w:t>
      </w:r>
    </w:p>
    <w:p w14:paraId="6B892C45" w14:textId="14FD3175" w:rsidR="00017F1A" w:rsidRPr="00894AE6" w:rsidRDefault="00017F1A" w:rsidP="00017F1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Functional: provides information about the activity of the brain while people perform various kinds of cognitive motor tasks</w:t>
      </w:r>
    </w:p>
    <w:p w14:paraId="74F1D809" w14:textId="2879BD73" w:rsidR="00894AE6" w:rsidRPr="00C94479" w:rsidRDefault="00894AE6" w:rsidP="00894A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what does an fMRI track in an active brain?</w:t>
      </w:r>
    </w:p>
    <w:p w14:paraId="6165AD9B" w14:textId="02327269" w:rsidR="00C94479" w:rsidRPr="00894AE6" w:rsidRDefault="00C94479" w:rsidP="00C9447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it detects the difference between oxygenated hemoglobin and </w:t>
      </w:r>
      <w:r w:rsidR="00341B71">
        <w:rPr>
          <w:lang w:val="en-US"/>
        </w:rPr>
        <w:t>de-</w:t>
      </w:r>
      <w:r>
        <w:rPr>
          <w:lang w:val="en-US"/>
        </w:rPr>
        <w:t xml:space="preserve">oxygenated hemoglobin </w:t>
      </w:r>
    </w:p>
    <w:p w14:paraId="1DB07C63" w14:textId="1519AD0A" w:rsidR="00894AE6" w:rsidRPr="00894AE6" w:rsidRDefault="00894AE6" w:rsidP="00894A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Why should we avoid jumping to conclusions based on fMRI results?</w:t>
      </w:r>
    </w:p>
    <w:p w14:paraId="2F4DB356" w14:textId="151004B2" w:rsidR="003A5554" w:rsidRDefault="003A5554">
      <w:pPr>
        <w:rPr>
          <w:lang w:val="en-US"/>
        </w:rPr>
      </w:pPr>
      <w:r>
        <w:rPr>
          <w:lang w:val="en-US"/>
        </w:rPr>
        <w:t>Chapter 4</w:t>
      </w:r>
    </w:p>
    <w:p w14:paraId="2290CCA6" w14:textId="535E76DC" w:rsidR="00894AE6" w:rsidRDefault="00894AE6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Sensation and Perception are Distinct Activities</w:t>
      </w:r>
    </w:p>
    <w:p w14:paraId="6A02A63F" w14:textId="06741C80" w:rsidR="00894AE6" w:rsidRDefault="00894AE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Distinguish between sensation and perception</w:t>
      </w:r>
    </w:p>
    <w:p w14:paraId="2F760DE7" w14:textId="6CBFF1CF" w:rsidR="00B1767B" w:rsidRDefault="00B1767B" w:rsidP="00B1767B">
      <w:pPr>
        <w:pStyle w:val="ListParagraph"/>
        <w:numPr>
          <w:ilvl w:val="1"/>
          <w:numId w:val="3"/>
        </w:numPr>
        <w:rPr>
          <w:lang w:val="en-US"/>
        </w:rPr>
      </w:pPr>
      <w:r w:rsidRPr="00D612AE">
        <w:rPr>
          <w:i/>
          <w:iCs/>
          <w:highlight w:val="yellow"/>
          <w:lang w:val="en-US"/>
        </w:rPr>
        <w:t xml:space="preserve">Sensation: </w:t>
      </w:r>
      <w:r w:rsidR="00845D26" w:rsidRPr="00D612AE">
        <w:rPr>
          <w:highlight w:val="yellow"/>
          <w:lang w:val="en-US"/>
        </w:rPr>
        <w:t>simple stimulation of a sense organ</w:t>
      </w:r>
      <w:r w:rsidR="00845D26">
        <w:rPr>
          <w:lang w:val="en-US"/>
        </w:rPr>
        <w:t>.</w:t>
      </w:r>
    </w:p>
    <w:p w14:paraId="1AAC8BBC" w14:textId="3AB5F660" w:rsidR="00845D26" w:rsidRDefault="00845D26" w:rsidP="00B1767B">
      <w:pPr>
        <w:pStyle w:val="ListParagraph"/>
        <w:numPr>
          <w:ilvl w:val="1"/>
          <w:numId w:val="3"/>
        </w:numPr>
        <w:rPr>
          <w:lang w:val="en-US"/>
        </w:rPr>
      </w:pPr>
      <w:r w:rsidRPr="00D612AE">
        <w:rPr>
          <w:i/>
          <w:iCs/>
          <w:highlight w:val="yellow"/>
          <w:lang w:val="en-US"/>
        </w:rPr>
        <w:lastRenderedPageBreak/>
        <w:t>Perception</w:t>
      </w:r>
      <w:r w:rsidRPr="00D612AE">
        <w:rPr>
          <w:highlight w:val="yellow"/>
          <w:lang w:val="en-US"/>
        </w:rPr>
        <w:t>: the organization, identification, and interpretation of a</w:t>
      </w:r>
      <w:r>
        <w:rPr>
          <w:lang w:val="en-US"/>
        </w:rPr>
        <w:t xml:space="preserve"> sensation in order to form a mental representation</w:t>
      </w:r>
    </w:p>
    <w:p w14:paraId="0328D6FC" w14:textId="50CC2F41" w:rsidR="00845D26" w:rsidRDefault="00894AE6" w:rsidP="00845D26">
      <w:pPr>
        <w:pStyle w:val="ListParagraph"/>
        <w:numPr>
          <w:ilvl w:val="0"/>
          <w:numId w:val="3"/>
        </w:numPr>
        <w:rPr>
          <w:lang w:val="en-US"/>
        </w:rPr>
      </w:pPr>
      <w:r w:rsidRPr="00845D26">
        <w:rPr>
          <w:lang w:val="en-US"/>
        </w:rPr>
        <w:t>Explain what transduction is</w:t>
      </w:r>
    </w:p>
    <w:p w14:paraId="443DA2D0" w14:textId="0DF6A3F3" w:rsidR="00845D26" w:rsidRDefault="00845D26" w:rsidP="00845D2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i/>
          <w:iCs/>
          <w:lang w:val="en-US"/>
        </w:rPr>
        <w:t>Transduction</w:t>
      </w:r>
      <w:r>
        <w:rPr>
          <w:lang w:val="en-US"/>
        </w:rPr>
        <w:t>: occurs when sense receptors convert physical signals from the environment into neural signals that are sent to the central nervous system</w:t>
      </w:r>
    </w:p>
    <w:p w14:paraId="0597F21E" w14:textId="5A337553" w:rsidR="00894AE6" w:rsidRPr="00845D26" w:rsidRDefault="00894AE6" w:rsidP="00845D26">
      <w:pPr>
        <w:pStyle w:val="ListParagraph"/>
        <w:numPr>
          <w:ilvl w:val="0"/>
          <w:numId w:val="3"/>
        </w:numPr>
        <w:rPr>
          <w:lang w:val="en-US"/>
        </w:rPr>
      </w:pPr>
      <w:r w:rsidRPr="00845D26">
        <w:rPr>
          <w:lang w:val="en-US"/>
        </w:rPr>
        <w:t>Give examples of how sensation and perception are measured</w:t>
      </w:r>
    </w:p>
    <w:p w14:paraId="15CC71EF" w14:textId="0E1BFA78" w:rsidR="00894AE6" w:rsidRDefault="00894AE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Differentiate between sensation and perception using</w:t>
      </w:r>
      <w:r w:rsidR="004D0186">
        <w:rPr>
          <w:lang w:val="en-US"/>
        </w:rPr>
        <w:t>, as an example, a person with healthy eyes, yet who, after brain damage, can no longer make sense of what she reads</w:t>
      </w:r>
    </w:p>
    <w:p w14:paraId="62647587" w14:textId="1AAD4108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the benefits of sensory adaptation?</w:t>
      </w:r>
    </w:p>
    <w:p w14:paraId="03A49C1D" w14:textId="6CE37B89" w:rsidR="00112BB3" w:rsidRDefault="00112BB3" w:rsidP="00112B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changes in stimulation often signals a need for action. By responding to changes in stimulation, the sensory system prepares us to take action when our environments change</w:t>
      </w:r>
    </w:p>
    <w:p w14:paraId="36223081" w14:textId="462DD90A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what process do sensory inputs, such as light and sound waves, become messages sent to the brain?</w:t>
      </w:r>
    </w:p>
    <w:p w14:paraId="67EC409A" w14:textId="12BC389B" w:rsidR="00E57315" w:rsidRDefault="00E57315" w:rsidP="00E5731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transduction</w:t>
      </w:r>
    </w:p>
    <w:p w14:paraId="1EA8C41C" w14:textId="3C51E81F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isn’t it enough for a psychophysicist to measure only the physical energy of a stimulus?</w:t>
      </w:r>
    </w:p>
    <w:p w14:paraId="2D42C441" w14:textId="558281FA" w:rsidR="00112BB3" w:rsidRDefault="00E57315" w:rsidP="00112BB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because psychophysics is concerned with the relationship between a physical stimulus and an observer’s perception of that stimulus</w:t>
      </w:r>
    </w:p>
    <w:p w14:paraId="304F0D1D" w14:textId="6E07382B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an absolute threshold?</w:t>
      </w:r>
    </w:p>
    <w:p w14:paraId="2602BE23" w14:textId="56BEBF9B" w:rsidR="00112BB3" w:rsidRDefault="00112BB3" w:rsidP="00112BB3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D612AE">
        <w:rPr>
          <w:i/>
          <w:iCs/>
          <w:highlight w:val="yellow"/>
          <w:lang w:val="en-US"/>
        </w:rPr>
        <w:t>Absolute Threshold</w:t>
      </w:r>
      <w:r w:rsidRPr="00D612AE">
        <w:rPr>
          <w:highlight w:val="yellow"/>
          <w:lang w:val="en-US"/>
        </w:rPr>
        <w:t>: the minimal intensity needed to just barely detect a stimulus in 50% of the trials</w:t>
      </w:r>
    </w:p>
    <w:p w14:paraId="6EC9812F" w14:textId="30007DC7" w:rsidR="00D612AE" w:rsidRPr="00D612AE" w:rsidRDefault="00D612AE" w:rsidP="00112BB3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>
        <w:rPr>
          <w:i/>
          <w:iCs/>
          <w:highlight w:val="yellow"/>
          <w:lang w:val="en-US"/>
        </w:rPr>
        <w:t xml:space="preserve">Just Noticeable Difference (JND): </w:t>
      </w:r>
      <w:r>
        <w:rPr>
          <w:highlight w:val="yellow"/>
          <w:lang w:val="en-US"/>
        </w:rPr>
        <w:t>minimal change in a stimulus that can just barely be detected; not a fixed quantity; useful for acuity</w:t>
      </w:r>
      <w:r>
        <w:rPr>
          <w:i/>
          <w:iCs/>
          <w:highlight w:val="yellow"/>
          <w:lang w:val="en-US"/>
        </w:rPr>
        <w:t xml:space="preserve"> </w:t>
      </w:r>
    </w:p>
    <w:p w14:paraId="66A7BC6B" w14:textId="3C8CC09D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importance of a ratio to the measurement of a just noticeable difference?</w:t>
      </w:r>
    </w:p>
    <w:p w14:paraId="7EC61196" w14:textId="4E379A78" w:rsidR="00E57315" w:rsidRDefault="00E57315" w:rsidP="00E5731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change in a stimulus that is just noticeable is a constant ratio of the standard stimulus</w:t>
      </w:r>
    </w:p>
    <w:p w14:paraId="6B487C9C" w14:textId="355E4787" w:rsidR="004D0186" w:rsidRDefault="004D0186" w:rsidP="00894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signal detection theory allows us to distinguish what two factors that work together to determine perception?</w:t>
      </w:r>
    </w:p>
    <w:p w14:paraId="7CEAC488" w14:textId="5BE1B041" w:rsidR="0076495D" w:rsidRDefault="0076495D" w:rsidP="007649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strength of the sensory environment for that stimulus </w:t>
      </w:r>
    </w:p>
    <w:p w14:paraId="7C33837A" w14:textId="580E0532" w:rsidR="0076495D" w:rsidRDefault="0076495D" w:rsidP="007649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decision criterion: amount of evidence needed for perceptual system to decide if the stimulus is present</w:t>
      </w:r>
    </w:p>
    <w:p w14:paraId="23D8229D" w14:textId="2389CC20" w:rsidR="004D0186" w:rsidRDefault="004D0186" w:rsidP="004D018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Visual Pathways: Connections Between the Eye and the Brain</w:t>
      </w:r>
    </w:p>
    <w:p w14:paraId="7868B3E6" w14:textId="0A718F3D" w:rsidR="004D0186" w:rsidRDefault="004D0186" w:rsidP="004D0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Discuss how the physical properties of light relate to the psychological dimensions of brightness, color, and saturation</w:t>
      </w:r>
    </w:p>
    <w:p w14:paraId="4190C863" w14:textId="6C32D215" w:rsidR="004D0186" w:rsidRDefault="004D0186" w:rsidP="004D0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how the eye converts light waves into neural impulses</w:t>
      </w:r>
    </w:p>
    <w:p w14:paraId="74B25B5F" w14:textId="50CB9944" w:rsidR="004D0186" w:rsidRDefault="004D0186" w:rsidP="004D0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Discuss how we perceive color</w:t>
      </w:r>
    </w:p>
    <w:p w14:paraId="2DC3A0AB" w14:textId="4EB1851C" w:rsidR="004D0186" w:rsidRDefault="004D0186" w:rsidP="004D0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what happens once the neural impulses reach the brain</w:t>
      </w:r>
    </w:p>
    <w:p w14:paraId="0B4C6448" w14:textId="2943A83F" w:rsidR="004D0186" w:rsidRDefault="004D0186" w:rsidP="004D0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Describe the functions of the dorsal and ventral visual streams</w:t>
      </w:r>
    </w:p>
    <w:p w14:paraId="57570F00" w14:textId="2D04D42B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physical and psychological properties of light waves?</w:t>
      </w:r>
    </w:p>
    <w:p w14:paraId="2D4C4832" w14:textId="49DBBEC2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importance of the process of accommodation in the eye?</w:t>
      </w:r>
    </w:p>
    <w:p w14:paraId="0E320161" w14:textId="7D8F3232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function of the photoreceptor cells?</w:t>
      </w:r>
    </w:p>
    <w:p w14:paraId="7985B15B" w14:textId="6305A79D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function of retinal ganglion cells? What is the relationship between the right and left eyes and between the right and left visual fields?</w:t>
      </w:r>
    </w:p>
    <w:p w14:paraId="6AFC2B91" w14:textId="58EA6C43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does color perception depend on relative activity, generated by light of different wavelengths, in the three cone “channels”?</w:t>
      </w:r>
    </w:p>
    <w:p w14:paraId="344824FA" w14:textId="169B8396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when the cones in your eye become fatigued?</w:t>
      </w:r>
    </w:p>
    <w:p w14:paraId="6713D081" w14:textId="763BFB32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in the brain when an object’s shape is perceived?</w:t>
      </w:r>
    </w:p>
    <w:p w14:paraId="762097C9" w14:textId="27ACCFB0" w:rsidR="009F0133" w:rsidRDefault="009F0133" w:rsidP="009F01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main jobs of the ventral and dorsal streams?</w:t>
      </w:r>
    </w:p>
    <w:p w14:paraId="2BA864D6" w14:textId="45E20470" w:rsidR="00FD0489" w:rsidRPr="00F22FCD" w:rsidRDefault="00FD0489" w:rsidP="00FD04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F22FCD">
        <w:rPr>
          <w:i/>
          <w:iCs/>
          <w:highlight w:val="yellow"/>
          <w:lang w:val="en-US"/>
        </w:rPr>
        <w:t>Dorsal (upper) stream</w:t>
      </w:r>
      <w:r w:rsidRPr="00F22FCD">
        <w:rPr>
          <w:highlight w:val="yellow"/>
          <w:lang w:val="en-US"/>
        </w:rPr>
        <w:t>: travels up from the occipital lobe to the parietal lobes and includes brain areas that identify where an object is and how it is moving; “what” pathway</w:t>
      </w:r>
    </w:p>
    <w:p w14:paraId="63652A44" w14:textId="1EFB31C5" w:rsidR="00FD0489" w:rsidRDefault="00FD0489" w:rsidP="00FD0489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F22FCD">
        <w:rPr>
          <w:i/>
          <w:iCs/>
          <w:highlight w:val="yellow"/>
          <w:lang w:val="en-US"/>
        </w:rPr>
        <w:t xml:space="preserve">Ventral (lower) stream: </w:t>
      </w:r>
      <w:r w:rsidRPr="00F22FCD">
        <w:rPr>
          <w:highlight w:val="yellow"/>
          <w:lang w:val="en-US"/>
        </w:rPr>
        <w:t>travels across the occipital lobe into the lower levels of the temporal lobes and includes brain areas that represent an object’s shape and identity; “where/perception for action</w:t>
      </w:r>
      <w:r w:rsidR="00F22FCD" w:rsidRPr="00F22FCD">
        <w:rPr>
          <w:highlight w:val="yellow"/>
          <w:lang w:val="en-US"/>
        </w:rPr>
        <w:t>”</w:t>
      </w:r>
      <w:r w:rsidRPr="00F22FCD">
        <w:rPr>
          <w:highlight w:val="yellow"/>
          <w:lang w:val="en-US"/>
        </w:rPr>
        <w:t xml:space="preserve"> pathway</w:t>
      </w:r>
    </w:p>
    <w:p w14:paraId="25B1042C" w14:textId="329A97A1" w:rsidR="00F22FCD" w:rsidRPr="00F22FCD" w:rsidRDefault="00F22FCD" w:rsidP="00F22FCD">
      <w:pPr>
        <w:pStyle w:val="ListParagraph"/>
        <w:numPr>
          <w:ilvl w:val="0"/>
          <w:numId w:val="4"/>
        </w:numPr>
        <w:rPr>
          <w:i/>
          <w:iCs/>
          <w:highlight w:val="yellow"/>
          <w:lang w:val="en-US"/>
        </w:rPr>
      </w:pPr>
      <w:r>
        <w:rPr>
          <w:i/>
          <w:iCs/>
          <w:highlight w:val="yellow"/>
          <w:lang w:val="en-US"/>
        </w:rPr>
        <w:t>A</w:t>
      </w:r>
      <w:r w:rsidRPr="00F22FCD">
        <w:rPr>
          <w:i/>
          <w:iCs/>
          <w:highlight w:val="yellow"/>
          <w:lang w:val="en-US"/>
        </w:rPr>
        <w:t>ccommodation</w:t>
      </w:r>
      <w:r>
        <w:rPr>
          <w:i/>
          <w:iCs/>
          <w:highlight w:val="yellow"/>
          <w:lang w:val="en-US"/>
        </w:rPr>
        <w:t xml:space="preserve">: </w:t>
      </w:r>
      <w:r>
        <w:rPr>
          <w:highlight w:val="yellow"/>
          <w:lang w:val="en-US"/>
        </w:rPr>
        <w:t>the process by which the eye maintains a clear image on the retina</w:t>
      </w:r>
    </w:p>
    <w:p w14:paraId="5DD23220" w14:textId="198F5370" w:rsidR="006027B8" w:rsidRPr="006027B8" w:rsidRDefault="006027B8" w:rsidP="009F0133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6027B8">
        <w:rPr>
          <w:i/>
          <w:iCs/>
          <w:highlight w:val="yellow"/>
          <w:lang w:val="en-US"/>
        </w:rPr>
        <w:t xml:space="preserve">Myopia (nearsightedness): </w:t>
      </w:r>
      <w:r w:rsidRPr="006027B8">
        <w:rPr>
          <w:highlight w:val="yellow"/>
          <w:lang w:val="en-US"/>
        </w:rPr>
        <w:t>images are focused in front of retina</w:t>
      </w:r>
    </w:p>
    <w:p w14:paraId="3E735A20" w14:textId="647BD156" w:rsidR="006027B8" w:rsidRDefault="006027B8" w:rsidP="009F0133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6027B8">
        <w:rPr>
          <w:i/>
          <w:iCs/>
          <w:highlight w:val="yellow"/>
          <w:lang w:val="en-US"/>
        </w:rPr>
        <w:t>Hyperopia (farsightedness):</w:t>
      </w:r>
      <w:r w:rsidRPr="006027B8">
        <w:rPr>
          <w:highlight w:val="yellow"/>
          <w:lang w:val="en-US"/>
        </w:rPr>
        <w:t xml:space="preserve"> images are focused behind retina</w:t>
      </w:r>
    </w:p>
    <w:p w14:paraId="7D1ACBDF" w14:textId="5385BD3C" w:rsidR="00BE6465" w:rsidRDefault="00BE6465" w:rsidP="009F0133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>
        <w:rPr>
          <w:i/>
          <w:iCs/>
          <w:highlight w:val="yellow"/>
          <w:lang w:val="en-US"/>
        </w:rPr>
        <w:t>Color-</w:t>
      </w:r>
      <w:r w:rsidRPr="00BE6465">
        <w:rPr>
          <w:i/>
          <w:iCs/>
          <w:highlight w:val="yellow"/>
          <w:lang w:val="en-US"/>
        </w:rPr>
        <w:t>opponent system</w:t>
      </w:r>
      <w:r>
        <w:rPr>
          <w:highlight w:val="yellow"/>
          <w:lang w:val="en-US"/>
        </w:rPr>
        <w:t>: pairs of cone types work in opposition: L-cone goes against M-cone and S-cone goes against M-cone</w:t>
      </w:r>
    </w:p>
    <w:p w14:paraId="4CB98462" w14:textId="28563C3A" w:rsidR="00BE6465" w:rsidRDefault="00BE6465" w:rsidP="009F0133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>
        <w:rPr>
          <w:i/>
          <w:iCs/>
          <w:highlight w:val="yellow"/>
          <w:lang w:val="en-US"/>
        </w:rPr>
        <w:t>Visual receptive field</w:t>
      </w:r>
      <w:r w:rsidRPr="00BE6465">
        <w:rPr>
          <w:highlight w:val="yellow"/>
          <w:lang w:val="en-US"/>
        </w:rPr>
        <w:t>:</w:t>
      </w:r>
      <w:r>
        <w:rPr>
          <w:i/>
          <w:iCs/>
          <w:highlight w:val="yellow"/>
          <w:lang w:val="en-US"/>
        </w:rPr>
        <w:t xml:space="preserve"> region of the visual field to which each neuron responds</w:t>
      </w:r>
    </w:p>
    <w:p w14:paraId="7DCF3666" w14:textId="2B1D4306" w:rsidR="006027B8" w:rsidRPr="006027B8" w:rsidRDefault="006027B8" w:rsidP="006027B8">
      <w:pPr>
        <w:ind w:left="1080"/>
        <w:rPr>
          <w:b/>
          <w:bCs/>
          <w:lang w:val="en-US"/>
        </w:rPr>
      </w:pPr>
      <w:r w:rsidRPr="006027B8">
        <w:rPr>
          <w:b/>
          <w:bCs/>
          <w:highlight w:val="magenta"/>
          <w:lang w:val="en-US"/>
        </w:rPr>
        <w:t>Parts of the Retina:</w:t>
      </w:r>
    </w:p>
    <w:p w14:paraId="23400C46" w14:textId="77777777" w:rsidR="006027B8" w:rsidRPr="006027B8" w:rsidRDefault="006027B8" w:rsidP="006027B8">
      <w:pPr>
        <w:ind w:left="1080"/>
        <w:rPr>
          <w:u w:val="single"/>
          <w:lang w:val="en-US"/>
        </w:rPr>
      </w:pPr>
      <w:r w:rsidRPr="006027B8">
        <w:rPr>
          <w:u w:val="single"/>
          <w:lang w:val="en-US"/>
        </w:rPr>
        <w:t>Photoreceptor cells (rods + cones)</w:t>
      </w:r>
    </w:p>
    <w:p w14:paraId="6B239F56" w14:textId="77777777" w:rsidR="006027B8" w:rsidRPr="006027B8" w:rsidRDefault="006027B8" w:rsidP="006027B8">
      <w:pPr>
        <w:pStyle w:val="ListParagraph"/>
        <w:numPr>
          <w:ilvl w:val="0"/>
          <w:numId w:val="11"/>
        </w:numPr>
        <w:rPr>
          <w:lang w:val="en-US"/>
        </w:rPr>
      </w:pPr>
      <w:r w:rsidRPr="00BE6465">
        <w:rPr>
          <w:i/>
          <w:iCs/>
          <w:lang w:val="en-US"/>
        </w:rPr>
        <w:t>Photoreceptor cells:</w:t>
      </w:r>
      <w:r w:rsidRPr="006027B8">
        <w:rPr>
          <w:lang w:val="en-US"/>
        </w:rPr>
        <w:t xml:space="preserve"> transduce light into electrical signals</w:t>
      </w:r>
    </w:p>
    <w:p w14:paraId="50A49223" w14:textId="704ECE4C" w:rsidR="006027B8" w:rsidRPr="006027B8" w:rsidRDefault="006027B8" w:rsidP="006027B8">
      <w:pPr>
        <w:pStyle w:val="ListParagraph"/>
        <w:numPr>
          <w:ilvl w:val="0"/>
          <w:numId w:val="11"/>
        </w:numPr>
        <w:rPr>
          <w:lang w:val="en-US"/>
        </w:rPr>
      </w:pPr>
      <w:r w:rsidRPr="00BE6465">
        <w:rPr>
          <w:i/>
          <w:iCs/>
          <w:lang w:val="en-US"/>
        </w:rPr>
        <w:t>Cones</w:t>
      </w:r>
      <w:r w:rsidRPr="006027B8">
        <w:rPr>
          <w:lang w:val="en-US"/>
        </w:rPr>
        <w:t>: color; operate under normal daylight conditions; focus on fine detail</w:t>
      </w:r>
    </w:p>
    <w:p w14:paraId="54873822" w14:textId="77777777" w:rsidR="006027B8" w:rsidRPr="006027B8" w:rsidRDefault="006027B8" w:rsidP="006027B8">
      <w:pPr>
        <w:pStyle w:val="ListParagraph"/>
        <w:numPr>
          <w:ilvl w:val="0"/>
          <w:numId w:val="11"/>
        </w:numPr>
        <w:rPr>
          <w:lang w:val="en-US"/>
        </w:rPr>
      </w:pPr>
      <w:r w:rsidRPr="00BE6465">
        <w:rPr>
          <w:i/>
          <w:iCs/>
          <w:lang w:val="en-US"/>
        </w:rPr>
        <w:t>Rods</w:t>
      </w:r>
      <w:r w:rsidRPr="006027B8">
        <w:rPr>
          <w:lang w:val="en-US"/>
        </w:rPr>
        <w:t>: active under low-light conditions for night vision</w:t>
      </w:r>
    </w:p>
    <w:p w14:paraId="62814E03" w14:textId="77777777" w:rsidR="006027B8" w:rsidRPr="006027B8" w:rsidRDefault="006027B8" w:rsidP="006027B8">
      <w:pPr>
        <w:ind w:left="1080"/>
        <w:rPr>
          <w:lang w:val="en-US"/>
        </w:rPr>
      </w:pPr>
      <w:r w:rsidRPr="006027B8">
        <w:rPr>
          <w:u w:val="single"/>
          <w:lang w:val="en-US"/>
        </w:rPr>
        <w:t>Fovea</w:t>
      </w:r>
      <w:r w:rsidRPr="006027B8">
        <w:rPr>
          <w:lang w:val="en-US"/>
        </w:rPr>
        <w:t xml:space="preserve">: </w:t>
      </w:r>
    </w:p>
    <w:p w14:paraId="159AA4E1" w14:textId="77777777" w:rsidR="006027B8" w:rsidRPr="006027B8" w:rsidRDefault="006027B8" w:rsidP="006027B8">
      <w:pPr>
        <w:pStyle w:val="ListParagraph"/>
        <w:numPr>
          <w:ilvl w:val="0"/>
          <w:numId w:val="12"/>
        </w:numPr>
        <w:rPr>
          <w:lang w:val="en-US"/>
        </w:rPr>
      </w:pPr>
      <w:r w:rsidRPr="006027B8">
        <w:rPr>
          <w:lang w:val="en-US"/>
        </w:rPr>
        <w:t>area of the retina where vision is the clearest; contains no rods</w:t>
      </w:r>
    </w:p>
    <w:p w14:paraId="68B412C5" w14:textId="77777777" w:rsidR="006027B8" w:rsidRPr="006027B8" w:rsidRDefault="006027B8" w:rsidP="006027B8">
      <w:pPr>
        <w:ind w:left="1080"/>
        <w:rPr>
          <w:u w:val="single"/>
          <w:lang w:val="en-US"/>
        </w:rPr>
      </w:pPr>
      <w:r w:rsidRPr="006027B8">
        <w:rPr>
          <w:u w:val="single"/>
          <w:lang w:val="en-US"/>
        </w:rPr>
        <w:t xml:space="preserve">Bipolar cells: </w:t>
      </w:r>
    </w:p>
    <w:p w14:paraId="5F40F0E6" w14:textId="77777777" w:rsidR="006027B8" w:rsidRPr="006027B8" w:rsidRDefault="006027B8" w:rsidP="006027B8">
      <w:pPr>
        <w:pStyle w:val="ListParagraph"/>
        <w:numPr>
          <w:ilvl w:val="0"/>
          <w:numId w:val="12"/>
        </w:numPr>
        <w:rPr>
          <w:lang w:val="en-US"/>
        </w:rPr>
      </w:pPr>
      <w:r w:rsidRPr="006027B8">
        <w:rPr>
          <w:lang w:val="en-US"/>
        </w:rPr>
        <w:t>collect electrical signals from rods/cones and transmit the signal to the outermost layer of retina</w:t>
      </w:r>
    </w:p>
    <w:p w14:paraId="59667F85" w14:textId="77777777" w:rsidR="006027B8" w:rsidRPr="006027B8" w:rsidRDefault="006027B8" w:rsidP="006027B8">
      <w:pPr>
        <w:ind w:left="1080"/>
        <w:rPr>
          <w:u w:val="single"/>
          <w:lang w:val="en-US"/>
        </w:rPr>
      </w:pPr>
      <w:r w:rsidRPr="006027B8">
        <w:rPr>
          <w:u w:val="single"/>
          <w:lang w:val="en-US"/>
        </w:rPr>
        <w:t xml:space="preserve">Retinal ganglion cells (RGCs): </w:t>
      </w:r>
    </w:p>
    <w:p w14:paraId="4C36F499" w14:textId="77777777" w:rsidR="006027B8" w:rsidRPr="006027B8" w:rsidRDefault="006027B8" w:rsidP="006027B8">
      <w:pPr>
        <w:pStyle w:val="ListParagraph"/>
        <w:numPr>
          <w:ilvl w:val="0"/>
          <w:numId w:val="12"/>
        </w:numPr>
        <w:rPr>
          <w:lang w:val="en-US"/>
        </w:rPr>
      </w:pPr>
      <w:r w:rsidRPr="006027B8">
        <w:rPr>
          <w:lang w:val="en-US"/>
        </w:rPr>
        <w:t>organize signals and send them to the brain; form the optic nerve</w:t>
      </w:r>
    </w:p>
    <w:p w14:paraId="73525EE8" w14:textId="77777777" w:rsidR="006027B8" w:rsidRPr="006027B8" w:rsidRDefault="006027B8" w:rsidP="006027B8">
      <w:pPr>
        <w:ind w:left="1080"/>
        <w:rPr>
          <w:u w:val="single"/>
          <w:lang w:val="en-US"/>
        </w:rPr>
      </w:pPr>
      <w:r w:rsidRPr="006027B8">
        <w:rPr>
          <w:u w:val="single"/>
          <w:lang w:val="en-US"/>
        </w:rPr>
        <w:lastRenderedPageBreak/>
        <w:t>Hole in the retina</w:t>
      </w:r>
    </w:p>
    <w:p w14:paraId="1CA114C6" w14:textId="32398A4F" w:rsidR="006027B8" w:rsidRDefault="006027B8" w:rsidP="006027B8">
      <w:pPr>
        <w:pStyle w:val="ListParagraph"/>
        <w:numPr>
          <w:ilvl w:val="0"/>
          <w:numId w:val="12"/>
        </w:numPr>
        <w:rPr>
          <w:lang w:val="en-US"/>
        </w:rPr>
      </w:pPr>
      <w:r w:rsidRPr="00BE6465">
        <w:rPr>
          <w:i/>
          <w:iCs/>
          <w:lang w:val="en-US"/>
        </w:rPr>
        <w:t>Blind spot</w:t>
      </w:r>
      <w:r w:rsidR="00BE6465">
        <w:rPr>
          <w:lang w:val="en-US"/>
        </w:rPr>
        <w:t>:</w:t>
      </w:r>
      <w:r w:rsidRPr="006027B8">
        <w:rPr>
          <w:lang w:val="en-US"/>
        </w:rPr>
        <w:t xml:space="preserve"> location in the visual field that produces no sensation on the retina</w:t>
      </w:r>
    </w:p>
    <w:p w14:paraId="6B52CD5F" w14:textId="1C35E5DA" w:rsidR="00583B78" w:rsidRDefault="00583B78" w:rsidP="00583B78">
      <w:pPr>
        <w:rPr>
          <w:lang w:val="en-US"/>
        </w:rPr>
      </w:pPr>
      <w:r>
        <w:rPr>
          <w:noProof/>
        </w:rPr>
        <w:drawing>
          <wp:inline distT="0" distB="0" distL="0" distR="0" wp14:anchorId="7AD790E4" wp14:editId="78CE44E4">
            <wp:extent cx="3933825" cy="3453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653" cy="34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9BF5" w14:textId="60994A38" w:rsidR="00583B78" w:rsidRPr="00583B78" w:rsidRDefault="00583B78" w:rsidP="00583B78">
      <w:pPr>
        <w:rPr>
          <w:lang w:val="en-US"/>
        </w:rPr>
      </w:pPr>
      <w:r>
        <w:rPr>
          <w:noProof/>
        </w:rPr>
        <w:drawing>
          <wp:inline distT="0" distB="0" distL="0" distR="0" wp14:anchorId="73C13A08" wp14:editId="62AB98F9">
            <wp:extent cx="5943600" cy="327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457D" w14:textId="5581E3A0" w:rsidR="009F0133" w:rsidRDefault="009F0133" w:rsidP="009F0133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Visual Perception: Recognizing What We See</w:t>
      </w:r>
    </w:p>
    <w:p w14:paraId="73064917" w14:textId="18F71ECC" w:rsidR="009F0133" w:rsidRDefault="009F0133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 the factors that allow us to recognize objects by sight</w:t>
      </w:r>
    </w:p>
    <w:p w14:paraId="5B6538D9" w14:textId="2AFE146F" w:rsidR="009F0133" w:rsidRDefault="009F0133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Describe the visual cues essential for depth perception</w:t>
      </w:r>
    </w:p>
    <w:p w14:paraId="7062AFFA" w14:textId="3E9518D6" w:rsidR="009F0133" w:rsidRDefault="009F0133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Discuss how we perceive motion and change</w:t>
      </w:r>
    </w:p>
    <w:p w14:paraId="78E6AF6B" w14:textId="3ED867EE" w:rsidR="009F0133" w:rsidRDefault="009F0133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does the study of illusory conjunctions help us understand the role of attention in feature binding?</w:t>
      </w:r>
    </w:p>
    <w:p w14:paraId="0F17DCCC" w14:textId="7484B611" w:rsidR="009F0133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doe we recognize our friends, even when they’re hidden behind sunglasses?</w:t>
      </w:r>
    </w:p>
    <w:p w14:paraId="2249928E" w14:textId="4308216A" w:rsidR="008374ED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the Gestalt rules of perceptual organization?</w:t>
      </w:r>
    </w:p>
    <w:p w14:paraId="0C8745A5" w14:textId="77777777" w:rsidR="0021623F" w:rsidRPr="0021623F" w:rsidRDefault="0021623F" w:rsidP="0021623F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21623F">
        <w:rPr>
          <w:i/>
          <w:iCs/>
          <w:highlight w:val="yellow"/>
          <w:lang w:val="en-US"/>
        </w:rPr>
        <w:t>Perceptual organization</w:t>
      </w:r>
      <w:r w:rsidRPr="0021623F">
        <w:rPr>
          <w:highlight w:val="yellow"/>
          <w:lang w:val="en-US"/>
        </w:rPr>
        <w:t>: process of grouping and segregating features to create whole objects organized in meaningful ways</w:t>
      </w:r>
    </w:p>
    <w:p w14:paraId="29F6AC03" w14:textId="6D517E24" w:rsidR="0021623F" w:rsidRDefault="0021623F" w:rsidP="0021623F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21623F">
        <w:rPr>
          <w:i/>
          <w:iCs/>
          <w:highlight w:val="yellow"/>
          <w:lang w:val="en-US"/>
        </w:rPr>
        <w:t>Gestalt perceptual grouping rules</w:t>
      </w:r>
      <w:r w:rsidRPr="0021623F">
        <w:rPr>
          <w:highlight w:val="yellow"/>
          <w:lang w:val="en-US"/>
        </w:rPr>
        <w:t>: Simplicity, Closure, Continuity, Similarity, Proximity, Common fate</w:t>
      </w:r>
    </w:p>
    <w:p w14:paraId="6A61104E" w14:textId="7A61E56E" w:rsidR="0021623F" w:rsidRPr="0021623F" w:rsidRDefault="0021623F" w:rsidP="0021623F">
      <w:pPr>
        <w:pStyle w:val="ListParagraph"/>
        <w:numPr>
          <w:ilvl w:val="2"/>
          <w:numId w:val="5"/>
        </w:numPr>
        <w:rPr>
          <w:highlight w:val="yellow"/>
          <w:lang w:val="en-US"/>
        </w:rPr>
      </w:pPr>
      <w:r w:rsidRPr="0021623F">
        <w:rPr>
          <w:i/>
          <w:iCs/>
          <w:highlight w:val="yellow"/>
          <w:lang w:val="en-US"/>
        </w:rPr>
        <w:t>Simplicity</w:t>
      </w:r>
      <w:r w:rsidRPr="0021623F">
        <w:rPr>
          <w:highlight w:val="yellow"/>
          <w:lang w:val="en-US"/>
        </w:rPr>
        <w:t xml:space="preserve"> refers to selecting the simplest and most likely interpretation of an object’s shape</w:t>
      </w:r>
    </w:p>
    <w:p w14:paraId="048D0B1E" w14:textId="77777777" w:rsidR="0021623F" w:rsidRPr="0021623F" w:rsidRDefault="0021623F" w:rsidP="0021623F">
      <w:pPr>
        <w:pStyle w:val="ListParagraph"/>
        <w:numPr>
          <w:ilvl w:val="2"/>
          <w:numId w:val="5"/>
        </w:numPr>
        <w:rPr>
          <w:highlight w:val="yellow"/>
          <w:lang w:val="en-US"/>
        </w:rPr>
      </w:pPr>
      <w:r w:rsidRPr="0021623F">
        <w:rPr>
          <w:i/>
          <w:iCs/>
          <w:highlight w:val="yellow"/>
          <w:lang w:val="en-US"/>
        </w:rPr>
        <w:t>Proximity</w:t>
      </w:r>
      <w:r w:rsidRPr="0021623F">
        <w:rPr>
          <w:highlight w:val="yellow"/>
          <w:lang w:val="en-US"/>
        </w:rPr>
        <w:t xml:space="preserve"> means that objects close together tend to be grouped together</w:t>
      </w:r>
    </w:p>
    <w:p w14:paraId="18AB9CC2" w14:textId="56569DF9" w:rsidR="0021623F" w:rsidRPr="0021623F" w:rsidRDefault="0021623F" w:rsidP="0021623F">
      <w:pPr>
        <w:pStyle w:val="ListParagraph"/>
        <w:numPr>
          <w:ilvl w:val="2"/>
          <w:numId w:val="5"/>
        </w:numPr>
        <w:rPr>
          <w:highlight w:val="yellow"/>
          <w:lang w:val="en-US"/>
        </w:rPr>
      </w:pPr>
      <w:r w:rsidRPr="0021623F">
        <w:rPr>
          <w:i/>
          <w:iCs/>
          <w:highlight w:val="yellow"/>
          <w:lang w:val="en-US"/>
        </w:rPr>
        <w:t>Similarity</w:t>
      </w:r>
      <w:r w:rsidRPr="0021623F">
        <w:rPr>
          <w:highlight w:val="yellow"/>
          <w:lang w:val="en-US"/>
        </w:rPr>
        <w:t xml:space="preserve"> is the idea that regions of similar color, lightness, shape, or texture are perceived as belonging to the same object.</w:t>
      </w:r>
    </w:p>
    <w:p w14:paraId="4EDADE0D" w14:textId="53F7353E" w:rsidR="0021623F" w:rsidRDefault="0021623F" w:rsidP="0021623F">
      <w:pPr>
        <w:pStyle w:val="ListParagraph"/>
        <w:numPr>
          <w:ilvl w:val="2"/>
          <w:numId w:val="5"/>
        </w:numPr>
        <w:rPr>
          <w:highlight w:val="yellow"/>
          <w:lang w:val="en-US"/>
        </w:rPr>
      </w:pPr>
      <w:r w:rsidRPr="0021623F">
        <w:rPr>
          <w:i/>
          <w:iCs/>
          <w:highlight w:val="yellow"/>
          <w:lang w:val="en-US"/>
        </w:rPr>
        <w:t>Continuity</w:t>
      </w:r>
      <w:r w:rsidRPr="0021623F">
        <w:rPr>
          <w:highlight w:val="yellow"/>
          <w:lang w:val="en-US"/>
        </w:rPr>
        <w:t xml:space="preserve"> is grouping together edges/contours with the same orientation.</w:t>
      </w:r>
    </w:p>
    <w:p w14:paraId="4DC278EB" w14:textId="755FD0B1" w:rsidR="0021623F" w:rsidRPr="0021623F" w:rsidRDefault="0021623F" w:rsidP="0021623F">
      <w:pPr>
        <w:pStyle w:val="ListParagraph"/>
        <w:numPr>
          <w:ilvl w:val="2"/>
          <w:numId w:val="5"/>
        </w:numPr>
        <w:rPr>
          <w:highlight w:val="yellow"/>
          <w:lang w:val="en-US"/>
        </w:rPr>
      </w:pPr>
      <w:r w:rsidRPr="0021623F">
        <w:rPr>
          <w:i/>
          <w:iCs/>
          <w:highlight w:val="yellow"/>
          <w:lang w:val="en-US"/>
        </w:rPr>
        <w:t>Common fate</w:t>
      </w:r>
      <w:r>
        <w:rPr>
          <w:highlight w:val="yellow"/>
          <w:lang w:val="en-US"/>
        </w:rPr>
        <w:t>: elements of a visual image that move together are perceived as parts of a single moving object (flashing lights on road sign)</w:t>
      </w:r>
    </w:p>
    <w:p w14:paraId="195E9E8D" w14:textId="6CF67878" w:rsidR="008374ED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does the face-vase illusion tell us about perceptual organization?</w:t>
      </w:r>
    </w:p>
    <w:p w14:paraId="46787DC4" w14:textId="34ED794D" w:rsidR="008374ED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perceptual constancy and perceptual contrast?</w:t>
      </w:r>
    </w:p>
    <w:p w14:paraId="1CDC1104" w14:textId="77777777" w:rsidR="0021623F" w:rsidRPr="0021623F" w:rsidRDefault="0021623F" w:rsidP="0021623F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21623F">
        <w:rPr>
          <w:highlight w:val="yellow"/>
          <w:lang w:val="en-US"/>
        </w:rPr>
        <w:t>Perceptual constancy: as aspects of sensory signals change, perception remain constant (e.g., your friend is still your friend with or without glasses on)</w:t>
      </w:r>
    </w:p>
    <w:p w14:paraId="15535179" w14:textId="30BFC7A3" w:rsidR="0021623F" w:rsidRPr="0021623F" w:rsidRDefault="0021623F" w:rsidP="0021623F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21623F">
        <w:rPr>
          <w:highlight w:val="yellow"/>
          <w:lang w:val="en-US"/>
        </w:rPr>
        <w:t>Perceptual contrast: although the sensory information from two things may be similar, we perceive the objects as different (e.g., the dress debate)</w:t>
      </w:r>
    </w:p>
    <w:p w14:paraId="204ED42D" w14:textId="6C849E57" w:rsidR="008374ED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can flashing lights on a casino sign give the impression of movement</w:t>
      </w:r>
      <w:r w:rsidR="00590B90">
        <w:rPr>
          <w:lang w:val="en-US"/>
        </w:rPr>
        <w:t>?</w:t>
      </w:r>
    </w:p>
    <w:p w14:paraId="1F9DC735" w14:textId="1384A76E" w:rsidR="008374ED" w:rsidRDefault="008374ED" w:rsidP="009F01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can a failure of focused attention explain change blindness?</w:t>
      </w:r>
    </w:p>
    <w:p w14:paraId="6317E97F" w14:textId="26131C24" w:rsidR="00DD7457" w:rsidRDefault="00DD7457" w:rsidP="00DD7457">
      <w:pPr>
        <w:pStyle w:val="ListParagraph"/>
        <w:numPr>
          <w:ilvl w:val="1"/>
          <w:numId w:val="5"/>
        </w:numPr>
        <w:rPr>
          <w:lang w:val="en-US"/>
        </w:rPr>
      </w:pPr>
      <w:r w:rsidRPr="00DD7457">
        <w:rPr>
          <w:i/>
          <w:iCs/>
          <w:lang w:val="en-US"/>
        </w:rPr>
        <w:t>Change blindness</w:t>
      </w:r>
      <w:r w:rsidRPr="00DD7457">
        <w:rPr>
          <w:lang w:val="en-US"/>
        </w:rPr>
        <w:t>: occurs when individuals fail to detect changes to the visual details of a scene. Likely to occur when people fail to focus attention on the changed object. E.g., Switcheroo study. Inattentional blindness: failure to perceive objects that are not the focus of attention.</w:t>
      </w:r>
    </w:p>
    <w:p w14:paraId="6FA37878" w14:textId="1EC1FFF2" w:rsidR="0021623F" w:rsidRPr="00DD7457" w:rsidRDefault="00DD7457" w:rsidP="009F0133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D7457">
        <w:rPr>
          <w:i/>
          <w:iCs/>
          <w:highlight w:val="yellow"/>
          <w:lang w:val="en-US"/>
        </w:rPr>
        <w:t>Retinal disparity</w:t>
      </w:r>
      <w:r w:rsidRPr="00DD7457">
        <w:rPr>
          <w:i/>
          <w:iCs/>
          <w:highlight w:val="yellow"/>
          <w:lang w:val="en-US"/>
        </w:rPr>
        <w:t>/ binocular disparity</w:t>
      </w:r>
      <w:r w:rsidRPr="00DD7457">
        <w:rPr>
          <w:highlight w:val="yellow"/>
          <w:lang w:val="en-US"/>
        </w:rPr>
        <w:t>: image your right eye sees is different than your left because they are a small distance apart. The image you "see" is the two images merged, and this is a binocular depth cue</w:t>
      </w:r>
    </w:p>
    <w:p w14:paraId="231C5A44" w14:textId="5800FD51" w:rsidR="00DD7457" w:rsidRPr="00DD7457" w:rsidRDefault="00DD7457" w:rsidP="009F0133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D7457">
        <w:rPr>
          <w:i/>
          <w:iCs/>
          <w:highlight w:val="yellow"/>
          <w:lang w:val="en-US"/>
        </w:rPr>
        <w:t>Relative size</w:t>
      </w:r>
      <w:r w:rsidRPr="00DD7457">
        <w:rPr>
          <w:highlight w:val="yellow"/>
          <w:lang w:val="en-US"/>
        </w:rPr>
        <w:t>: smaller objects appear to be further away; Linear perspective: parallel lines seem to converge with distance; Interposition: blocking objects are closer than blocked objects.</w:t>
      </w:r>
    </w:p>
    <w:p w14:paraId="7D068628" w14:textId="77777777" w:rsidR="008374ED" w:rsidRPr="008374ED" w:rsidRDefault="008374ED" w:rsidP="008374ED">
      <w:pPr>
        <w:ind w:left="720"/>
        <w:rPr>
          <w:lang w:val="en-US"/>
        </w:rPr>
      </w:pPr>
    </w:p>
    <w:p w14:paraId="0B214D95" w14:textId="74BC2D68" w:rsidR="003A5554" w:rsidRDefault="003A5554">
      <w:pPr>
        <w:rPr>
          <w:lang w:val="en-US"/>
        </w:rPr>
      </w:pPr>
      <w:r>
        <w:rPr>
          <w:lang w:val="en-US"/>
        </w:rPr>
        <w:lastRenderedPageBreak/>
        <w:t>Chapter 6</w:t>
      </w:r>
    </w:p>
    <w:p w14:paraId="2AFE0A96" w14:textId="2811713A" w:rsidR="00492173" w:rsidRDefault="008374ED" w:rsidP="005B3EE9">
      <w:pPr>
        <w:rPr>
          <w:b/>
          <w:bCs/>
          <w:lang w:val="en-US"/>
        </w:rPr>
      </w:pPr>
      <w:r>
        <w:rPr>
          <w:lang w:val="en-US"/>
        </w:rPr>
        <w:tab/>
      </w:r>
      <w:r w:rsidR="005B3EE9">
        <w:rPr>
          <w:b/>
          <w:bCs/>
          <w:lang w:val="en-US"/>
        </w:rPr>
        <w:t>Storage: Maintaining Memories Over Time</w:t>
      </w:r>
    </w:p>
    <w:p w14:paraId="40317A8A" w14:textId="79952BBD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distinguish sensory memory from short-term memory</w:t>
      </w:r>
    </w:p>
    <w:p w14:paraId="6ABBFD19" w14:textId="25AAD5DD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the elements of the model of working memory</w:t>
      </w:r>
    </w:p>
    <w:p w14:paraId="25DB590D" w14:textId="1CC11CFD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explain the interrelationship between memory and the hippocampus</w:t>
      </w:r>
    </w:p>
    <w:p w14:paraId="3781C7AA" w14:textId="18B2E660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summarize the role of the neural synapse in long-term memory storage</w:t>
      </w:r>
    </w:p>
    <w:p w14:paraId="223C9FA2" w14:textId="22A4AB46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evidence from the iconic memory test suggests that all the letters presented to participants were stored in memory before quickly fading?</w:t>
      </w:r>
    </w:p>
    <w:p w14:paraId="224B7333" w14:textId="2E22FD36" w:rsidR="005B3EE9" w:rsidRDefault="005B3EE9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define iconic memory and echoic memory</w:t>
      </w:r>
    </w:p>
    <w:p w14:paraId="0F58C5EE" w14:textId="2F1C1A2D" w:rsidR="005B3EE9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is it helpful to repeat a telephone number you’re trying to remember?</w:t>
      </w:r>
    </w:p>
    <w:p w14:paraId="6424F56E" w14:textId="71F696C7" w:rsidR="00826223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does working memory expand on the idea of short-term memory?</w:t>
      </w:r>
    </w:p>
    <w:p w14:paraId="1C034F60" w14:textId="2CAB4863" w:rsidR="00826223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did researchers learn about the role of the hippocampus and memory from HM?</w:t>
      </w:r>
    </w:p>
    <w:p w14:paraId="4204D961" w14:textId="0E581872" w:rsidR="00826223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define anterograde and retrograde amnesia</w:t>
      </w:r>
    </w:p>
    <w:p w14:paraId="64AE90B3" w14:textId="635C53EB" w:rsidR="00826223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does the process of recalling a memory affect its stability?</w:t>
      </w:r>
    </w:p>
    <w:p w14:paraId="680C49F7" w14:textId="30EFBADA" w:rsidR="00826223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does building a memory produce a physical change in the nervous system?</w:t>
      </w:r>
    </w:p>
    <w:p w14:paraId="77E00BA4" w14:textId="77777777" w:rsidR="00826223" w:rsidRPr="005B3EE9" w:rsidRDefault="00826223" w:rsidP="005B3EE9">
      <w:pPr>
        <w:pStyle w:val="ListParagraph"/>
        <w:numPr>
          <w:ilvl w:val="0"/>
          <w:numId w:val="8"/>
        </w:numPr>
        <w:rPr>
          <w:lang w:val="en-US"/>
        </w:rPr>
      </w:pPr>
    </w:p>
    <w:p w14:paraId="6782A692" w14:textId="63BACAF6" w:rsidR="003A5554" w:rsidRDefault="003A5554">
      <w:pPr>
        <w:rPr>
          <w:lang w:val="en-US"/>
        </w:rPr>
      </w:pPr>
      <w:r>
        <w:rPr>
          <w:lang w:val="en-US"/>
        </w:rPr>
        <w:t>Chapter 7</w:t>
      </w:r>
    </w:p>
    <w:p w14:paraId="10092F63" w14:textId="54250DD0" w:rsidR="00826223" w:rsidRDefault="0082622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Classical Conditioning: One Thing Leads to Another</w:t>
      </w:r>
    </w:p>
    <w:p w14:paraId="2C8FBA22" w14:textId="00967627" w:rsidR="00826223" w:rsidRDefault="0082622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describe the process of classical conditioning</w:t>
      </w:r>
    </w:p>
    <w:p w14:paraId="273F5737" w14:textId="124A9829" w:rsidR="00826223" w:rsidRDefault="0082622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explain how cognitive, neural, and evolutionary aspects influence our understanding of classical conditioning</w:t>
      </w:r>
    </w:p>
    <w:p w14:paraId="2D3466F2" w14:textId="22E49AEF" w:rsidR="00826223" w:rsidRDefault="0082622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do some doges seem to know when it’s dinnertime?</w:t>
      </w:r>
    </w:p>
    <w:p w14:paraId="371878D9" w14:textId="09E9CFE6" w:rsidR="00826223" w:rsidRDefault="0082622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both an unconditioned and conditioned stimulus can produce the same effect, what is the difference?</w:t>
      </w:r>
    </w:p>
    <w:p w14:paraId="69D971A9" w14:textId="6FFE744C" w:rsidR="00826223" w:rsidRDefault="0082622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is second-order conditioning?</w:t>
      </w:r>
    </w:p>
    <w:p w14:paraId="0FC07E73" w14:textId="6B5612A6" w:rsidR="0082622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does a conditioned behavior change when the unconditioned stimulus is removed?</w:t>
      </w:r>
    </w:p>
    <w:p w14:paraId="601655C0" w14:textId="33231A97" w:rsidR="007A7F3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are generalization and discrimination “two sides of the same coin”?</w:t>
      </w:r>
    </w:p>
    <w:p w14:paraId="64BFED38" w14:textId="587576F7" w:rsidR="007A7F3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did little Albert fear the rat?</w:t>
      </w:r>
    </w:p>
    <w:p w14:paraId="2D61B4FA" w14:textId="5C11FD0E" w:rsidR="007A7F3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does the role of expectation in conditioning challenge behaviorist ideas?</w:t>
      </w:r>
    </w:p>
    <w:p w14:paraId="3925F879" w14:textId="171DCACD" w:rsidR="007A7F3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is the role of the amygdala in fear conditioning?</w:t>
      </w:r>
    </w:p>
    <w:p w14:paraId="6CF9DFA1" w14:textId="27EFEF9C" w:rsidR="007A7F33" w:rsidRDefault="007A7F33" w:rsidP="0082622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has cancer patients’ discomfort been eased by our understanding of food aversions?</w:t>
      </w:r>
    </w:p>
    <w:p w14:paraId="2556E7CF" w14:textId="77777777" w:rsidR="00231A16" w:rsidRDefault="00231A16" w:rsidP="00231A16">
      <w:pPr>
        <w:pStyle w:val="ListParagraph"/>
        <w:numPr>
          <w:ilvl w:val="0"/>
          <w:numId w:val="9"/>
        </w:numPr>
        <w:rPr>
          <w:lang w:val="en-US"/>
        </w:rPr>
      </w:pPr>
      <w:r w:rsidRPr="00DD7457">
        <w:rPr>
          <w:i/>
          <w:iCs/>
          <w:lang w:val="en-US"/>
        </w:rPr>
        <w:t>Sensitization</w:t>
      </w:r>
      <w:r w:rsidRPr="00DD7457">
        <w:rPr>
          <w:lang w:val="en-US"/>
        </w:rPr>
        <w:t xml:space="preserve"> is when the presentation of a stimulus leads to an increased response to a later stimulus.</w:t>
      </w:r>
    </w:p>
    <w:p w14:paraId="1207C505" w14:textId="77777777" w:rsidR="00231A16" w:rsidRDefault="00231A16" w:rsidP="00231A16">
      <w:pPr>
        <w:pStyle w:val="ListParagraph"/>
        <w:numPr>
          <w:ilvl w:val="0"/>
          <w:numId w:val="9"/>
        </w:numPr>
        <w:rPr>
          <w:lang w:val="en-US"/>
        </w:rPr>
      </w:pPr>
      <w:r w:rsidRPr="00231A16">
        <w:rPr>
          <w:i/>
          <w:iCs/>
          <w:lang w:val="en-US"/>
        </w:rPr>
        <w:t>Classical conditioning</w:t>
      </w:r>
      <w:r w:rsidRPr="00231A16">
        <w:rPr>
          <w:lang w:val="en-US"/>
        </w:rPr>
        <w:t xml:space="preserve"> was what Pavlov used in his experiments with dogs.</w:t>
      </w:r>
    </w:p>
    <w:p w14:paraId="4F1E1BF8" w14:textId="7144510F" w:rsidR="00231A16" w:rsidRDefault="00231A16" w:rsidP="00231A16">
      <w:pPr>
        <w:pStyle w:val="ListParagraph"/>
        <w:numPr>
          <w:ilvl w:val="1"/>
          <w:numId w:val="9"/>
        </w:numPr>
        <w:rPr>
          <w:lang w:val="en-US"/>
        </w:rPr>
      </w:pPr>
      <w:r w:rsidRPr="00231A16">
        <w:rPr>
          <w:lang w:val="en-US"/>
        </w:rPr>
        <w:lastRenderedPageBreak/>
        <w:t xml:space="preserve">In classical conditioning, </w:t>
      </w:r>
      <w:r w:rsidRPr="00231A16">
        <w:rPr>
          <w:i/>
          <w:iCs/>
          <w:lang w:val="en-US"/>
        </w:rPr>
        <w:t>learning</w:t>
      </w:r>
      <w:r w:rsidRPr="00231A16">
        <w:rPr>
          <w:lang w:val="en-US"/>
        </w:rPr>
        <w:t xml:space="preserve"> occurs when a neutral stimulus produces a response after being paired with a stimulus that naturally produces a response.</w:t>
      </w:r>
    </w:p>
    <w:p w14:paraId="64E6A1B6" w14:textId="584718B3" w:rsidR="00231A16" w:rsidRDefault="00231A16" w:rsidP="00231A16">
      <w:pPr>
        <w:pStyle w:val="ListParagraph"/>
        <w:numPr>
          <w:ilvl w:val="1"/>
          <w:numId w:val="9"/>
        </w:numPr>
        <w:rPr>
          <w:lang w:val="en-US"/>
        </w:rPr>
      </w:pPr>
      <w:r w:rsidRPr="00231A16">
        <w:rPr>
          <w:lang w:val="en-US"/>
        </w:rPr>
        <w:t xml:space="preserve">The </w:t>
      </w:r>
      <w:r w:rsidRPr="00231A16">
        <w:rPr>
          <w:i/>
          <w:iCs/>
          <w:lang w:val="en-US"/>
        </w:rPr>
        <w:t>conditioned response</w:t>
      </w:r>
      <w:r w:rsidRPr="00231A16">
        <w:rPr>
          <w:lang w:val="en-US"/>
        </w:rPr>
        <w:t xml:space="preserve"> is a reaction that resembles an unconditioned response but is produced by the conditioned stimulus rather than the unconditioned stimulus</w:t>
      </w:r>
    </w:p>
    <w:p w14:paraId="3A8B6E62" w14:textId="5D26DEC5" w:rsidR="00231A16" w:rsidRDefault="00231A16" w:rsidP="00231A16">
      <w:pPr>
        <w:pStyle w:val="ListParagraph"/>
        <w:numPr>
          <w:ilvl w:val="1"/>
          <w:numId w:val="9"/>
        </w:numPr>
        <w:rPr>
          <w:lang w:val="en-US"/>
        </w:rPr>
      </w:pPr>
      <w:r w:rsidRPr="00231A16">
        <w:rPr>
          <w:lang w:val="en-US"/>
        </w:rPr>
        <w:t xml:space="preserve">the </w:t>
      </w:r>
      <w:r w:rsidRPr="00231A16">
        <w:rPr>
          <w:i/>
          <w:iCs/>
          <w:lang w:val="en-US"/>
        </w:rPr>
        <w:t>unconditioned stimulus</w:t>
      </w:r>
      <w:r w:rsidRPr="00231A16">
        <w:rPr>
          <w:lang w:val="en-US"/>
        </w:rPr>
        <w:t xml:space="preserve"> (the dog food) was replaced with the </w:t>
      </w:r>
      <w:r w:rsidRPr="00231A16">
        <w:rPr>
          <w:i/>
          <w:iCs/>
          <w:lang w:val="en-US"/>
        </w:rPr>
        <w:t>conditioned stimulus</w:t>
      </w:r>
      <w:r w:rsidRPr="00231A16">
        <w:rPr>
          <w:lang w:val="en-US"/>
        </w:rPr>
        <w:t xml:space="preserve"> (the sound of the bell) to produce the </w:t>
      </w:r>
      <w:r w:rsidRPr="00231A16">
        <w:rPr>
          <w:i/>
          <w:iCs/>
          <w:lang w:val="en-US"/>
        </w:rPr>
        <w:t>conditioned response</w:t>
      </w:r>
      <w:r w:rsidRPr="00231A16">
        <w:rPr>
          <w:lang w:val="en-US"/>
        </w:rPr>
        <w:t xml:space="preserve"> (salivating)</w:t>
      </w:r>
    </w:p>
    <w:p w14:paraId="373D1B23" w14:textId="5C61DA97" w:rsidR="00231A16" w:rsidRDefault="00231A16" w:rsidP="00231A16">
      <w:pPr>
        <w:pStyle w:val="ListParagraph"/>
        <w:numPr>
          <w:ilvl w:val="1"/>
          <w:numId w:val="9"/>
        </w:numPr>
        <w:rPr>
          <w:lang w:val="en-US"/>
        </w:rPr>
      </w:pPr>
      <w:r w:rsidRPr="00231A16">
        <w:rPr>
          <w:i/>
          <w:iCs/>
          <w:lang w:val="en-US"/>
        </w:rPr>
        <w:t xml:space="preserve">Extinction </w:t>
      </w:r>
      <w:r w:rsidRPr="00231A16">
        <w:rPr>
          <w:lang w:val="en-US"/>
        </w:rPr>
        <w:t>is the gradual elimination of a learned response that occurs when the conditioned stimulus is repeatedly presented without the unconditioned stimulus.</w:t>
      </w:r>
    </w:p>
    <w:p w14:paraId="310BB816" w14:textId="2BCBD079" w:rsidR="00231A16" w:rsidRDefault="00231A16" w:rsidP="00231A1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i/>
          <w:iCs/>
          <w:lang w:val="en-US"/>
        </w:rPr>
        <w:t>Second-order conditioning</w:t>
      </w:r>
      <w:r>
        <w:rPr>
          <w:lang w:val="en-US"/>
        </w:rPr>
        <w:t xml:space="preserve">: a type of learning whereby a </w:t>
      </w:r>
      <w:r w:rsidR="00EC0F57">
        <w:rPr>
          <w:lang w:val="en-US"/>
        </w:rPr>
        <w:t>conditioned stimulus is paired with a stimulus that became associated with the unconditioned stimulus in an earlier procedure</w:t>
      </w:r>
    </w:p>
    <w:p w14:paraId="5123DA0D" w14:textId="77777777" w:rsidR="00231A16" w:rsidRPr="00231A16" w:rsidRDefault="00231A16" w:rsidP="00231A16">
      <w:pPr>
        <w:pStyle w:val="ListParagraph"/>
        <w:numPr>
          <w:ilvl w:val="0"/>
          <w:numId w:val="9"/>
        </w:numPr>
        <w:rPr>
          <w:lang w:val="en-US"/>
        </w:rPr>
      </w:pPr>
      <w:r w:rsidRPr="00231A16">
        <w:rPr>
          <w:i/>
          <w:iCs/>
          <w:lang w:val="en-US"/>
        </w:rPr>
        <w:t>Habituation</w:t>
      </w:r>
      <w:r w:rsidRPr="00231A16">
        <w:rPr>
          <w:lang w:val="en-US"/>
        </w:rPr>
        <w:t xml:space="preserve"> involves repeated or prolonged exposure to a stimulus resulting in a gradual reduction in response to that stimulus.</w:t>
      </w:r>
    </w:p>
    <w:p w14:paraId="3AC7FD8D" w14:textId="77777777" w:rsidR="00231A16" w:rsidRDefault="00231A16" w:rsidP="00826223">
      <w:pPr>
        <w:pStyle w:val="ListParagraph"/>
        <w:numPr>
          <w:ilvl w:val="0"/>
          <w:numId w:val="9"/>
        </w:numPr>
        <w:rPr>
          <w:lang w:val="en-US"/>
        </w:rPr>
      </w:pPr>
    </w:p>
    <w:p w14:paraId="3F4D5AC8" w14:textId="551E04C1" w:rsidR="007A7F33" w:rsidRDefault="007A7F33" w:rsidP="007A7F33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Operant Conditioning: Reinforcements from the Environment</w:t>
      </w:r>
    </w:p>
    <w:p w14:paraId="7BA95081" w14:textId="45098DE5" w:rsidR="007A7F33" w:rsidRDefault="007A7F33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describe the process of operant conditioning</w:t>
      </w:r>
    </w:p>
    <w:p w14:paraId="1A955F2A" w14:textId="250AC1CA" w:rsidR="00EC0F57" w:rsidRPr="00EC0F57" w:rsidRDefault="00EC0F57" w:rsidP="00EC0F57">
      <w:pPr>
        <w:pStyle w:val="ListParagraph"/>
        <w:numPr>
          <w:ilvl w:val="1"/>
          <w:numId w:val="10"/>
        </w:numPr>
        <w:rPr>
          <w:highlight w:val="yellow"/>
          <w:lang w:val="en-US"/>
        </w:rPr>
      </w:pPr>
      <w:r w:rsidRPr="00EC0F57">
        <w:rPr>
          <w:i/>
          <w:iCs/>
          <w:highlight w:val="yellow"/>
          <w:lang w:val="en-US"/>
        </w:rPr>
        <w:t>Operant behavior</w:t>
      </w:r>
      <w:r w:rsidRPr="00EC0F57">
        <w:rPr>
          <w:highlight w:val="yellow"/>
          <w:lang w:val="en-US"/>
        </w:rPr>
        <w:t xml:space="preserve"> is a behavior that an organism performs that impacts the environment.</w:t>
      </w:r>
    </w:p>
    <w:p w14:paraId="13F2C05F" w14:textId="3BB4874C" w:rsidR="007A7F33" w:rsidRDefault="007A7F33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explain how behavioral, cognitive, neural and evolutionary aspects influence our understanding of operant conditioning</w:t>
      </w:r>
    </w:p>
    <w:p w14:paraId="17B73C3D" w14:textId="28B92200" w:rsidR="007A7F33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the law of effect?</w:t>
      </w:r>
    </w:p>
    <w:p w14:paraId="615A15A4" w14:textId="4CF8FC9A" w:rsidR="00EC0F57" w:rsidRPr="00EC0F57" w:rsidRDefault="00EC0F57" w:rsidP="00EC0F57">
      <w:pPr>
        <w:pStyle w:val="ListParagraph"/>
        <w:numPr>
          <w:ilvl w:val="1"/>
          <w:numId w:val="10"/>
        </w:numPr>
        <w:rPr>
          <w:highlight w:val="yellow"/>
          <w:lang w:val="en-US"/>
        </w:rPr>
      </w:pPr>
      <w:r w:rsidRPr="00EC0F57">
        <w:rPr>
          <w:i/>
          <w:iCs/>
          <w:highlight w:val="yellow"/>
          <w:lang w:val="en-US"/>
        </w:rPr>
        <w:t>Law of effect</w:t>
      </w:r>
      <w:r w:rsidRPr="00EC0F57">
        <w:rPr>
          <w:highlight w:val="yellow"/>
          <w:lang w:val="en-US"/>
        </w:rPr>
        <w:t xml:space="preserve"> is the fact that behaviors followed by a satisfying situation tend to be repeated; those behaviors that produce an unpleasant situation are less likely to be repeated</w:t>
      </w:r>
    </w:p>
    <w:p w14:paraId="2E09ECFE" w14:textId="06FF760B" w:rsidR="00C44F6C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do “positive” and “negative” mean in operant conditioning?</w:t>
      </w:r>
    </w:p>
    <w:p w14:paraId="1160432A" w14:textId="0EE4A2D8" w:rsidR="00EC0F57" w:rsidRDefault="00EC0F57" w:rsidP="00EC0F5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positive means added </w:t>
      </w:r>
    </w:p>
    <w:p w14:paraId="7447E01A" w14:textId="5E8B80C0" w:rsidR="00EC0F57" w:rsidRDefault="00EC0F57" w:rsidP="00EC0F5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negative means taken away</w:t>
      </w:r>
    </w:p>
    <w:p w14:paraId="766EBFCC" w14:textId="34FD5A74" w:rsidR="00C44F6C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why is reinforcement more constructive than punishment in learning a desired behavior?</w:t>
      </w:r>
    </w:p>
    <w:p w14:paraId="7683F6D1" w14:textId="425D94BC" w:rsidR="00EC0F57" w:rsidRDefault="00EC0F57" w:rsidP="00EC0F5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punishment signals that an unacceptable behavior has occurred but it doesn’t specify what should be done instead</w:t>
      </w:r>
    </w:p>
    <w:p w14:paraId="2057F40D" w14:textId="3AED301B" w:rsidR="0093580B" w:rsidRDefault="00C44F6C" w:rsidP="00D505E4">
      <w:pPr>
        <w:pStyle w:val="ListParagraph"/>
        <w:numPr>
          <w:ilvl w:val="0"/>
          <w:numId w:val="10"/>
        </w:numPr>
        <w:rPr>
          <w:lang w:val="en-US"/>
        </w:rPr>
      </w:pPr>
      <w:r w:rsidRPr="0093580B">
        <w:rPr>
          <w:lang w:val="en-US"/>
        </w:rPr>
        <w:t>what are primary and secondary reinforcers?</w:t>
      </w:r>
    </w:p>
    <w:p w14:paraId="385B429E" w14:textId="1173C2F3" w:rsidR="0093580B" w:rsidRDefault="0093580B" w:rsidP="0093580B">
      <w:pPr>
        <w:pStyle w:val="ListParagraph"/>
        <w:numPr>
          <w:ilvl w:val="1"/>
          <w:numId w:val="10"/>
        </w:numPr>
        <w:rPr>
          <w:lang w:val="en-US"/>
        </w:rPr>
      </w:pPr>
      <w:r w:rsidRPr="0093580B">
        <w:rPr>
          <w:lang w:val="en-US"/>
        </w:rPr>
        <w:t xml:space="preserve">A </w:t>
      </w:r>
      <w:r w:rsidRPr="0093580B">
        <w:rPr>
          <w:i/>
          <w:iCs/>
          <w:lang w:val="en-US"/>
        </w:rPr>
        <w:t>primary reinforcer</w:t>
      </w:r>
      <w:r w:rsidRPr="0093580B">
        <w:rPr>
          <w:lang w:val="en-US"/>
        </w:rPr>
        <w:t xml:space="preserve"> is a stimulus that leads to an involuntary response because that stimulus is biologically important to the organism (</w:t>
      </w:r>
      <w:proofErr w:type="spellStart"/>
      <w:r w:rsidRPr="0093580B">
        <w:rPr>
          <w:lang w:val="en-US"/>
        </w:rPr>
        <w:t>ie</w:t>
      </w:r>
      <w:proofErr w:type="spellEnd"/>
      <w:r w:rsidRPr="0093580B">
        <w:rPr>
          <w:lang w:val="en-US"/>
        </w:rPr>
        <w:t>., food, sleep, water, etc.)</w:t>
      </w:r>
    </w:p>
    <w:p w14:paraId="210A9DC0" w14:textId="24904551" w:rsidR="0093580B" w:rsidRDefault="0093580B" w:rsidP="0093580B">
      <w:pPr>
        <w:pStyle w:val="ListParagraph"/>
        <w:numPr>
          <w:ilvl w:val="1"/>
          <w:numId w:val="10"/>
        </w:numPr>
        <w:rPr>
          <w:lang w:val="en-US"/>
        </w:rPr>
      </w:pPr>
      <w:r w:rsidRPr="0093580B">
        <w:rPr>
          <w:lang w:val="en-US"/>
        </w:rPr>
        <w:t xml:space="preserve">A </w:t>
      </w:r>
      <w:r w:rsidRPr="0093580B">
        <w:rPr>
          <w:i/>
          <w:iCs/>
          <w:lang w:val="en-US"/>
        </w:rPr>
        <w:t>secondary reinforcer</w:t>
      </w:r>
      <w:r w:rsidRPr="0093580B">
        <w:rPr>
          <w:lang w:val="en-US"/>
        </w:rPr>
        <w:t>, also known as a conditioned reinforcer, is a stimulus or situation that has acquired its function as a reinforcer after pairing with a stimulus that functions as a reinforcer (</w:t>
      </w:r>
      <w:proofErr w:type="spellStart"/>
      <w:r w:rsidRPr="0093580B">
        <w:rPr>
          <w:lang w:val="en-US"/>
        </w:rPr>
        <w:t>ie</w:t>
      </w:r>
      <w:proofErr w:type="spellEnd"/>
      <w:r w:rsidRPr="0093580B">
        <w:rPr>
          <w:lang w:val="en-US"/>
        </w:rPr>
        <w:t xml:space="preserve">., because he </w:t>
      </w:r>
      <w:r w:rsidRPr="0093580B">
        <w:rPr>
          <w:lang w:val="en-US"/>
        </w:rPr>
        <w:lastRenderedPageBreak/>
        <w:t>collects the gold stars and can use them to get food this is an example of a secondary reinforcer)</w:t>
      </w:r>
    </w:p>
    <w:p w14:paraId="2A45566D" w14:textId="57A998CE" w:rsidR="00C44F6C" w:rsidRPr="0093580B" w:rsidRDefault="00C44F6C" w:rsidP="00D505E4">
      <w:pPr>
        <w:pStyle w:val="ListParagraph"/>
        <w:numPr>
          <w:ilvl w:val="0"/>
          <w:numId w:val="10"/>
        </w:numPr>
        <w:rPr>
          <w:lang w:val="en-US"/>
        </w:rPr>
      </w:pPr>
      <w:r w:rsidRPr="0093580B">
        <w:rPr>
          <w:lang w:val="en-US"/>
        </w:rPr>
        <w:t>how does the concept of delayed reinforcement relate to difficulties with quitting smoking?</w:t>
      </w:r>
    </w:p>
    <w:p w14:paraId="3F24DDB8" w14:textId="202E8C05" w:rsidR="00C44F6C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does it mean to say that learning takes place in contexts?</w:t>
      </w:r>
    </w:p>
    <w:p w14:paraId="34BE4DA5" w14:textId="621114EC" w:rsidR="00C44F6C" w:rsidRDefault="00C44F6C" w:rsidP="007A7F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is the concept of extinction different in operant conditioning than in classical conditioning?</w:t>
      </w:r>
    </w:p>
    <w:p w14:paraId="2A41A593" w14:textId="6AA32AD6" w:rsidR="00C44F6C" w:rsidRDefault="00C44F6C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does a radio station use scheduled reinforcements to keep you listening?</w:t>
      </w:r>
    </w:p>
    <w:p w14:paraId="10AF55F9" w14:textId="4DBFEB59" w:rsidR="00C44F6C" w:rsidRDefault="00C44F6C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do ratio schedules work to keep you spending your money?</w:t>
      </w:r>
    </w:p>
    <w:p w14:paraId="56B494A4" w14:textId="3D766AE1" w:rsidR="0093580B" w:rsidRDefault="0093580B" w:rsidP="0093580B">
      <w:pPr>
        <w:pStyle w:val="ListParagraph"/>
        <w:numPr>
          <w:ilvl w:val="1"/>
          <w:numId w:val="10"/>
        </w:numPr>
        <w:rPr>
          <w:lang w:val="en-US"/>
        </w:rPr>
      </w:pPr>
      <w:r w:rsidRPr="0093580B">
        <w:rPr>
          <w:lang w:val="en-US"/>
        </w:rPr>
        <w:t>In fixed ratio reinforcement, reinforcement is delivered after a specific number of responses has been made (i.e., every 10th response).</w:t>
      </w:r>
    </w:p>
    <w:p w14:paraId="5F703A79" w14:textId="523AF723" w:rsidR="00C44F6C" w:rsidRDefault="00C44F6C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can operant conditioning produce complex behaviors?</w:t>
      </w:r>
    </w:p>
    <w:p w14:paraId="3B27CD30" w14:textId="6A778A05" w:rsidR="00C44F6C" w:rsidRDefault="00C44F6C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are cognitive maps? why are they a challenge to behaviorism?</w:t>
      </w:r>
    </w:p>
    <w:p w14:paraId="2A5DC5BC" w14:textId="7E23A1BA" w:rsidR="00C44F6C" w:rsidRDefault="00C44F6C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how do </w:t>
      </w:r>
      <w:r w:rsidR="00F84756">
        <w:rPr>
          <w:lang w:val="en-US"/>
        </w:rPr>
        <w:t>specific brain structures contribute to the process of reinforcement?</w:t>
      </w:r>
    </w:p>
    <w:p w14:paraId="380053DB" w14:textId="63B8FFF8" w:rsidR="00F84756" w:rsidRDefault="00F84756" w:rsidP="00C44F6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explains a rat’s behavior in a T maze?</w:t>
      </w:r>
    </w:p>
    <w:p w14:paraId="4B40B0BF" w14:textId="73571D74" w:rsidR="000D5F22" w:rsidRPr="000D5F22" w:rsidRDefault="000D5F22" w:rsidP="000D5F22">
      <w:pPr>
        <w:ind w:left="1080"/>
        <w:rPr>
          <w:lang w:val="en-US"/>
        </w:rPr>
      </w:pPr>
      <w:r>
        <w:rPr>
          <w:lang w:val="en-US"/>
        </w:rPr>
        <w:t>Memory</w:t>
      </w:r>
    </w:p>
    <w:p w14:paraId="49BD580B" w14:textId="4F709E0E" w:rsidR="0093580B" w:rsidRDefault="0093580B" w:rsidP="00C44F6C">
      <w:pPr>
        <w:pStyle w:val="ListParagraph"/>
        <w:numPr>
          <w:ilvl w:val="0"/>
          <w:numId w:val="10"/>
        </w:numPr>
        <w:rPr>
          <w:lang w:val="en-US"/>
        </w:rPr>
      </w:pPr>
      <w:r w:rsidRPr="0093580B">
        <w:rPr>
          <w:i/>
          <w:iCs/>
          <w:lang w:val="en-US"/>
        </w:rPr>
        <w:t>Iconic</w:t>
      </w:r>
      <w:r w:rsidRPr="0093580B">
        <w:rPr>
          <w:lang w:val="en-US"/>
        </w:rPr>
        <w:t xml:space="preserve"> memory is a fast-decaying store of visual information (decays in 1 second or less)</w:t>
      </w:r>
    </w:p>
    <w:p w14:paraId="2E6C5E79" w14:textId="1D9387E4" w:rsidR="0093580B" w:rsidRDefault="0093580B" w:rsidP="00C44F6C">
      <w:pPr>
        <w:pStyle w:val="ListParagraph"/>
        <w:numPr>
          <w:ilvl w:val="0"/>
          <w:numId w:val="10"/>
        </w:numPr>
        <w:rPr>
          <w:lang w:val="en-US"/>
        </w:rPr>
      </w:pPr>
      <w:r w:rsidRPr="0093580B">
        <w:rPr>
          <w:i/>
          <w:iCs/>
          <w:lang w:val="en-US"/>
        </w:rPr>
        <w:t>Echoic</w:t>
      </w:r>
      <w:r w:rsidRPr="0093580B">
        <w:rPr>
          <w:lang w:val="en-US"/>
        </w:rPr>
        <w:t xml:space="preserve"> memory is a fast-decaying store of auditory information (decays in about 5 seconds)</w:t>
      </w:r>
    </w:p>
    <w:p w14:paraId="3FD0FA8A" w14:textId="2896CBB0" w:rsidR="0093580B" w:rsidRDefault="0093580B" w:rsidP="00C44F6C">
      <w:pPr>
        <w:pStyle w:val="ListParagraph"/>
        <w:numPr>
          <w:ilvl w:val="0"/>
          <w:numId w:val="10"/>
        </w:numPr>
        <w:rPr>
          <w:lang w:val="en-US"/>
        </w:rPr>
      </w:pPr>
      <w:r w:rsidRPr="0093580B">
        <w:rPr>
          <w:lang w:val="en-US"/>
        </w:rPr>
        <w:t xml:space="preserve">Our </w:t>
      </w:r>
      <w:r w:rsidRPr="0093580B">
        <w:rPr>
          <w:i/>
          <w:iCs/>
          <w:lang w:val="en-US"/>
        </w:rPr>
        <w:t>short-term memory</w:t>
      </w:r>
      <w:r w:rsidRPr="0093580B">
        <w:rPr>
          <w:lang w:val="en-US"/>
        </w:rPr>
        <w:t xml:space="preserve"> holds non-sensory information for more than a few seconds but less than a minute. As a side note, rehearsal refers to the process of keeping information in short-term memory by mentally repeating it.</w:t>
      </w:r>
    </w:p>
    <w:p w14:paraId="3C10DA5B" w14:textId="2C96E281" w:rsidR="0093580B" w:rsidRDefault="0093580B" w:rsidP="0093580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can usually hold 7 meaningful items at once</w:t>
      </w:r>
    </w:p>
    <w:p w14:paraId="337C40D6" w14:textId="77F005E5" w:rsidR="0093580B" w:rsidRDefault="0093580B" w:rsidP="0093580B">
      <w:pPr>
        <w:pStyle w:val="ListParagraph"/>
        <w:numPr>
          <w:ilvl w:val="1"/>
          <w:numId w:val="10"/>
        </w:numPr>
        <w:rPr>
          <w:lang w:val="en-US"/>
        </w:rPr>
      </w:pPr>
      <w:r w:rsidRPr="0093580B">
        <w:rPr>
          <w:i/>
          <w:iCs/>
          <w:lang w:val="en-US"/>
        </w:rPr>
        <w:t>Chunking</w:t>
      </w:r>
      <w:r w:rsidRPr="0093580B">
        <w:rPr>
          <w:lang w:val="en-US"/>
        </w:rPr>
        <w:t xml:space="preserve"> involves grouping long strings of information into smaller chunks.</w:t>
      </w:r>
    </w:p>
    <w:p w14:paraId="4E1F0CBD" w14:textId="1C836A30" w:rsidR="000D5F22" w:rsidRPr="000D5F22" w:rsidRDefault="000D5F22" w:rsidP="000D5F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episodic buffer:</w:t>
      </w:r>
    </w:p>
    <w:p w14:paraId="3D3D49AB" w14:textId="77777777" w:rsidR="000D5F22" w:rsidRPr="000D5F22" w:rsidRDefault="000D5F22" w:rsidP="000D5F22">
      <w:pPr>
        <w:pStyle w:val="ListParagraph"/>
        <w:numPr>
          <w:ilvl w:val="1"/>
          <w:numId w:val="10"/>
        </w:numPr>
        <w:rPr>
          <w:lang w:val="en-US"/>
        </w:rPr>
      </w:pPr>
      <w:r w:rsidRPr="000D5F22">
        <w:rPr>
          <w:lang w:val="en-US"/>
        </w:rPr>
        <w:t>It automatically combines separate items into an integrated whole</w:t>
      </w:r>
    </w:p>
    <w:p w14:paraId="733FF01F" w14:textId="77777777" w:rsidR="000D5F22" w:rsidRPr="000D5F22" w:rsidRDefault="000D5F22" w:rsidP="000D5F22">
      <w:pPr>
        <w:pStyle w:val="ListParagraph"/>
        <w:numPr>
          <w:ilvl w:val="1"/>
          <w:numId w:val="10"/>
        </w:numPr>
        <w:rPr>
          <w:lang w:val="en-US"/>
        </w:rPr>
      </w:pPr>
      <w:r w:rsidRPr="000D5F22">
        <w:rPr>
          <w:lang w:val="en-US"/>
        </w:rPr>
        <w:t>It integrates various kinds of sensory information</w:t>
      </w:r>
    </w:p>
    <w:p w14:paraId="76EBCEA4" w14:textId="1E225542" w:rsidR="000D5F22" w:rsidRDefault="000D5F22" w:rsidP="000D5F22">
      <w:pPr>
        <w:pStyle w:val="ListParagraph"/>
        <w:numPr>
          <w:ilvl w:val="1"/>
          <w:numId w:val="10"/>
        </w:numPr>
        <w:rPr>
          <w:lang w:val="en-US"/>
        </w:rPr>
      </w:pPr>
      <w:r w:rsidRPr="000D5F22">
        <w:rPr>
          <w:lang w:val="en-US"/>
        </w:rPr>
        <w:t>It plays a role in learning to recognize words</w:t>
      </w:r>
    </w:p>
    <w:p w14:paraId="262D7B4D" w14:textId="56FDDAA0" w:rsidR="000D5F22" w:rsidRPr="000D5F22" w:rsidRDefault="000D5F22" w:rsidP="000D5F22">
      <w:pPr>
        <w:pStyle w:val="ListParagraph"/>
        <w:numPr>
          <w:ilvl w:val="0"/>
          <w:numId w:val="10"/>
        </w:numPr>
        <w:rPr>
          <w:lang w:val="en-US"/>
        </w:rPr>
      </w:pPr>
      <w:r w:rsidRPr="000D5F22">
        <w:rPr>
          <w:lang w:val="en-US"/>
        </w:rPr>
        <w:t>The 3 key functions of memory are encoding, storage, and retrieval.</w:t>
      </w:r>
    </w:p>
    <w:p w14:paraId="62522551" w14:textId="77777777" w:rsidR="0093580B" w:rsidRPr="0093580B" w:rsidRDefault="0093580B" w:rsidP="0093580B">
      <w:pPr>
        <w:pStyle w:val="ListParagraph"/>
        <w:numPr>
          <w:ilvl w:val="0"/>
          <w:numId w:val="10"/>
        </w:numPr>
        <w:rPr>
          <w:lang w:val="en-US"/>
        </w:rPr>
      </w:pPr>
      <w:r w:rsidRPr="0093580B">
        <w:rPr>
          <w:i/>
          <w:iCs/>
          <w:lang w:val="en-US"/>
        </w:rPr>
        <w:t>Shaping</w:t>
      </w:r>
      <w:r w:rsidRPr="0093580B">
        <w:rPr>
          <w:lang w:val="en-US"/>
        </w:rPr>
        <w:t xml:space="preserve"> is the process of reinforcing successively closer and closer approximations to a desired terminal behavior. There are 5 main steps in the shaping process: </w:t>
      </w:r>
    </w:p>
    <w:p w14:paraId="046E7277" w14:textId="77777777" w:rsidR="0093580B" w:rsidRPr="0093580B" w:rsidRDefault="0093580B" w:rsidP="0093580B">
      <w:pPr>
        <w:pStyle w:val="ListParagraph"/>
        <w:numPr>
          <w:ilvl w:val="1"/>
          <w:numId w:val="10"/>
        </w:numPr>
        <w:rPr>
          <w:lang w:val="en-US"/>
        </w:rPr>
      </w:pPr>
      <w:r w:rsidRPr="0093580B">
        <w:rPr>
          <w:lang w:val="en-US"/>
        </w:rPr>
        <w:t>Reinforce any response that in some way resembles the terminal behavior.</w:t>
      </w:r>
    </w:p>
    <w:p w14:paraId="1C29F123" w14:textId="77777777" w:rsidR="0093580B" w:rsidRPr="0093580B" w:rsidRDefault="0093580B" w:rsidP="0093580B">
      <w:pPr>
        <w:pStyle w:val="ListParagraph"/>
        <w:numPr>
          <w:ilvl w:val="1"/>
          <w:numId w:val="10"/>
        </w:numPr>
        <w:rPr>
          <w:lang w:val="en-US"/>
        </w:rPr>
      </w:pPr>
      <w:r w:rsidRPr="0093580B">
        <w:rPr>
          <w:lang w:val="en-US"/>
        </w:rPr>
        <w:t>Reinforce the response that closely approximates the terminal behavior (no longer reinforcing the previous reinforced response).</w:t>
      </w:r>
    </w:p>
    <w:p w14:paraId="10147E25" w14:textId="77777777" w:rsidR="0093580B" w:rsidRPr="0093580B" w:rsidRDefault="0093580B" w:rsidP="0093580B">
      <w:pPr>
        <w:pStyle w:val="ListParagraph"/>
        <w:numPr>
          <w:ilvl w:val="1"/>
          <w:numId w:val="10"/>
        </w:numPr>
        <w:rPr>
          <w:lang w:val="en-US"/>
        </w:rPr>
      </w:pPr>
      <w:r w:rsidRPr="0093580B">
        <w:rPr>
          <w:lang w:val="en-US"/>
        </w:rPr>
        <w:t>Reinforce the response that resembles the terminal behavior even more closely.</w:t>
      </w:r>
    </w:p>
    <w:p w14:paraId="7D380E48" w14:textId="77777777" w:rsidR="0093580B" w:rsidRPr="0093580B" w:rsidRDefault="0093580B" w:rsidP="0093580B">
      <w:pPr>
        <w:pStyle w:val="ListParagraph"/>
        <w:numPr>
          <w:ilvl w:val="1"/>
          <w:numId w:val="10"/>
        </w:numPr>
        <w:rPr>
          <w:lang w:val="en-US"/>
        </w:rPr>
      </w:pPr>
      <w:r w:rsidRPr="0093580B">
        <w:rPr>
          <w:lang w:val="en-US"/>
        </w:rPr>
        <w:t>Continue reinforcing closer and closer approximations to the terminal behavior</w:t>
      </w:r>
    </w:p>
    <w:p w14:paraId="6A88CCE0" w14:textId="77777777" w:rsidR="0093580B" w:rsidRPr="0093580B" w:rsidRDefault="0093580B" w:rsidP="0093580B">
      <w:pPr>
        <w:pStyle w:val="ListParagraph"/>
        <w:numPr>
          <w:ilvl w:val="1"/>
          <w:numId w:val="10"/>
        </w:numPr>
        <w:rPr>
          <w:lang w:val="en-US"/>
        </w:rPr>
      </w:pPr>
      <w:r w:rsidRPr="0093580B">
        <w:rPr>
          <w:lang w:val="en-US"/>
        </w:rPr>
        <w:lastRenderedPageBreak/>
        <w:t>Reinforce only the terminal behavior</w:t>
      </w:r>
    </w:p>
    <w:p w14:paraId="27E780E3" w14:textId="77777777" w:rsidR="0093580B" w:rsidRDefault="0093580B" w:rsidP="00C44F6C">
      <w:pPr>
        <w:pStyle w:val="ListParagraph"/>
        <w:numPr>
          <w:ilvl w:val="0"/>
          <w:numId w:val="10"/>
        </w:numPr>
        <w:rPr>
          <w:lang w:val="en-US"/>
        </w:rPr>
      </w:pPr>
    </w:p>
    <w:p w14:paraId="746E187F" w14:textId="32517882" w:rsidR="00DD7457" w:rsidRPr="00231A16" w:rsidRDefault="00EC0F57" w:rsidP="00EC0F57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A88DD2D" wp14:editId="6F9A1243">
            <wp:extent cx="55721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57" w:rsidRPr="0023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767"/>
    <w:multiLevelType w:val="hybridMultilevel"/>
    <w:tmpl w:val="76F4CF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87FF4"/>
    <w:multiLevelType w:val="hybridMultilevel"/>
    <w:tmpl w:val="15B41C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6694B"/>
    <w:multiLevelType w:val="hybridMultilevel"/>
    <w:tmpl w:val="61C2CC8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B06DA"/>
    <w:multiLevelType w:val="hybridMultilevel"/>
    <w:tmpl w:val="0C0465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D1A3D"/>
    <w:multiLevelType w:val="hybridMultilevel"/>
    <w:tmpl w:val="AB9E5D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3A4EB6"/>
    <w:multiLevelType w:val="hybridMultilevel"/>
    <w:tmpl w:val="E2C8A9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3233A4"/>
    <w:multiLevelType w:val="hybridMultilevel"/>
    <w:tmpl w:val="C66CB9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D10B35"/>
    <w:multiLevelType w:val="hybridMultilevel"/>
    <w:tmpl w:val="B9D24EB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6826220"/>
    <w:multiLevelType w:val="hybridMultilevel"/>
    <w:tmpl w:val="592413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A1678"/>
    <w:multiLevelType w:val="hybridMultilevel"/>
    <w:tmpl w:val="436023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E8141E"/>
    <w:multiLevelType w:val="hybridMultilevel"/>
    <w:tmpl w:val="FB6C260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E44B2"/>
    <w:multiLevelType w:val="hybridMultilevel"/>
    <w:tmpl w:val="2D405C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020527">
    <w:abstractNumId w:val="11"/>
  </w:num>
  <w:num w:numId="2" w16cid:durableId="1251157357">
    <w:abstractNumId w:val="0"/>
  </w:num>
  <w:num w:numId="3" w16cid:durableId="1794788996">
    <w:abstractNumId w:val="9"/>
  </w:num>
  <w:num w:numId="4" w16cid:durableId="252475373">
    <w:abstractNumId w:val="1"/>
  </w:num>
  <w:num w:numId="5" w16cid:durableId="1344822112">
    <w:abstractNumId w:val="5"/>
  </w:num>
  <w:num w:numId="6" w16cid:durableId="499003654">
    <w:abstractNumId w:val="8"/>
  </w:num>
  <w:num w:numId="7" w16cid:durableId="1922906719">
    <w:abstractNumId w:val="2"/>
  </w:num>
  <w:num w:numId="8" w16cid:durableId="1609384520">
    <w:abstractNumId w:val="3"/>
  </w:num>
  <w:num w:numId="9" w16cid:durableId="170294137">
    <w:abstractNumId w:val="4"/>
  </w:num>
  <w:num w:numId="10" w16cid:durableId="2023968648">
    <w:abstractNumId w:val="6"/>
  </w:num>
  <w:num w:numId="11" w16cid:durableId="105851542">
    <w:abstractNumId w:val="10"/>
  </w:num>
  <w:num w:numId="12" w16cid:durableId="661662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54"/>
    <w:rsid w:val="00017F1A"/>
    <w:rsid w:val="000D5F22"/>
    <w:rsid w:val="00112BB3"/>
    <w:rsid w:val="0014000C"/>
    <w:rsid w:val="0021623F"/>
    <w:rsid w:val="00231A16"/>
    <w:rsid w:val="00341B71"/>
    <w:rsid w:val="003A5554"/>
    <w:rsid w:val="00492173"/>
    <w:rsid w:val="004D0186"/>
    <w:rsid w:val="00583B78"/>
    <w:rsid w:val="00590B90"/>
    <w:rsid w:val="005B3EE9"/>
    <w:rsid w:val="006027B8"/>
    <w:rsid w:val="00740017"/>
    <w:rsid w:val="0076495D"/>
    <w:rsid w:val="00797A90"/>
    <w:rsid w:val="007A7F33"/>
    <w:rsid w:val="00826223"/>
    <w:rsid w:val="008374ED"/>
    <w:rsid w:val="00845D26"/>
    <w:rsid w:val="00894AE6"/>
    <w:rsid w:val="0093580B"/>
    <w:rsid w:val="009F0133"/>
    <w:rsid w:val="00AB59E9"/>
    <w:rsid w:val="00B1767B"/>
    <w:rsid w:val="00B72991"/>
    <w:rsid w:val="00BE6465"/>
    <w:rsid w:val="00C44F6C"/>
    <w:rsid w:val="00C94479"/>
    <w:rsid w:val="00D612AE"/>
    <w:rsid w:val="00DD7457"/>
    <w:rsid w:val="00E24CFE"/>
    <w:rsid w:val="00E57315"/>
    <w:rsid w:val="00EB6FD1"/>
    <w:rsid w:val="00EC0F57"/>
    <w:rsid w:val="00F07B4E"/>
    <w:rsid w:val="00F22FCD"/>
    <w:rsid w:val="00F84756"/>
    <w:rsid w:val="00FD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8FB8"/>
  <w15:chartTrackingRefBased/>
  <w15:docId w15:val="{8254470F-205A-4BBE-8F6F-E3596026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9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2</cp:revision>
  <dcterms:created xsi:type="dcterms:W3CDTF">2022-04-13T19:18:00Z</dcterms:created>
  <dcterms:modified xsi:type="dcterms:W3CDTF">2022-04-15T15:58:00Z</dcterms:modified>
</cp:coreProperties>
</file>