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1FB1" w14:textId="1D74832D" w:rsidR="00740017" w:rsidRDefault="008144BA">
      <w:pPr>
        <w:rPr>
          <w:lang w:val="en-US"/>
        </w:rPr>
      </w:pPr>
      <w:r>
        <w:rPr>
          <w:lang w:val="en-US"/>
        </w:rPr>
        <w:t>PSYO111—Midterm 2—Study Guide</w:t>
      </w:r>
    </w:p>
    <w:p w14:paraId="19D90BAC" w14:textId="1D3F733F" w:rsidR="008144BA" w:rsidRDefault="008144BA">
      <w:pPr>
        <w:rPr>
          <w:lang w:val="en-US"/>
        </w:rPr>
      </w:pPr>
      <w:r>
        <w:rPr>
          <w:lang w:val="en-US"/>
        </w:rPr>
        <w:t>Chapter 3—Neuroscience and Behavior</w:t>
      </w:r>
    </w:p>
    <w:p w14:paraId="2634EC7D" w14:textId="6D960A40" w:rsidR="008144BA" w:rsidRPr="00980B3B" w:rsidRDefault="008144BA">
      <w:pPr>
        <w:rPr>
          <w:b/>
          <w:bCs/>
          <w:lang w:val="en-US"/>
        </w:rPr>
      </w:pPr>
      <w:r>
        <w:rPr>
          <w:lang w:val="en-US"/>
        </w:rPr>
        <w:tab/>
      </w:r>
      <w:r w:rsidRPr="00980B3B">
        <w:rPr>
          <w:b/>
          <w:bCs/>
          <w:lang w:val="en-US"/>
        </w:rPr>
        <w:t>Neurons: The Origin of Behavior</w:t>
      </w:r>
    </w:p>
    <w:p w14:paraId="30143149" w14:textId="72BD59AE" w:rsidR="008144BA" w:rsidRDefault="008144BA" w:rsidP="008144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the function of Neurons</w:t>
      </w:r>
    </w:p>
    <w:p w14:paraId="65266CC2" w14:textId="552EF435" w:rsidR="008144BA" w:rsidRDefault="008144BA" w:rsidP="008144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Outline the components of the neuron</w:t>
      </w:r>
    </w:p>
    <w:p w14:paraId="055B65A8" w14:textId="1A6D84C7" w:rsidR="00F61938" w:rsidRDefault="00F61938" w:rsidP="00F619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cell body</w:t>
      </w:r>
    </w:p>
    <w:p w14:paraId="768B73C5" w14:textId="711436BD" w:rsidR="00F61938" w:rsidRDefault="00F61938" w:rsidP="00F619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dendrites</w:t>
      </w:r>
    </w:p>
    <w:p w14:paraId="2F84EB65" w14:textId="300253A3" w:rsidR="00F61938" w:rsidRDefault="00F61938" w:rsidP="00F619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axon</w:t>
      </w:r>
    </w:p>
    <w:p w14:paraId="0F59BD8C" w14:textId="644F5CAB" w:rsidR="008144BA" w:rsidRDefault="008144BA" w:rsidP="008144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Differentiate the three major types of neurons by their function</w:t>
      </w:r>
    </w:p>
    <w:p w14:paraId="1D9B2D5E" w14:textId="77777777" w:rsidR="00386F2C" w:rsidRDefault="00F61938" w:rsidP="00F619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i/>
          <w:iCs/>
          <w:lang w:val="en-US"/>
        </w:rPr>
        <w:t xml:space="preserve">cell </w:t>
      </w:r>
      <w:r w:rsidR="00386F2C">
        <w:rPr>
          <w:i/>
          <w:iCs/>
          <w:lang w:val="en-US"/>
        </w:rPr>
        <w:t xml:space="preserve">body (soma): </w:t>
      </w:r>
      <w:r w:rsidR="00386F2C">
        <w:rPr>
          <w:lang w:val="en-US"/>
        </w:rPr>
        <w:t>largest component of neuron</w:t>
      </w:r>
    </w:p>
    <w:p w14:paraId="6CD6490A" w14:textId="77777777" w:rsidR="00386F2C" w:rsidRDefault="00386F2C" w:rsidP="00386F2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coordinates information processing tasks</w:t>
      </w:r>
    </w:p>
    <w:p w14:paraId="7D85A04F" w14:textId="77777777" w:rsidR="00386F2C" w:rsidRDefault="00386F2C" w:rsidP="00386F2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keeps cell alive</w:t>
      </w:r>
    </w:p>
    <w:p w14:paraId="53A2FEC3" w14:textId="067244FD" w:rsidR="00F61938" w:rsidRDefault="00386F2C" w:rsidP="00386F2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protein synthesis, energy production, metabolism</w:t>
      </w:r>
    </w:p>
    <w:p w14:paraId="68CD5D86" w14:textId="677527C9" w:rsidR="00386F2C" w:rsidRDefault="00386F2C" w:rsidP="00386F2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nucleus that houses chromosomes with DNA</w:t>
      </w:r>
    </w:p>
    <w:p w14:paraId="14843F83" w14:textId="0E7B1293" w:rsidR="00386F2C" w:rsidRDefault="00386F2C" w:rsidP="00386F2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enclosed by porous cell membrane (molecules can go in and out)</w:t>
      </w:r>
    </w:p>
    <w:p w14:paraId="22845C55" w14:textId="77777777" w:rsidR="00386F2C" w:rsidRDefault="00386F2C" w:rsidP="00386F2C">
      <w:pPr>
        <w:pStyle w:val="ListParagraph"/>
        <w:numPr>
          <w:ilvl w:val="2"/>
          <w:numId w:val="2"/>
        </w:numPr>
        <w:rPr>
          <w:lang w:val="en-US"/>
        </w:rPr>
      </w:pPr>
    </w:p>
    <w:p w14:paraId="07598333" w14:textId="35030007" w:rsidR="00386F2C" w:rsidRDefault="00386F2C" w:rsidP="00F619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i/>
          <w:iCs/>
          <w:lang w:val="en-US"/>
        </w:rPr>
        <w:t xml:space="preserve">dendrites: </w:t>
      </w:r>
      <w:r>
        <w:rPr>
          <w:lang w:val="en-US"/>
        </w:rPr>
        <w:t>receive information form other neurons and relay it to the cell body</w:t>
      </w:r>
    </w:p>
    <w:p w14:paraId="4F24D778" w14:textId="03CABBD8" w:rsidR="00386F2C" w:rsidRDefault="00386F2C" w:rsidP="00386F2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comes from Greek word for tree</w:t>
      </w:r>
    </w:p>
    <w:p w14:paraId="1394F123" w14:textId="784972AC" w:rsidR="00386F2C" w:rsidRDefault="00386F2C" w:rsidP="00386F2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i/>
          <w:iCs/>
          <w:lang w:val="en-US"/>
        </w:rPr>
        <w:t>axon:</w:t>
      </w:r>
      <w:r>
        <w:rPr>
          <w:lang w:val="en-US"/>
        </w:rPr>
        <w:t xml:space="preserve"> carries information </w:t>
      </w:r>
      <w:r w:rsidR="00A84587">
        <w:rPr>
          <w:lang w:val="en-US"/>
        </w:rPr>
        <w:t>to other neurons, muscles, or glands</w:t>
      </w:r>
    </w:p>
    <w:p w14:paraId="34C12752" w14:textId="75744DEC" w:rsidR="00A84587" w:rsidRDefault="00A84587" w:rsidP="00A8458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 be very long</w:t>
      </w:r>
    </w:p>
    <w:p w14:paraId="09DE4B8D" w14:textId="10A4B09C" w:rsidR="00A84587" w:rsidRDefault="00A84587" w:rsidP="00A8458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covered by a myelin sheath</w:t>
      </w:r>
    </w:p>
    <w:p w14:paraId="191801FA" w14:textId="48C7E4A2" w:rsidR="004E6A16" w:rsidRDefault="004E6A16" w:rsidP="004E6A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do neurons do?</w:t>
      </w:r>
    </w:p>
    <w:p w14:paraId="379AF9C9" w14:textId="2EC1F842" w:rsidR="004E6A16" w:rsidRDefault="004E6A16" w:rsidP="004E6A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three primary components of the neuron?</w:t>
      </w:r>
    </w:p>
    <w:p w14:paraId="625DC601" w14:textId="4955AFF7" w:rsidR="004E6A16" w:rsidRDefault="004E6A16" w:rsidP="004E6A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neurons actually touch when they communicate? Explain.</w:t>
      </w:r>
    </w:p>
    <w:p w14:paraId="0512F3A3" w14:textId="1534E119" w:rsidR="004E6A16" w:rsidRDefault="004E6A16" w:rsidP="004E6A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function of the myelin sheath?</w:t>
      </w:r>
    </w:p>
    <w:p w14:paraId="28AC3AB9" w14:textId="0A5BA4B4" w:rsidR="004E6A16" w:rsidRDefault="004E6A16" w:rsidP="004E6A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critical functions do the glial cells play?</w:t>
      </w:r>
    </w:p>
    <w:p w14:paraId="78CA492E" w14:textId="0620ACAD" w:rsidR="004E6A16" w:rsidRDefault="004E6A16" w:rsidP="004E6A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 the three types of neurons work together to transmit information</w:t>
      </w:r>
    </w:p>
    <w:p w14:paraId="322916A8" w14:textId="6D355EC3" w:rsidR="00F61938" w:rsidRPr="00F61938" w:rsidRDefault="00F61938" w:rsidP="00F61938">
      <w:pPr>
        <w:ind w:left="720"/>
        <w:rPr>
          <w:u w:val="single"/>
          <w:lang w:val="en-US"/>
        </w:rPr>
      </w:pPr>
      <w:r>
        <w:rPr>
          <w:u w:val="single"/>
          <w:lang w:val="en-US"/>
        </w:rPr>
        <w:t>Terms &amp; Definitions:</w:t>
      </w:r>
    </w:p>
    <w:p w14:paraId="5AC6098C" w14:textId="33D6244E" w:rsidR="008144BA" w:rsidRDefault="008144BA" w:rsidP="008144BA">
      <w:pPr>
        <w:ind w:left="720"/>
        <w:rPr>
          <w:lang w:val="en-US"/>
        </w:rPr>
      </w:pPr>
      <w:r>
        <w:rPr>
          <w:i/>
          <w:iCs/>
          <w:lang w:val="en-US"/>
        </w:rPr>
        <w:t>Neurons</w:t>
      </w:r>
      <w:r>
        <w:rPr>
          <w:lang w:val="en-US"/>
        </w:rPr>
        <w:t>: cells in the nervous system that communicate with each other to perform information-processing tasks</w:t>
      </w:r>
    </w:p>
    <w:p w14:paraId="393B94F6" w14:textId="69D3DC9F" w:rsidR="00F61938" w:rsidRDefault="00F61938" w:rsidP="008144BA">
      <w:pPr>
        <w:ind w:left="720"/>
        <w:rPr>
          <w:u w:val="single"/>
          <w:lang w:val="en-US"/>
        </w:rPr>
      </w:pPr>
      <w:r>
        <w:rPr>
          <w:u w:val="single"/>
          <w:lang w:val="en-US"/>
        </w:rPr>
        <w:t>Names &amp; Dates:</w:t>
      </w:r>
    </w:p>
    <w:p w14:paraId="7FC39FD1" w14:textId="2E8D2205" w:rsidR="00F61938" w:rsidRDefault="00F61938" w:rsidP="008144BA">
      <w:pPr>
        <w:ind w:left="720"/>
        <w:rPr>
          <w:lang w:val="en-US"/>
        </w:rPr>
      </w:pPr>
      <w:r>
        <w:rPr>
          <w:i/>
          <w:iCs/>
          <w:lang w:val="en-US"/>
        </w:rPr>
        <w:t xml:space="preserve">Santiago Ramon y </w:t>
      </w:r>
      <w:proofErr w:type="spellStart"/>
      <w:r>
        <w:rPr>
          <w:i/>
          <w:iCs/>
          <w:lang w:val="en-US"/>
        </w:rPr>
        <w:t>Cajal</w:t>
      </w:r>
      <w:proofErr w:type="spellEnd"/>
      <w:r>
        <w:rPr>
          <w:lang w:val="en-US"/>
        </w:rPr>
        <w:t>: Spanish physician who learned a new technique for staining neurons in late 1880s that revealed that brain cells came in different shapes and sizes (Golgi stain).</w:t>
      </w:r>
    </w:p>
    <w:p w14:paraId="775EE3FE" w14:textId="5EC73187" w:rsidR="004E6A16" w:rsidRPr="00980B3B" w:rsidRDefault="004E6A16" w:rsidP="008144BA">
      <w:pPr>
        <w:ind w:left="720"/>
        <w:rPr>
          <w:b/>
          <w:bCs/>
          <w:lang w:val="en-US"/>
        </w:rPr>
      </w:pPr>
      <w:r w:rsidRPr="00980B3B">
        <w:rPr>
          <w:b/>
          <w:bCs/>
          <w:lang w:val="en-US"/>
        </w:rPr>
        <w:t>The Electrochemical Actions of Neurons: Information Processing</w:t>
      </w:r>
    </w:p>
    <w:p w14:paraId="1AC3DE96" w14:textId="756301F6" w:rsidR="004E6A16" w:rsidRDefault="004E6A16" w:rsidP="004E6A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Describe how an electrical signal moves across a neuron </w:t>
      </w:r>
    </w:p>
    <w:p w14:paraId="724F3DA4" w14:textId="55A30DDB" w:rsidR="004E6A16" w:rsidRDefault="004E6A16" w:rsidP="004E6A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Outline the steps in synaptic transmission</w:t>
      </w:r>
    </w:p>
    <w:p w14:paraId="6B576059" w14:textId="5B857541" w:rsidR="004E6A16" w:rsidRDefault="004E6A16" w:rsidP="004E6A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how drugs are able to mimic neurotransmitters</w:t>
      </w:r>
    </w:p>
    <w:p w14:paraId="29F023D8" w14:textId="0098641C" w:rsidR="004E6A16" w:rsidRDefault="004E6A16" w:rsidP="004E6A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difference </w:t>
      </w:r>
      <w:r w:rsidR="00B34FCF">
        <w:rPr>
          <w:lang w:val="en-US"/>
        </w:rPr>
        <w:t>betwe</w:t>
      </w:r>
      <w:r w:rsidR="002761D1">
        <w:rPr>
          <w:lang w:val="en-US"/>
        </w:rPr>
        <w:t>en the inside an outside of the neuron’s cell membrane creates the resting potential?</w:t>
      </w:r>
    </w:p>
    <w:p w14:paraId="71453094" w14:textId="1F0E8321" w:rsidR="002761D1" w:rsidRDefault="002761D1" w:rsidP="004E6A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does the neuron’s membrane change over the course of an action potential?</w:t>
      </w:r>
    </w:p>
    <w:p w14:paraId="0AC94FF3" w14:textId="2E665E69" w:rsidR="002761D1" w:rsidRDefault="002761D1" w:rsidP="004E6A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role of neurotransmitters in neural communication?</w:t>
      </w:r>
    </w:p>
    <w:p w14:paraId="2840A9B4" w14:textId="34EE6840" w:rsidR="002761D1" w:rsidRDefault="002761D1" w:rsidP="004E6A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Choose two neurotransmitters and compare and contrast their functions</w:t>
      </w:r>
    </w:p>
    <w:p w14:paraId="3922259C" w14:textId="01302CD6" w:rsidR="002761D1" w:rsidRDefault="002761D1" w:rsidP="004E6A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 L-dopa an agonist for dopamine or an antagonist? Why?</w:t>
      </w:r>
    </w:p>
    <w:p w14:paraId="3034AF3D" w14:textId="5361071D" w:rsidR="00980B3B" w:rsidRDefault="00980B3B" w:rsidP="00980B3B">
      <w:pPr>
        <w:ind w:left="720"/>
        <w:rPr>
          <w:lang w:val="en-US"/>
        </w:rPr>
      </w:pPr>
      <w:r>
        <w:rPr>
          <w:b/>
          <w:bCs/>
          <w:lang w:val="en-US"/>
        </w:rPr>
        <w:t>The Organization of the Nervous System</w:t>
      </w:r>
    </w:p>
    <w:p w14:paraId="4C5AB535" w14:textId="1B63D184" w:rsidR="00980B3B" w:rsidRDefault="00F51405" w:rsidP="00980B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Differentiate the functions of the central and peripheral nervous systems</w:t>
      </w:r>
    </w:p>
    <w:p w14:paraId="5F697A56" w14:textId="3C594014" w:rsidR="00F51405" w:rsidRDefault="00F51405" w:rsidP="00980B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Understand the nature of the reflex arc</w:t>
      </w:r>
    </w:p>
    <w:p w14:paraId="46FC119D" w14:textId="6BF3B5F7" w:rsidR="00F51405" w:rsidRDefault="00F51405" w:rsidP="00980B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Demonstrate the hierarchical structure of the central nervous system</w:t>
      </w:r>
    </w:p>
    <w:p w14:paraId="7F98B69E" w14:textId="2E4FC2EF" w:rsidR="00F51405" w:rsidRDefault="00F51405" w:rsidP="00980B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neuron’s role in the body’s nervous system?</w:t>
      </w:r>
    </w:p>
    <w:p w14:paraId="44F627CF" w14:textId="7D7446FC" w:rsidR="00F51405" w:rsidRDefault="00F51405" w:rsidP="00980B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components of the central nervous system?</w:t>
      </w:r>
    </w:p>
    <w:p w14:paraId="70D42D7A" w14:textId="53885BDD" w:rsidR="00F51405" w:rsidRDefault="00F51405" w:rsidP="00980B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two divisions of the peripheral nervous system?</w:t>
      </w:r>
    </w:p>
    <w:p w14:paraId="31391F8D" w14:textId="7C96040F" w:rsidR="00F51405" w:rsidRDefault="00F51405" w:rsidP="00980B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triggers the increase in your heart rate when you feel threatened?</w:t>
      </w:r>
    </w:p>
    <w:p w14:paraId="2226BCA5" w14:textId="15F10A9B" w:rsidR="00F51405" w:rsidRDefault="00F51405" w:rsidP="00980B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important functions does the spinal cord perform on its own?</w:t>
      </w:r>
    </w:p>
    <w:p w14:paraId="7F0C0C97" w14:textId="0788E706" w:rsidR="00F61938" w:rsidRDefault="00025EE7" w:rsidP="008144BA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Structure of the Brain</w:t>
      </w:r>
    </w:p>
    <w:p w14:paraId="2A138781" w14:textId="46829073" w:rsidR="00025EE7" w:rsidRDefault="00025EE7" w:rsidP="00025E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Differentiate the functions of the major divisions of the brain</w:t>
      </w:r>
    </w:p>
    <w:p w14:paraId="19EC6F36" w14:textId="3C261A86" w:rsidR="00025EE7" w:rsidRDefault="00025EE7" w:rsidP="00025E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Explain the functions of the cerebral cortex according to organization across hemispheres, within hemispheres, and within specific lobes</w:t>
      </w:r>
    </w:p>
    <w:p w14:paraId="4ADA5361" w14:textId="73EF3F79" w:rsidR="00025EE7" w:rsidRDefault="00025EE7" w:rsidP="00025E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Identify the causes and consequences of brain plasticity</w:t>
      </w:r>
    </w:p>
    <w:p w14:paraId="0C685BF3" w14:textId="630B12E5" w:rsidR="00025EE7" w:rsidRDefault="00025EE7" w:rsidP="00025E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Explain the progression of the human brain’s evolution</w:t>
      </w:r>
    </w:p>
    <w:p w14:paraId="33F8D9AA" w14:textId="55CE8897" w:rsidR="00025EE7" w:rsidRDefault="00025EE7" w:rsidP="00025E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part of the brain controls the basic functions of life, such as respiration?</w:t>
      </w:r>
    </w:p>
    <w:p w14:paraId="6F5AFC78" w14:textId="113FD3EE" w:rsidR="00025EE7" w:rsidRDefault="00025EE7" w:rsidP="00025E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part of the brain helps with orientation to the environment?</w:t>
      </w:r>
    </w:p>
    <w:p w14:paraId="58B2102D" w14:textId="29DC3384" w:rsidR="00025EE7" w:rsidRDefault="00025EE7" w:rsidP="00025E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is the thalamus like a computer?</w:t>
      </w:r>
    </w:p>
    <w:p w14:paraId="7FB1183B" w14:textId="0B0440D1" w:rsidR="00025EE7" w:rsidRDefault="00025EE7" w:rsidP="00025E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area of the brain is associated with emotional memories?</w:t>
      </w:r>
    </w:p>
    <w:p w14:paraId="3D3749F9" w14:textId="52A5FCBD" w:rsidR="00025EE7" w:rsidRDefault="00025EE7" w:rsidP="00025E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Why is Parkinson’s disease a good example of the interrelationship between the brain and behavior?</w:t>
      </w:r>
    </w:p>
    <w:p w14:paraId="44DDBC19" w14:textId="73D3503D" w:rsidR="00025EE7" w:rsidRDefault="00741CBB" w:rsidP="00025E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main function of the pituitary gland?</w:t>
      </w:r>
    </w:p>
    <w:p w14:paraId="0CBA3B7C" w14:textId="5E5DC380" w:rsidR="00741CBB" w:rsidRDefault="00741CBB" w:rsidP="00025E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Why is the part of the somatosensory cortex relating to the lips bigger than the area corresponding to the feet?</w:t>
      </w:r>
    </w:p>
    <w:p w14:paraId="4E21FB37" w14:textId="2208C6D7" w:rsidR="00741CBB" w:rsidRDefault="00741CBB" w:rsidP="00025E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types of thinking occur in the frontal lobe?</w:t>
      </w:r>
    </w:p>
    <w:p w14:paraId="45C0EDBD" w14:textId="34D92D18" w:rsidR="00741CBB" w:rsidRDefault="00741CBB" w:rsidP="00025E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Give examples of research that proves the brain is able to change because of a person’s life experience</w:t>
      </w:r>
    </w:p>
    <w:p w14:paraId="0AA3C112" w14:textId="75EE12F4" w:rsidR="00741CBB" w:rsidRDefault="00741CBB" w:rsidP="00025E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structural difference between the brain of a reptile or bird and the brain of a mammal?</w:t>
      </w:r>
    </w:p>
    <w:p w14:paraId="495A0257" w14:textId="26D339F3" w:rsidR="00741CBB" w:rsidRDefault="00741CBB" w:rsidP="00741CBB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Genes, Epigenetics, and the Environment</w:t>
      </w:r>
    </w:p>
    <w:p w14:paraId="1062E7A9" w14:textId="704D6AF2" w:rsidR="00741CBB" w:rsidRDefault="00741CBB" w:rsidP="00741C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Outline the structure of a gene</w:t>
      </w:r>
    </w:p>
    <w:p w14:paraId="650CBE19" w14:textId="58D2D07D" w:rsidR="00741CBB" w:rsidRDefault="00741CBB" w:rsidP="00741CB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Differentiate between monozygotic and dizygotic twins</w:t>
      </w:r>
    </w:p>
    <w:p w14:paraId="0FBAA4DF" w14:textId="6D9CB832" w:rsidR="00025EE7" w:rsidRDefault="00741CBB" w:rsidP="00D774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Explain how epigenetic influences wor</w:t>
      </w:r>
      <w:r w:rsidR="00D77471">
        <w:rPr>
          <w:lang w:val="en-US"/>
        </w:rPr>
        <w:t>k</w:t>
      </w:r>
    </w:p>
    <w:p w14:paraId="30533699" w14:textId="2267DBA5" w:rsidR="00D77471" w:rsidRDefault="00D77471" w:rsidP="00D774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are the two ways that “genes” can be defined?</w:t>
      </w:r>
    </w:p>
    <w:p w14:paraId="3E438FF1" w14:textId="0168BE8F" w:rsidR="00D77471" w:rsidRDefault="00D77471" w:rsidP="00D774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why do dizygotic twins share 50% of their genes, just as do siblings born separately?</w:t>
      </w:r>
    </w:p>
    <w:p w14:paraId="2A631BAA" w14:textId="08C1C7FF" w:rsidR="00D77471" w:rsidRPr="00D77471" w:rsidRDefault="00D77471" w:rsidP="00D774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Are abilities such as intelligence and memory inherited through our genes?</w:t>
      </w:r>
    </w:p>
    <w:p w14:paraId="09BC456F" w14:textId="77777777" w:rsidR="008144BA" w:rsidRPr="008144BA" w:rsidRDefault="008144BA">
      <w:pPr>
        <w:rPr>
          <w:lang w:val="en-US"/>
        </w:rPr>
      </w:pPr>
    </w:p>
    <w:sectPr w:rsidR="008144BA" w:rsidRPr="0081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29D4"/>
    <w:multiLevelType w:val="hybridMultilevel"/>
    <w:tmpl w:val="E7A06AD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004DB8"/>
    <w:multiLevelType w:val="hybridMultilevel"/>
    <w:tmpl w:val="867EFD2E"/>
    <w:lvl w:ilvl="0" w:tplc="1009000F">
      <w:start w:val="1"/>
      <w:numFmt w:val="decimal"/>
      <w:lvlText w:val="%1."/>
      <w:lvlJc w:val="left"/>
      <w:pPr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AC0186E"/>
    <w:multiLevelType w:val="hybridMultilevel"/>
    <w:tmpl w:val="D2FA6C94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5DE3967"/>
    <w:multiLevelType w:val="hybridMultilevel"/>
    <w:tmpl w:val="ACE6864E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>
      <w:start w:val="1"/>
      <w:numFmt w:val="lowerLetter"/>
      <w:lvlText w:val="%2."/>
      <w:lvlJc w:val="left"/>
      <w:pPr>
        <w:ind w:left="2880" w:hanging="360"/>
      </w:pPr>
    </w:lvl>
    <w:lvl w:ilvl="2" w:tplc="1009001B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7E21BFD"/>
    <w:multiLevelType w:val="hybridMultilevel"/>
    <w:tmpl w:val="F304706C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4E718A1"/>
    <w:multiLevelType w:val="hybridMultilevel"/>
    <w:tmpl w:val="0778ED3A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D876686"/>
    <w:multiLevelType w:val="hybridMultilevel"/>
    <w:tmpl w:val="043CE84E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BA"/>
    <w:rsid w:val="00025EE7"/>
    <w:rsid w:val="002761D1"/>
    <w:rsid w:val="00386F2C"/>
    <w:rsid w:val="004E6A16"/>
    <w:rsid w:val="00740017"/>
    <w:rsid w:val="00741CBB"/>
    <w:rsid w:val="008144BA"/>
    <w:rsid w:val="00980B3B"/>
    <w:rsid w:val="00A84587"/>
    <w:rsid w:val="00B34FCF"/>
    <w:rsid w:val="00D77471"/>
    <w:rsid w:val="00E24CFE"/>
    <w:rsid w:val="00F51405"/>
    <w:rsid w:val="00F6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4660"/>
  <w15:chartTrackingRefBased/>
  <w15:docId w15:val="{7EE01BB8-B999-4C81-AA7C-97E7FBFC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2</cp:revision>
  <dcterms:created xsi:type="dcterms:W3CDTF">2022-03-09T01:37:00Z</dcterms:created>
  <dcterms:modified xsi:type="dcterms:W3CDTF">2022-03-09T02:31:00Z</dcterms:modified>
</cp:coreProperties>
</file>