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5867" w14:textId="31AF4499" w:rsidR="0051073D" w:rsidRDefault="00654A0E">
      <w:r>
        <w:t xml:space="preserve">Essay </w:t>
      </w:r>
      <w:r w:rsidR="0011645C">
        <w:t>Answers</w:t>
      </w:r>
      <w:bookmarkStart w:id="0" w:name="_GoBack"/>
      <w:bookmarkEnd w:id="0"/>
    </w:p>
    <w:p w14:paraId="04C13FFA" w14:textId="04BFFD57" w:rsidR="0011645C" w:rsidRDefault="0011645C"/>
    <w:p w14:paraId="5466A9D4" w14:textId="3F9D66C6" w:rsidR="0011645C" w:rsidRDefault="0011645C">
      <w:r>
        <w:t xml:space="preserve">1). It looks from the data that Kickstarter has a higher percentage of success than failure. However during the month of </w:t>
      </w:r>
      <w:proofErr w:type="gramStart"/>
      <w:r>
        <w:t>December</w:t>
      </w:r>
      <w:proofErr w:type="gramEnd"/>
      <w:r>
        <w:t xml:space="preserve"> the number of successful projects tend to decrease. The most successful campaigns seem to be plays by a long shot. The second most successful campaigns are projects related to rock music. </w:t>
      </w:r>
    </w:p>
    <w:p w14:paraId="147C98CB" w14:textId="0AFE5594" w:rsidR="0011645C" w:rsidRDefault="0011645C"/>
    <w:p w14:paraId="5A25BA39" w14:textId="2D9AB870" w:rsidR="0011645C" w:rsidRDefault="0011645C">
      <w:r>
        <w:t xml:space="preserve">2). </w:t>
      </w:r>
      <w:r w:rsidR="00654A0E">
        <w:t xml:space="preserve">This data set does not tell us the reason a project was successful </w:t>
      </w:r>
      <w:r w:rsidR="00502FFF">
        <w:t xml:space="preserve">or not. </w:t>
      </w:r>
    </w:p>
    <w:p w14:paraId="24F7315A" w14:textId="3A2D0D82" w:rsidR="00AE6733" w:rsidRDefault="00AE6733"/>
    <w:p w14:paraId="6D6BF676" w14:textId="61DAFC95" w:rsidR="00AE6733" w:rsidRDefault="00AE6733"/>
    <w:p w14:paraId="2918D9BD" w14:textId="3965F9EF" w:rsidR="00AE6733" w:rsidRDefault="00AE6733"/>
    <w:p w14:paraId="18320A3D" w14:textId="7DA81C3C" w:rsidR="00AE6733" w:rsidRDefault="00AE6733">
      <w:r>
        <w:t xml:space="preserve">3). </w:t>
      </w:r>
      <w:r w:rsidR="004F5098">
        <w:t xml:space="preserve">a). You could create a graph with launch date and deadline </w:t>
      </w:r>
    </w:p>
    <w:sectPr w:rsidR="00AE6733" w:rsidSect="00D0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5C"/>
    <w:rsid w:val="0011645C"/>
    <w:rsid w:val="004F5098"/>
    <w:rsid w:val="00502FFF"/>
    <w:rsid w:val="00654A0E"/>
    <w:rsid w:val="00AE6733"/>
    <w:rsid w:val="00BA7990"/>
    <w:rsid w:val="00D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4FBC"/>
  <w15:chartTrackingRefBased/>
  <w15:docId w15:val="{6A61187E-5D93-044F-BE87-311926FB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2019-01-21T00:00:00Z</dcterms:created>
  <dcterms:modified xsi:type="dcterms:W3CDTF">2019-01-21T00:00:00Z</dcterms:modified>
</cp:coreProperties>
</file>