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黑体" w:hAnsi="黑体" w:eastAsia="黑体" w:cs="黑体"/>
          <w:sz w:val="32"/>
          <w:szCs w:val="32"/>
        </w:rPr>
        <w:t>申请书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尊敬的老师：   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您好！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我是工程学院14电气一班的学生冼海强，学号201424122136，现在向老师提出取消我的限选课这一申请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不知道是因为什么原因，我的学号在教务管理系统的选课中出现了问题，先是开学的时候在选够通识选修课的情况下被取消，一开始因为是怕别人恶意盗取账号，所以马上修改密码，但是还是在重新选好科目的情况下被恶意退选，到最后我把所有退选机会用完，如今没想到账号突然多出来我没有选过的科目，以至于此次期末考试在我不知情的情况下给了我零分。作为学生，如果因为逃课而导致不及格的话，这种结果我是十分赞同的，但是因为我没有去选的科目导致挂科的话我是觉得不合适的。因此，我希望老师能够取消我这门科目，希望老师能够批准我的请求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t xml:space="preserve">此致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敬礼  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sz w:val="28"/>
          <w:szCs w:val="28"/>
        </w:rPr>
        <w:t xml:space="preserve">申请人：    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</w:t>
      </w:r>
    </w:p>
    <w:p>
      <w:pPr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</w:t>
      </w:r>
      <w:r>
        <w:rPr>
          <w:rFonts w:hint="eastAsia" w:ascii="宋体" w:hAnsi="宋体" w:eastAsia="宋体" w:cs="宋体"/>
          <w:sz w:val="28"/>
          <w:szCs w:val="28"/>
        </w:rPr>
        <w:t>2016年2月29日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31005"/>
    <w:rsid w:val="40A31005"/>
    <w:rsid w:val="57C14A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2016-02-29T14:09:00Z</dcterms:created>
  <dc:creator>Administrator</dc:creator>
  <cp:lastModifiedBy>Administrator</cp:lastModifiedBy>
  <dcterms:modified xsi:type="dcterms:W3CDTF">2016-02-29T14:39:48Z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