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/>
      </w:pPr>
      <w:bookmarkStart w:colFirst="0" w:colLast="0" w:name="_1koi551c6rs" w:id="0"/>
      <w:bookmarkEnd w:id="0"/>
      <w:r w:rsidDel="00000000" w:rsidR="00000000" w:rsidRPr="00000000">
        <w:rPr>
          <w:rtl w:val="0"/>
        </w:rPr>
        <w:t xml:space="preserve">Python Basics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1 – Introduction 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is python? 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we need it?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is it so popular? 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is role of python in Data Science?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Difference between ML , AI, Data Science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 – operators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Types of Operators in Python: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Assignment Operators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Comparison Operators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Identity Operators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Bitwise Operators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Arithmetic Operators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Logical Operators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Membership Operators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variables 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# What is Varaible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# How to create it?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# Rules of naming a variable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# Use of variable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 – data types (int,str,float,bool)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What is int?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What is float?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what is str ?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what is bool?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implicit conversion 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(int to str, 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str to int, 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float to int,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 to float)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 – list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Learn various concepts and methods in list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Indexing,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rtl w:val="0"/>
        </w:rPr>
        <w:t xml:space="preserve">#positive index value to element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rtl w:val="0"/>
        </w:rPr>
        <w:t xml:space="preserve">#elment to positive index value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rtl w:val="0"/>
        </w:rPr>
        <w:t xml:space="preserve">#elment to negative index value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Slicing,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rtl w:val="0"/>
        </w:rPr>
        <w:t xml:space="preserve">#slicing &amp; skiping one element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rtl w:val="0"/>
        </w:rPr>
        <w:t xml:space="preserve">#slicing &amp; skiping two element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rtl w:val="0"/>
        </w:rPr>
        <w:t xml:space="preserve">#reverse slicing &amp; skiping zero element for negavite index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rtl w:val="0"/>
        </w:rPr>
        <w:t xml:space="preserve">#reverse slicing &amp; skiping one element for negavite index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item assignment,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Add,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Append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Insert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Remove,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</w:t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Del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Clear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Copy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5 – </w:t>
        <w:tab/>
        <w:t xml:space="preserve">Learn various concepts and methods in string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indexing,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slicing,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Replace,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Join,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Split,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Capitalize,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#title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#upper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#lower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6 – </w:t>
        <w:tab/>
        <w:t xml:space="preserve">Learn various concepts and methods in tuple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indexing 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Slicing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Immutable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#Tuple convert to List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#Tuple modifying by convert to List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#List converting to Tuple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Learn various concepts and methods in set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Difference between set,tuple and dict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intersection.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Union,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Difference,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unique elements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Unordered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#Adding in set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#Removing in set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#Finding the common element</w:t>
        <w:tab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2880" w:hanging="360"/>
        <w:rPr>
          <w:highlight w:val="white"/>
        </w:rPr>
      </w:pPr>
      <w:r w:rsidDel="00000000" w:rsidR="00000000" w:rsidRPr="00000000">
        <w:rPr>
          <w:rtl w:val="0"/>
        </w:rPr>
        <w:t xml:space="preserve">#update</w:t>
      </w:r>
    </w:p>
    <w:p w:rsidR="00000000" w:rsidDel="00000000" w:rsidP="00000000" w:rsidRDefault="00000000" w:rsidRPr="00000000" w14:paraId="00000063">
      <w:pP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7 - </w:t>
        <w:tab/>
        <w:t xml:space="preserve">Learn various concepts and methods in dict 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key value relationship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Items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Remove,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unique keys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Key value difference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 8- Conditional Statement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elif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elif else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9 - Loops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loop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Examples for for loop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While loop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Examples for while loop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10- 14 – Assignment practice,Revision and Doubt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15 -  Miscellaneous topics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lamda,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Filter,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Map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Reduce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 comprehension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16</w:t>
        <w:tab/>
        <w:t xml:space="preserve"> -OOPs 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to create Functions,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are function required?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Difference between return and print statement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is Class,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Object,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is self, 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Inheritance,</w:t>
      </w:r>
    </w:p>
    <w:p w:rsidR="00000000" w:rsidDel="00000000" w:rsidP="00000000" w:rsidRDefault="00000000" w:rsidRPr="00000000" w14:paraId="00000092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 level Inheritance</w:t>
      </w:r>
    </w:p>
    <w:p w:rsidR="00000000" w:rsidDel="00000000" w:rsidP="00000000" w:rsidRDefault="00000000" w:rsidRPr="00000000" w14:paraId="00000093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Multilevel Inheritance,</w:t>
      </w:r>
    </w:p>
    <w:p w:rsidR="00000000" w:rsidDel="00000000" w:rsidP="00000000" w:rsidRDefault="00000000" w:rsidRPr="00000000" w14:paraId="00000094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Multiple Inheritance,</w:t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Hierarchical Inheritance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17      –OOPs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Polymorphism,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Encapsulation,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Abstraction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Constructor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parameterized default constructor, 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unparameterized default constructor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18  -decorator   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do we need decorator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to create decorator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19- generators  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do we need generator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to use next 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to use yield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Difference between return and yield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/>
      </w:pPr>
      <w:bookmarkStart w:colFirst="0" w:colLast="0" w:name="_hftvsqna1ixi" w:id="1"/>
      <w:bookmarkEnd w:id="1"/>
      <w:r w:rsidDel="00000000" w:rsidR="00000000" w:rsidRPr="00000000">
        <w:rPr>
          <w:rtl w:val="0"/>
        </w:rPr>
        <w:tab/>
        <w:t xml:space="preserve">Python Libraries and Data Analysis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20 </w:t>
        <w:tab/>
        <w:tab/>
        <w:t xml:space="preserve">Numpy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1-Dimensional Array,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2-Dimensional Array, 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np.zeros, 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np.ones, 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Np.full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Np.arange,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np.linespace, 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Np.random,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modify shapes, 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Mathematical functions of numpy; np.multiply etc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Array compare, Aggregate functions like mean, sqrt,min,max etc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Concept of broadcasting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Indexing and slicing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Array Manipulation, hstack, vstack etc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20-21- pandas 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Creating a dataframe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Reading in csv, excel data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Df.info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Changing the datatypes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Df.head, df.tail, df.describe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Renaming columns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Finding missing values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Filling missing values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Creating a pandas series and dataframe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 select single or multiple rows and columns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Merging two dataframes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merge tables based on one columns or multiple columns)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Joining two dataframes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Loc and iloc method to identify columns and rows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22 - Matplotlib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Line plot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Changing color, size, style of line plot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Scatter plot, customizing scatter plot</w:t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Bar plot</w:t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Histogram, customizing histogram </w:t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Subplots 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Pieplot 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Doughnut plot, Area chart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23- Seaborn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Countplot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Histplot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Pairplot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Boxplot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Barplot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Hue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Univariate analysis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Multivariate analysis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highlight w:val="white"/>
          <w:rtl w:val="0"/>
        </w:rPr>
        <w:t xml:space="preserve">Class 24-</w:t>
        <w:tab/>
        <w:t xml:space="preserve">Project -  Exploratory data analysis on iris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25- </w:t>
        <w:tab/>
        <w:t xml:space="preserve">Project - Exploratory data analysis on haberman dataset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72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Statistics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72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lass 26 - Descriptive Statistics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Types of Analytics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Descriptive statistics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Diagnostics statistics</w:t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Predictive statistics</w:t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Prescriptive statistics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Concept of population and mean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Mean,Meduim,mode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Variance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Class 27- Continuation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Types of Data</w:t>
      </w:r>
    </w:p>
    <w:p w:rsidR="00000000" w:rsidDel="00000000" w:rsidP="00000000" w:rsidRDefault="00000000" w:rsidRPr="00000000" w14:paraId="000000F7">
      <w:pPr>
        <w:widowControl w:val="0"/>
        <w:numPr>
          <w:ilvl w:val="1"/>
          <w:numId w:val="11"/>
        </w:numPr>
        <w:spacing w:line="240" w:lineRule="auto"/>
        <w:ind w:left="360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Quantitative</w:t>
      </w:r>
    </w:p>
    <w:p w:rsidR="00000000" w:rsidDel="00000000" w:rsidP="00000000" w:rsidRDefault="00000000" w:rsidRPr="00000000" w14:paraId="000000F8">
      <w:pPr>
        <w:widowControl w:val="0"/>
        <w:numPr>
          <w:ilvl w:val="1"/>
          <w:numId w:val="11"/>
        </w:numPr>
        <w:spacing w:line="240" w:lineRule="auto"/>
        <w:ind w:left="360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Qualitative</w:t>
      </w:r>
    </w:p>
    <w:p w:rsidR="00000000" w:rsidDel="00000000" w:rsidP="00000000" w:rsidRDefault="00000000" w:rsidRPr="00000000" w14:paraId="000000F9">
      <w:pPr>
        <w:widowControl w:val="0"/>
        <w:numPr>
          <w:ilvl w:val="1"/>
          <w:numId w:val="11"/>
        </w:numPr>
        <w:spacing w:line="240" w:lineRule="auto"/>
        <w:ind w:left="360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Nominal</w:t>
      </w:r>
    </w:p>
    <w:p w:rsidR="00000000" w:rsidDel="00000000" w:rsidP="00000000" w:rsidRDefault="00000000" w:rsidRPr="00000000" w14:paraId="000000FA">
      <w:pPr>
        <w:widowControl w:val="0"/>
        <w:numPr>
          <w:ilvl w:val="1"/>
          <w:numId w:val="11"/>
        </w:numPr>
        <w:spacing w:line="240" w:lineRule="auto"/>
        <w:ind w:left="360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Ordinal</w:t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11"/>
        </w:numPr>
        <w:spacing w:line="240" w:lineRule="auto"/>
        <w:ind w:left="360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Interval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11"/>
        </w:numPr>
        <w:spacing w:line="240" w:lineRule="auto"/>
        <w:ind w:left="360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Ratio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26- Introduction to machine learning 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use of machine learning and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practical use with example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pipeline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27 - 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Pipeline 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NLP 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cleaning 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Stemming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lemmatization 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BOW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TFIDF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28 - Dimension Reduction - PCA , 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dimension reduction required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dimension reduction required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Eigen values and eigen vector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Implementation of PCA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29 - Data Processing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Standardization,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normalization, 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handle missing value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one hot encoding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label encoding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30-31-KNN ( Theoretical analysis with implementation on iris ,haberman,titanic dataset)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8"/>
          <w:szCs w:val="1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32-Naïve Bayes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 Theoretical analysis with implementation on iris ,haberman,titanic dataset)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33-logistic regression (Theoretical analysis with implementation on iris ,haberman,titanic dataset)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34- linear regression (Theoretical analysis with implementation on iris ,haberman,titanic dataset)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35 – decision tree (Theoretical analysis with implementation on iris ,haberman,titanic dataset)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36- Random Forest (Theoretical analysis with implementation on iris ,haberman,titanic dataset)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37 – xgboost (Theoretical analysis with implementation on iris ,haberman,titanic dataset)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38 - Unsupervised Learning - K Means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39 - k means implementation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39-42 – Practice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43 Flask Framework POST GET request, POSTMAN,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44 – heroku to deploy machine learning models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45 - Personalized cancer prediction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46 - Quora question Pair similarity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47-  NER using spacy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48 - Sentiment analysis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49 - 50 Amazon food clustering algorithm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51 - Deep learningmodule 8 classes more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