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50569"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 BECOME AN INSTALLER</w:t>
      </w:r>
    </w:p>
    <w:p w14:paraId="4D8D61BD" w14:textId="77777777" w:rsidR="00000000" w:rsidRPr="00275F8A" w:rsidRDefault="00000000" w:rsidP="00275F8A">
      <w:pPr>
        <w:pStyle w:val="PlainText"/>
        <w:rPr>
          <w:rFonts w:ascii="Courier New" w:hAnsi="Courier New" w:cs="Courier New"/>
        </w:rPr>
      </w:pPr>
    </w:p>
    <w:p w14:paraId="43EB6C46"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 Hero Banner</w:t>
      </w:r>
    </w:p>
    <w:p w14:paraId="39A58063" w14:textId="77777777" w:rsidR="00000000" w:rsidRPr="00275F8A" w:rsidRDefault="00000000" w:rsidP="00275F8A">
      <w:pPr>
        <w:pStyle w:val="PlainText"/>
        <w:rPr>
          <w:rFonts w:ascii="Courier New" w:hAnsi="Courier New" w:cs="Courier New"/>
        </w:rPr>
      </w:pPr>
    </w:p>
    <w:p w14:paraId="1D3B3055"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**Headline:** Film That Installs Clean and Removes Clean</w:t>
      </w:r>
    </w:p>
    <w:p w14:paraId="02B9E29B" w14:textId="77777777" w:rsidR="00000000" w:rsidRPr="00275F8A" w:rsidRDefault="00000000" w:rsidP="00275F8A">
      <w:pPr>
        <w:pStyle w:val="PlainText"/>
        <w:rPr>
          <w:rFonts w:ascii="Courier New" w:hAnsi="Courier New" w:cs="Courier New"/>
        </w:rPr>
      </w:pPr>
    </w:p>
    <w:p w14:paraId="303710DA"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**Subheadline:** Join the MoShiEx installer network and work with film built for real install conditions: strong tack, controlled stretch, and adhesive that releases without residue.</w:t>
      </w:r>
    </w:p>
    <w:p w14:paraId="4B8E4C0B" w14:textId="77777777" w:rsidR="00000000" w:rsidRPr="00275F8A" w:rsidRDefault="00000000" w:rsidP="00275F8A">
      <w:pPr>
        <w:pStyle w:val="PlainText"/>
        <w:rPr>
          <w:rFonts w:ascii="Courier New" w:hAnsi="Courier New" w:cs="Courier New"/>
        </w:rPr>
      </w:pPr>
    </w:p>
    <w:p w14:paraId="2D083277"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**CTA:** Apply to Become an Installer</w:t>
      </w:r>
    </w:p>
    <w:p w14:paraId="2E84CB5C" w14:textId="77777777" w:rsidR="00000000" w:rsidRPr="00275F8A" w:rsidRDefault="00000000" w:rsidP="00275F8A">
      <w:pPr>
        <w:pStyle w:val="PlainText"/>
        <w:rPr>
          <w:rFonts w:ascii="Courier New" w:hAnsi="Courier New" w:cs="Courier New"/>
        </w:rPr>
      </w:pPr>
    </w:p>
    <w:p w14:paraId="377A50E1"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 Built for the Install, Not Just the Result</w:t>
      </w:r>
    </w:p>
    <w:p w14:paraId="6A7D9403" w14:textId="77777777" w:rsidR="00000000" w:rsidRPr="00275F8A" w:rsidRDefault="00000000" w:rsidP="00275F8A">
      <w:pPr>
        <w:pStyle w:val="PlainText"/>
        <w:rPr>
          <w:rFonts w:ascii="Courier New" w:hAnsi="Courier New" w:cs="Courier New"/>
        </w:rPr>
      </w:pPr>
    </w:p>
    <w:p w14:paraId="6EA433D8"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**Header:** Film That Works With Your Hands, Not Against Them</w:t>
      </w:r>
    </w:p>
    <w:p w14:paraId="2C65CFDE" w14:textId="77777777" w:rsidR="00000000" w:rsidRPr="00275F8A" w:rsidRDefault="00000000" w:rsidP="00275F8A">
      <w:pPr>
        <w:pStyle w:val="PlainText"/>
        <w:rPr>
          <w:rFonts w:ascii="Courier New" w:hAnsi="Courier New" w:cs="Courier New"/>
        </w:rPr>
      </w:pPr>
    </w:p>
    <w:p w14:paraId="58E44ECA"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Every MoShiEx paint protection film is tested to real install performance targets, not just finished appearance. Installation tack runs 15 to 25 N per 25mm, strong enough to hold the film in place on edges without fighting you. Peel strength runs 20 to 35 N per 25mm, so the film adheres firmly but still comes off clean if a section needs to be repositioned or removed. Our film also stretches past 280 percent elongation without failing, giving you the room to wrap real curves without tearing or over stretching.</w:t>
      </w:r>
    </w:p>
    <w:p w14:paraId="49AF7EBD" w14:textId="77777777" w:rsidR="00000000" w:rsidRPr="00275F8A" w:rsidRDefault="00000000" w:rsidP="00275F8A">
      <w:pPr>
        <w:pStyle w:val="PlainText"/>
        <w:rPr>
          <w:rFonts w:ascii="Courier New" w:hAnsi="Courier New" w:cs="Courier New"/>
        </w:rPr>
      </w:pPr>
    </w:p>
    <w:p w14:paraId="6C9DECF4"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The self healing coating recovers from light scratches on its own in 5 seconds or less once it reaches 45 to 60 degrees Celsius, whether from a heat gun during install or sun exposure afterward.</w:t>
      </w:r>
    </w:p>
    <w:p w14:paraId="019833BF" w14:textId="77777777" w:rsidR="00000000" w:rsidRPr="00275F8A" w:rsidRDefault="00000000" w:rsidP="00275F8A">
      <w:pPr>
        <w:pStyle w:val="PlainText"/>
        <w:rPr>
          <w:rFonts w:ascii="Courier New" w:hAnsi="Courier New" w:cs="Courier New"/>
        </w:rPr>
      </w:pPr>
    </w:p>
    <w:p w14:paraId="4705D777"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 Support Built for Your Shop</w:t>
      </w:r>
    </w:p>
    <w:p w14:paraId="4627C919" w14:textId="77777777" w:rsidR="00000000" w:rsidRPr="00275F8A" w:rsidRDefault="00000000" w:rsidP="00275F8A">
      <w:pPr>
        <w:pStyle w:val="PlainText"/>
        <w:rPr>
          <w:rFonts w:ascii="Courier New" w:hAnsi="Courier New" w:cs="Courier New"/>
        </w:rPr>
      </w:pPr>
    </w:p>
    <w:p w14:paraId="7F5A935A"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**Header:** Training, Tools, and Backup When You Need It</w:t>
      </w:r>
    </w:p>
    <w:p w14:paraId="50D3EAA4" w14:textId="77777777" w:rsidR="00000000" w:rsidRPr="00275F8A" w:rsidRDefault="00000000" w:rsidP="00275F8A">
      <w:pPr>
        <w:pStyle w:val="PlainText"/>
        <w:rPr>
          <w:rFonts w:ascii="Courier New" w:hAnsi="Courier New" w:cs="Courier New"/>
        </w:rPr>
      </w:pPr>
    </w:p>
    <w:p w14:paraId="6CDD74A9"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Becoming a MoShiEx installer means getting more than product. We provide:</w:t>
      </w:r>
    </w:p>
    <w:p w14:paraId="06D1647E" w14:textId="77777777" w:rsidR="00000000" w:rsidRPr="00275F8A" w:rsidRDefault="00000000" w:rsidP="00275F8A">
      <w:pPr>
        <w:pStyle w:val="PlainText"/>
        <w:rPr>
          <w:rFonts w:ascii="Courier New" w:hAnsi="Courier New" w:cs="Courier New"/>
        </w:rPr>
      </w:pPr>
    </w:p>
    <w:p w14:paraId="2A08FB3C"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 Hands on training for your installation team</w:t>
      </w:r>
    </w:p>
    <w:p w14:paraId="359AEEE2"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 Access to the right tools and materials to support proper installation</w:t>
      </w:r>
    </w:p>
    <w:p w14:paraId="13CB35E3"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 Help setting up after sales standards so warranty claims move fast when they happen</w:t>
      </w:r>
    </w:p>
    <w:p w14:paraId="75DEFA83"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 A unified digital warranty platform to register jobs and manage claims</w:t>
      </w:r>
    </w:p>
    <w:p w14:paraId="063D6483"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 Full batch traceability, so if a question ever comes up about a specific roll, we can trace it back to the exact production stage</w:t>
      </w:r>
    </w:p>
    <w:p w14:paraId="7C459EDF" w14:textId="77777777" w:rsidR="00000000" w:rsidRPr="00275F8A" w:rsidRDefault="00000000" w:rsidP="00275F8A">
      <w:pPr>
        <w:pStyle w:val="PlainText"/>
        <w:rPr>
          <w:rFonts w:ascii="Courier New" w:hAnsi="Courier New" w:cs="Courier New"/>
        </w:rPr>
      </w:pPr>
    </w:p>
    <w:p w14:paraId="15ECD470"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**CTA:** See the Installer Portal</w:t>
      </w:r>
    </w:p>
    <w:p w14:paraId="399E973E" w14:textId="77777777" w:rsidR="00000000" w:rsidRPr="00275F8A" w:rsidRDefault="00000000" w:rsidP="00275F8A">
      <w:pPr>
        <w:pStyle w:val="PlainText"/>
        <w:rPr>
          <w:rFonts w:ascii="Courier New" w:hAnsi="Courier New" w:cs="Courier New"/>
        </w:rPr>
      </w:pPr>
    </w:p>
    <w:p w14:paraId="141CF51A"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 How to Apply</w:t>
      </w:r>
    </w:p>
    <w:p w14:paraId="35F3962D" w14:textId="77777777" w:rsidR="00000000" w:rsidRPr="00275F8A" w:rsidRDefault="00000000" w:rsidP="00275F8A">
      <w:pPr>
        <w:pStyle w:val="PlainText"/>
        <w:rPr>
          <w:rFonts w:ascii="Courier New" w:hAnsi="Courier New" w:cs="Courier New"/>
        </w:rPr>
      </w:pPr>
    </w:p>
    <w:p w14:paraId="5CD50ADF"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**Header:** Tell Us About Your Shop</w:t>
      </w:r>
    </w:p>
    <w:p w14:paraId="740EF4A2" w14:textId="77777777" w:rsidR="00000000" w:rsidRPr="00275F8A" w:rsidRDefault="00000000" w:rsidP="00275F8A">
      <w:pPr>
        <w:pStyle w:val="PlainText"/>
        <w:rPr>
          <w:rFonts w:ascii="Courier New" w:hAnsi="Courier New" w:cs="Courier New"/>
        </w:rPr>
      </w:pPr>
    </w:p>
    <w:p w14:paraId="7CCBF311"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Fill out the form below and our team will follow up. We review applications based on your location, your current installation experience, and your ability to serve customers with proper technique and support.</w:t>
      </w:r>
    </w:p>
    <w:p w14:paraId="3738DC12" w14:textId="77777777" w:rsidR="00000000" w:rsidRPr="00275F8A" w:rsidRDefault="00000000" w:rsidP="00275F8A">
      <w:pPr>
        <w:pStyle w:val="PlainText"/>
        <w:rPr>
          <w:rFonts w:ascii="Courier New" w:hAnsi="Courier New" w:cs="Courier New"/>
        </w:rPr>
      </w:pPr>
    </w:p>
    <w:p w14:paraId="1B5F72FC" w14:textId="77777777" w:rsidR="00000000" w:rsidRPr="00275F8A" w:rsidRDefault="00000000" w:rsidP="00275F8A">
      <w:pPr>
        <w:pStyle w:val="PlainText"/>
        <w:rPr>
          <w:rFonts w:ascii="Courier New" w:hAnsi="Courier New" w:cs="Courier New"/>
        </w:rPr>
      </w:pPr>
      <w:r w:rsidRPr="00275F8A">
        <w:rPr>
          <w:rFonts w:ascii="Courier New" w:hAnsi="Courier New" w:cs="Courier New"/>
        </w:rPr>
        <w:lastRenderedPageBreak/>
        <w:t>*[Form fields: Full Name, Business Name, Country &amp; City, Years in Business, Current Brands Installed, Monthly Install Volume Estimate, Website / Social Media, Contact Phone Number, Email Address, Message / Additional Info]*</w:t>
      </w:r>
    </w:p>
    <w:p w14:paraId="37CAFC39" w14:textId="77777777" w:rsidR="00000000" w:rsidRPr="00275F8A" w:rsidRDefault="00000000" w:rsidP="00275F8A">
      <w:pPr>
        <w:pStyle w:val="PlainText"/>
        <w:rPr>
          <w:rFonts w:ascii="Courier New" w:hAnsi="Courier New" w:cs="Courier New"/>
        </w:rPr>
      </w:pPr>
    </w:p>
    <w:p w14:paraId="013AE5E9"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**Submit button:** Submit Application</w:t>
      </w:r>
    </w:p>
    <w:p w14:paraId="4B92CEE5" w14:textId="77777777" w:rsidR="00000000" w:rsidRPr="00275F8A" w:rsidRDefault="00000000" w:rsidP="00275F8A">
      <w:pPr>
        <w:pStyle w:val="PlainText"/>
        <w:rPr>
          <w:rFonts w:ascii="Courier New" w:hAnsi="Courier New" w:cs="Courier New"/>
        </w:rPr>
      </w:pPr>
    </w:p>
    <w:p w14:paraId="5A180A52"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 Final CTA Band</w:t>
      </w:r>
    </w:p>
    <w:p w14:paraId="6750DD01" w14:textId="77777777" w:rsidR="00000000" w:rsidRPr="00275F8A" w:rsidRDefault="00000000" w:rsidP="00275F8A">
      <w:pPr>
        <w:pStyle w:val="PlainText"/>
        <w:rPr>
          <w:rFonts w:ascii="Courier New" w:hAnsi="Courier New" w:cs="Courier New"/>
        </w:rPr>
      </w:pPr>
    </w:p>
    <w:p w14:paraId="243B5AD0"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**Header:** Ready to Work With Film Built for the Install?</w:t>
      </w:r>
    </w:p>
    <w:p w14:paraId="1417A32D" w14:textId="77777777" w:rsidR="00000000" w:rsidRPr="00275F8A" w:rsidRDefault="00000000" w:rsidP="00275F8A">
      <w:pPr>
        <w:pStyle w:val="PlainText"/>
        <w:rPr>
          <w:rFonts w:ascii="Courier New" w:hAnsi="Courier New" w:cs="Courier New"/>
        </w:rPr>
      </w:pPr>
    </w:p>
    <w:p w14:paraId="69DB9F01"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Get consistent tack and peel performance, real stretch room, and a manufacturer that backs your work with training and traceability.</w:t>
      </w:r>
    </w:p>
    <w:p w14:paraId="296FE944" w14:textId="77777777" w:rsidR="00000000" w:rsidRPr="00275F8A" w:rsidRDefault="00000000" w:rsidP="00275F8A">
      <w:pPr>
        <w:pStyle w:val="PlainText"/>
        <w:rPr>
          <w:rFonts w:ascii="Courier New" w:hAnsi="Courier New" w:cs="Courier New"/>
        </w:rPr>
      </w:pPr>
    </w:p>
    <w:p w14:paraId="4554B1DD"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**CTA:** Apply to Become an Installer</w:t>
      </w:r>
    </w:p>
    <w:p w14:paraId="5D385528" w14:textId="77777777" w:rsidR="00000000" w:rsidRPr="00275F8A" w:rsidRDefault="00000000" w:rsidP="00275F8A">
      <w:pPr>
        <w:pStyle w:val="PlainText"/>
        <w:rPr>
          <w:rFonts w:ascii="Courier New" w:hAnsi="Courier New" w:cs="Courier New"/>
        </w:rPr>
      </w:pPr>
    </w:p>
    <w:p w14:paraId="5527D29F"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 Meta Content</w:t>
      </w:r>
    </w:p>
    <w:p w14:paraId="73C7F799" w14:textId="77777777" w:rsidR="00000000" w:rsidRPr="00275F8A" w:rsidRDefault="00000000" w:rsidP="00275F8A">
      <w:pPr>
        <w:pStyle w:val="PlainText"/>
        <w:rPr>
          <w:rFonts w:ascii="Courier New" w:hAnsi="Courier New" w:cs="Courier New"/>
        </w:rPr>
      </w:pPr>
    </w:p>
    <w:p w14:paraId="5972A09E"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**Page title:** Become a MoShiEx Installer | Morthink Film Manufacturer</w:t>
      </w:r>
    </w:p>
    <w:p w14:paraId="1D88A6F1" w14:textId="77777777" w:rsidR="00000000" w:rsidRPr="00275F8A" w:rsidRDefault="00000000" w:rsidP="00275F8A">
      <w:pPr>
        <w:pStyle w:val="PlainText"/>
        <w:rPr>
          <w:rFonts w:ascii="Courier New" w:hAnsi="Courier New" w:cs="Courier New"/>
        </w:rPr>
      </w:pPr>
    </w:p>
    <w:p w14:paraId="1E79215A" w14:textId="77777777" w:rsidR="00000000" w:rsidRPr="00275F8A" w:rsidRDefault="00000000" w:rsidP="00275F8A">
      <w:pPr>
        <w:pStyle w:val="PlainText"/>
        <w:rPr>
          <w:rFonts w:ascii="Courier New" w:hAnsi="Courier New" w:cs="Courier New"/>
        </w:rPr>
      </w:pPr>
      <w:r w:rsidRPr="00275F8A">
        <w:rPr>
          <w:rFonts w:ascii="Courier New" w:hAnsi="Courier New" w:cs="Courier New"/>
        </w:rPr>
        <w:t>**Meta description:** Apply to become a MoShiEx installer. Get film built for real install conditions, hands on training, tools support, and a unified digital warranty platform.</w:t>
      </w:r>
    </w:p>
    <w:p w14:paraId="28013D35" w14:textId="77777777" w:rsidR="002A1C22" w:rsidRPr="00275F8A" w:rsidRDefault="002A1C22" w:rsidP="00275F8A">
      <w:pPr>
        <w:pStyle w:val="PlainText"/>
        <w:rPr>
          <w:rFonts w:ascii="Courier New" w:hAnsi="Courier New" w:cs="Courier New"/>
        </w:rPr>
      </w:pPr>
    </w:p>
    <w:sectPr w:rsidR="002A1C22" w:rsidRPr="00275F8A" w:rsidSect="00275F8A">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F8A"/>
    <w:rsid w:val="00275F8A"/>
    <w:rsid w:val="002A1C22"/>
    <w:rsid w:val="003457E0"/>
    <w:rsid w:val="008536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AEC96"/>
  <w15:chartTrackingRefBased/>
  <w15:docId w15:val="{6BDB351E-9EB6-4360-BCA8-AC0943ED3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75F8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75F8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Hashir Iftikhar</dc:creator>
  <cp:keywords/>
  <dc:description/>
  <cp:lastModifiedBy>Hashir Iftikhar</cp:lastModifiedBy>
  <cp:revision>2</cp:revision>
  <dcterms:created xsi:type="dcterms:W3CDTF">2026-07-15T13:24:00Z</dcterms:created>
  <dcterms:modified xsi:type="dcterms:W3CDTF">2026-07-15T13:24:00Z</dcterms:modified>
</cp:coreProperties>
</file>