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01B5" w14:textId="55081F24" w:rsidR="00780E35" w:rsidRPr="00865CCC" w:rsidRDefault="00780E35">
      <w:pPr>
        <w:rPr>
          <w:rStyle w:val="Strong"/>
          <w:rFonts w:ascii="Geologica Light" w:hAnsi="Geologica Light"/>
          <w:b w:val="0"/>
          <w:bCs w:val="0"/>
          <w:caps/>
          <w:color w:val="FFFFFF" w:themeColor="background1"/>
          <w:spacing w:val="15"/>
          <w:sz w:val="22"/>
          <w:szCs w:val="22"/>
        </w:rPr>
      </w:pPr>
      <w:r w:rsidRPr="00865CCC">
        <w:rPr>
          <w:rFonts w:ascii="Geologica Light" w:hAnsi="Geologica Light"/>
          <w:caps/>
          <w:noProof/>
          <w:color w:val="FFFFFF" w:themeColor="background1"/>
          <w:spacing w:val="15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39F921A" wp14:editId="56276A4C">
            <wp:simplePos x="0" y="0"/>
            <wp:positionH relativeFrom="page">
              <wp:align>right</wp:align>
            </wp:positionH>
            <wp:positionV relativeFrom="paragraph">
              <wp:posOffset>-901046</wp:posOffset>
            </wp:positionV>
            <wp:extent cx="7547212" cy="1067498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212" cy="1067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CCC">
        <w:rPr>
          <w:rStyle w:val="Strong"/>
          <w:rFonts w:ascii="Geologica Light" w:hAnsi="Geologica Light"/>
          <w:b w:val="0"/>
          <w:bCs w:val="0"/>
          <w:sz w:val="22"/>
          <w:szCs w:val="22"/>
        </w:rPr>
        <w:br w:type="page"/>
      </w:r>
    </w:p>
    <w:p w14:paraId="5B008C9B" w14:textId="662FC907" w:rsidR="000B0984" w:rsidRPr="00865CCC" w:rsidRDefault="000B0984" w:rsidP="000B0984">
      <w:pPr>
        <w:pStyle w:val="Heading1"/>
        <w:jc w:val="center"/>
        <w:rPr>
          <w:rStyle w:val="Strong"/>
          <w:rFonts w:ascii="Geologica Light" w:hAnsi="Geologica Light"/>
        </w:rPr>
      </w:pPr>
      <w:proofErr w:type="gramStart"/>
      <w:r w:rsidRPr="00865CCC">
        <w:rPr>
          <w:rStyle w:val="Strong"/>
          <w:rFonts w:ascii="Geologica Light" w:hAnsi="Geologica Light"/>
          <w:b w:val="0"/>
          <w:bCs w:val="0"/>
        </w:rPr>
        <w:lastRenderedPageBreak/>
        <w:t>Experiment :</w:t>
      </w:r>
      <w:proofErr w:type="gramEnd"/>
      <w:r w:rsidRPr="00865CCC">
        <w:rPr>
          <w:rStyle w:val="Strong"/>
          <w:rFonts w:ascii="Geologica Light" w:hAnsi="Geologica Light"/>
          <w:b w:val="0"/>
          <w:bCs w:val="0"/>
        </w:rPr>
        <w:t xml:space="preserve"> </w:t>
      </w:r>
      <w:r w:rsidR="00301434" w:rsidRPr="00865CCC">
        <w:rPr>
          <w:rStyle w:val="Strong"/>
          <w:rFonts w:ascii="Geologica Light" w:hAnsi="Geologica Light"/>
          <w:b w:val="0"/>
          <w:bCs w:val="0"/>
        </w:rPr>
        <w:t>Temperature and Humidity Measurement using DHT11 and Arduino Uno</w:t>
      </w:r>
    </w:p>
    <w:p w14:paraId="206738E9" w14:textId="77777777" w:rsidR="0030143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1. Introduction</w:t>
      </w:r>
      <w:r w:rsidRPr="00865CCC">
        <w:rPr>
          <w:rFonts w:ascii="Geologica Light" w:hAnsi="Geologica Light"/>
          <w:sz w:val="22"/>
          <w:szCs w:val="22"/>
        </w:rPr>
        <w:t xml:space="preserve"> </w:t>
      </w:r>
      <w:r w:rsidR="00301434" w:rsidRPr="00865CCC">
        <w:rPr>
          <w:rFonts w:ascii="Geologica Light" w:hAnsi="Geologica Light"/>
          <w:sz w:val="22"/>
          <w:szCs w:val="22"/>
        </w:rPr>
        <w:t>This lab project demonstrates the use of the DHT11 sensor to measure ambient temperature and humidity and display the output on a 16x2 LCD screen using an Arduino Uno. The DHT11 sensor provides digital temperature and humidity readings, which are processed and displayed in real-time.</w:t>
      </w:r>
      <w:r w:rsidR="00301434" w:rsidRPr="00865CCC">
        <w:rPr>
          <w:rFonts w:ascii="Geologica Light" w:hAnsi="Geologica Light"/>
          <w:sz w:val="22"/>
          <w:szCs w:val="22"/>
        </w:rPr>
        <w:t xml:space="preserve"> </w:t>
      </w:r>
    </w:p>
    <w:p w14:paraId="4F5A5CB1" w14:textId="77777777" w:rsidR="00301434" w:rsidRPr="00865CCC" w:rsidRDefault="000B0984" w:rsidP="000B0984">
      <w:pPr>
        <w:pStyle w:val="NormalWeb"/>
        <w:spacing w:line="276" w:lineRule="auto"/>
        <w:rPr>
          <w:rStyle w:val="Strong"/>
          <w:rFonts w:ascii="Geologica Light" w:hAnsi="Geologica Light"/>
          <w:b w:val="0"/>
          <w:bCs w:val="0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2.</w:t>
      </w:r>
      <w:r w:rsidR="001242B3" w:rsidRPr="00865CCC">
        <w:rPr>
          <w:rFonts w:ascii="Geologica Light" w:hAnsi="Geologica Light"/>
          <w:sz w:val="22"/>
          <w:szCs w:val="22"/>
        </w:rPr>
        <w:t xml:space="preserve"> </w:t>
      </w:r>
      <w:r w:rsidR="001242B3" w:rsidRPr="00865CCC">
        <w:rPr>
          <w:rFonts w:ascii="Geologica Light" w:hAnsi="Geologica Light"/>
          <w:b/>
          <w:bCs/>
          <w:sz w:val="22"/>
          <w:szCs w:val="22"/>
        </w:rPr>
        <w:t>Objective</w:t>
      </w:r>
      <w:r w:rsidR="001242B3" w:rsidRPr="00865CCC">
        <w:rPr>
          <w:rFonts w:ascii="Geologica Light" w:hAnsi="Geologica Light"/>
          <w:sz w:val="22"/>
          <w:szCs w:val="22"/>
        </w:rPr>
        <w:t>:</w:t>
      </w:r>
      <w:r w:rsidRPr="00865CCC">
        <w:rPr>
          <w:rFonts w:ascii="Geologica Light" w:hAnsi="Geologica Light"/>
          <w:sz w:val="22"/>
          <w:szCs w:val="22"/>
        </w:rPr>
        <w:t xml:space="preserve"> </w:t>
      </w:r>
      <w:r w:rsidR="00301434" w:rsidRPr="00865CCC">
        <w:rPr>
          <w:rFonts w:ascii="Geologica Light" w:hAnsi="Geologica Light"/>
          <w:sz w:val="22"/>
          <w:szCs w:val="22"/>
        </w:rPr>
        <w:t>The objective of this experiment is to measure temperature and humidity using the DHT11 sensor, process the data with an Arduino Uno, and display the readings on a 16x2 LCD screen. This experiment aims to demonstrate the interfacing of a temperature and humidity sensor with an Arduino and effectively visualizing real-time environmental data.</w:t>
      </w:r>
      <w:r w:rsidR="00301434" w:rsidRPr="00865CCC">
        <w:rPr>
          <w:rStyle w:val="Strong"/>
          <w:rFonts w:ascii="Geologica Light" w:hAnsi="Geologica Light"/>
          <w:b w:val="0"/>
          <w:bCs w:val="0"/>
          <w:sz w:val="22"/>
          <w:szCs w:val="22"/>
        </w:rPr>
        <w:t xml:space="preserve"> </w:t>
      </w:r>
    </w:p>
    <w:p w14:paraId="2B4DFB0D" w14:textId="7EE26C1C" w:rsidR="000B098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3. Components Used</w:t>
      </w:r>
    </w:p>
    <w:p w14:paraId="61A93D9C" w14:textId="77777777" w:rsidR="00301434" w:rsidRPr="00865CCC" w:rsidRDefault="00301434" w:rsidP="00301434">
      <w:pPr>
        <w:pStyle w:val="NormalWeb"/>
        <w:numPr>
          <w:ilvl w:val="0"/>
          <w:numId w:val="9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Arduino Uno</w:t>
      </w:r>
    </w:p>
    <w:p w14:paraId="34AD7293" w14:textId="77777777" w:rsidR="00301434" w:rsidRPr="00865CCC" w:rsidRDefault="00301434" w:rsidP="00301434">
      <w:pPr>
        <w:pStyle w:val="NormalWeb"/>
        <w:numPr>
          <w:ilvl w:val="0"/>
          <w:numId w:val="9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DHT11 Temperature and Humidity Sensor</w:t>
      </w:r>
    </w:p>
    <w:p w14:paraId="7D113044" w14:textId="77777777" w:rsidR="00301434" w:rsidRPr="00865CCC" w:rsidRDefault="00301434" w:rsidP="00301434">
      <w:pPr>
        <w:pStyle w:val="NormalWeb"/>
        <w:numPr>
          <w:ilvl w:val="0"/>
          <w:numId w:val="9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16x2 LCD Display</w:t>
      </w:r>
    </w:p>
    <w:p w14:paraId="177589C1" w14:textId="77777777" w:rsidR="00301434" w:rsidRPr="00865CCC" w:rsidRDefault="00301434" w:rsidP="00301434">
      <w:pPr>
        <w:pStyle w:val="NormalWeb"/>
        <w:numPr>
          <w:ilvl w:val="0"/>
          <w:numId w:val="9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Potentiometer (for adjusting LCD brightness)</w:t>
      </w:r>
    </w:p>
    <w:p w14:paraId="13327E11" w14:textId="77777777" w:rsidR="00301434" w:rsidRPr="00865CCC" w:rsidRDefault="00301434" w:rsidP="00301434">
      <w:pPr>
        <w:pStyle w:val="NormalWeb"/>
        <w:numPr>
          <w:ilvl w:val="0"/>
          <w:numId w:val="9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Connecting Wires</w:t>
      </w:r>
    </w:p>
    <w:p w14:paraId="1D6E769A" w14:textId="2BB6637D" w:rsidR="00301434" w:rsidRPr="00865CCC" w:rsidRDefault="000B0984" w:rsidP="00301434">
      <w:pPr>
        <w:pStyle w:val="NormalWeb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 xml:space="preserve">4. </w:t>
      </w:r>
      <w:r w:rsidR="00481ECA" w:rsidRPr="00865CCC">
        <w:rPr>
          <w:rStyle w:val="Strong"/>
          <w:rFonts w:ascii="Geologica Light" w:hAnsi="Geologica Light"/>
          <w:sz w:val="22"/>
          <w:szCs w:val="22"/>
        </w:rPr>
        <w:t xml:space="preserve">Implementation &amp; Circuit Diagram: </w:t>
      </w:r>
      <w:r w:rsidR="00865CCC" w:rsidRPr="00865CCC">
        <w:rPr>
          <w:rStyle w:val="Strong"/>
          <w:rFonts w:ascii="Geologica Light" w:hAnsi="Geologica Light"/>
          <w:b w:val="0"/>
          <w:bCs w:val="0"/>
          <w:sz w:val="22"/>
          <w:szCs w:val="22"/>
        </w:rPr>
        <w:t>T</w:t>
      </w:r>
      <w:r w:rsidR="00301434" w:rsidRPr="00865CCC">
        <w:rPr>
          <w:rFonts w:ascii="Geologica Light" w:hAnsi="Geologica Light"/>
          <w:sz w:val="22"/>
          <w:szCs w:val="22"/>
        </w:rPr>
        <w:t>he DHT11 sensor has three main connections:</w:t>
      </w:r>
    </w:p>
    <w:p w14:paraId="31C8C198" w14:textId="77777777" w:rsidR="00301434" w:rsidRPr="00865CCC" w:rsidRDefault="00301434" w:rsidP="00301434">
      <w:pPr>
        <w:pStyle w:val="NormalWeb"/>
        <w:numPr>
          <w:ilvl w:val="0"/>
          <w:numId w:val="10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VCC: Connected to 5V of the Arduino</w:t>
      </w:r>
    </w:p>
    <w:p w14:paraId="7DB7C147" w14:textId="77777777" w:rsidR="00301434" w:rsidRPr="00865CCC" w:rsidRDefault="00301434" w:rsidP="00301434">
      <w:pPr>
        <w:pStyle w:val="NormalWeb"/>
        <w:numPr>
          <w:ilvl w:val="0"/>
          <w:numId w:val="10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GND: Connected to GND of the Arduino</w:t>
      </w:r>
    </w:p>
    <w:p w14:paraId="0D7EB190" w14:textId="77777777" w:rsidR="00301434" w:rsidRPr="00865CCC" w:rsidRDefault="00301434" w:rsidP="00301434">
      <w:pPr>
        <w:pStyle w:val="NormalWeb"/>
        <w:numPr>
          <w:ilvl w:val="0"/>
          <w:numId w:val="10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DATA: Connected to Digital Pin 2 of the Arduino</w:t>
      </w:r>
    </w:p>
    <w:p w14:paraId="1E20A067" w14:textId="77777777" w:rsidR="00301434" w:rsidRPr="00865CCC" w:rsidRDefault="00301434" w:rsidP="00301434">
      <w:pPr>
        <w:pStyle w:val="NormalWeb"/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16x2 LCD is connected to the Arduino using the following pin configuration:</w:t>
      </w:r>
    </w:p>
    <w:p w14:paraId="64B65EEA" w14:textId="77777777" w:rsidR="00301434" w:rsidRPr="00865CCC" w:rsidRDefault="00301434" w:rsidP="00301434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RS: Pin 0</w:t>
      </w:r>
    </w:p>
    <w:p w14:paraId="43642C7F" w14:textId="77777777" w:rsidR="00301434" w:rsidRPr="00865CCC" w:rsidRDefault="00301434" w:rsidP="00301434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E: Pin 1</w:t>
      </w:r>
    </w:p>
    <w:p w14:paraId="750BD6C8" w14:textId="77777777" w:rsidR="00301434" w:rsidRPr="00865CCC" w:rsidRDefault="00301434" w:rsidP="00301434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D4, D5, D6, D7: Pins 8, 9, 10, 11</w:t>
      </w:r>
    </w:p>
    <w:p w14:paraId="623B9DE8" w14:textId="77777777" w:rsidR="00301434" w:rsidRPr="00865CCC" w:rsidRDefault="00301434" w:rsidP="00301434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VSS &amp; RW: Connected to GND</w:t>
      </w:r>
    </w:p>
    <w:p w14:paraId="2425B2D0" w14:textId="77777777" w:rsidR="00301434" w:rsidRPr="00865CCC" w:rsidRDefault="00301434" w:rsidP="00301434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VDD: Connected to 5V</w:t>
      </w:r>
    </w:p>
    <w:p w14:paraId="4F42F817" w14:textId="429E0621" w:rsidR="00301434" w:rsidRPr="00865CCC" w:rsidRDefault="00301434" w:rsidP="00FB63DC">
      <w:pPr>
        <w:pStyle w:val="NormalWeb"/>
        <w:numPr>
          <w:ilvl w:val="0"/>
          <w:numId w:val="11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V0: Connected to the middle pin of the potentiometer for contrast adjustment</w:t>
      </w:r>
    </w:p>
    <w:p w14:paraId="5304E4BD" w14:textId="435DEBBE" w:rsidR="00481ECA" w:rsidRPr="00865CCC" w:rsidRDefault="00865CCC" w:rsidP="001242B3">
      <w:pPr>
        <w:pStyle w:val="NormalWeb"/>
        <w:spacing w:line="276" w:lineRule="auto"/>
        <w:rPr>
          <w:rFonts w:ascii="Geologica Light" w:hAnsi="Geologica Light"/>
          <w:noProof/>
          <w:sz w:val="22"/>
          <w:szCs w:val="22"/>
        </w:rPr>
      </w:pPr>
      <w:r w:rsidRPr="00865CCC">
        <w:rPr>
          <w:rFonts w:ascii="Geologica Light" w:hAnsi="Geologica Light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374A547B" wp14:editId="3F9E52C3">
            <wp:simplePos x="0" y="0"/>
            <wp:positionH relativeFrom="margin">
              <wp:posOffset>228600</wp:posOffset>
            </wp:positionH>
            <wp:positionV relativeFrom="paragraph">
              <wp:posOffset>11249</wp:posOffset>
            </wp:positionV>
            <wp:extent cx="5181600" cy="242751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2"/>
                    <a:stretch/>
                  </pic:blipFill>
                  <pic:spPr bwMode="auto">
                    <a:xfrm>
                      <a:off x="0" y="0"/>
                      <a:ext cx="5181600" cy="242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47667" w14:textId="2B5D36CF" w:rsidR="001242B3" w:rsidRPr="00865CCC" w:rsidRDefault="001242B3" w:rsidP="001242B3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433BCF0D" w14:textId="6D933463" w:rsidR="001242B3" w:rsidRPr="00865CCC" w:rsidRDefault="001242B3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055F1FCE" w14:textId="396B4C73" w:rsidR="001242B3" w:rsidRPr="00865CCC" w:rsidRDefault="001242B3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063EF7D0" w14:textId="5D7C1EF6" w:rsidR="001242B3" w:rsidRPr="00865CCC" w:rsidRDefault="001242B3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09D996F1" w14:textId="51443A59" w:rsidR="00481ECA" w:rsidRPr="00865CCC" w:rsidRDefault="00865CCC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108728F7" wp14:editId="6AF1059E">
            <wp:simplePos x="0" y="0"/>
            <wp:positionH relativeFrom="margin">
              <wp:posOffset>84637</wp:posOffset>
            </wp:positionH>
            <wp:positionV relativeFrom="paragraph">
              <wp:posOffset>113211</wp:posOffset>
            </wp:positionV>
            <wp:extent cx="5731510" cy="5826125"/>
            <wp:effectExtent l="0" t="0" r="254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1" b="1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E8F6C8" w14:textId="07C40D60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6662A5E3" w14:textId="51F8CFAE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450F55B6" w14:textId="2449B6B6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631E0931" w14:textId="7C26B258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29682751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280E589A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7D81AE9F" w14:textId="2A98E25B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noProof/>
          <w:sz w:val="22"/>
          <w:szCs w:val="22"/>
        </w:rPr>
        <mc:AlternateContent>
          <mc:Choice Requires="wps">
            <w:drawing>
              <wp:inline distT="0" distB="0" distL="0" distR="0" wp14:anchorId="057CED0F" wp14:editId="166B39E6">
                <wp:extent cx="308610" cy="30861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16B6C" id="Rectangl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79F6C54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771A7333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5AD6A93B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0E8B6D3C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58BFEAA2" w14:textId="3AE859F8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7261091A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1B5B3135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5AF55C60" w14:textId="77777777" w:rsidR="00481ECA" w:rsidRPr="00865CCC" w:rsidRDefault="00481ECA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4FA1714D" w14:textId="63A67C88" w:rsidR="000B098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5. Code Implementation</w:t>
      </w:r>
      <w:r w:rsidRPr="00865CCC">
        <w:rPr>
          <w:rFonts w:ascii="Geologica Light" w:hAnsi="Geologica Light"/>
          <w:sz w:val="22"/>
          <w:szCs w:val="22"/>
        </w:rPr>
        <w:t xml:space="preserve"> The following Arduino code reads the temperature from the LM35 sensor, converts the analog reading into a Celsius value, and displays it on the 16x2 LCD screen:</w:t>
      </w:r>
    </w:p>
    <w:p w14:paraId="07C042B5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808080"/>
          <w:sz w:val="22"/>
          <w:szCs w:val="22"/>
        </w:rPr>
        <w:t>#include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&lt;</w:t>
      </w:r>
      <w:proofErr w:type="spellStart"/>
      <w:r w:rsidRPr="00865CCC">
        <w:rPr>
          <w:rFonts w:ascii="Consolas" w:eastAsia="Times New Roman" w:hAnsi="Consolas" w:cs="Times New Roman"/>
          <w:color w:val="A31515"/>
          <w:sz w:val="22"/>
          <w:szCs w:val="22"/>
        </w:rPr>
        <w:t>DHT.h</w:t>
      </w:r>
      <w:proofErr w:type="spellEnd"/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&gt;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              </w:t>
      </w:r>
    </w:p>
    <w:p w14:paraId="75CBCB94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808080"/>
          <w:sz w:val="22"/>
          <w:szCs w:val="22"/>
        </w:rPr>
        <w:t>#include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&lt;</w:t>
      </w:r>
      <w:proofErr w:type="spellStart"/>
      <w:r w:rsidRPr="00865CCC">
        <w:rPr>
          <w:rFonts w:ascii="Consolas" w:eastAsia="Times New Roman" w:hAnsi="Consolas" w:cs="Times New Roman"/>
          <w:color w:val="A31515"/>
          <w:sz w:val="22"/>
          <w:szCs w:val="22"/>
        </w:rPr>
        <w:t>LiquidCrystal.h</w:t>
      </w:r>
      <w:proofErr w:type="spellEnd"/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&gt;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     </w:t>
      </w:r>
    </w:p>
    <w:p w14:paraId="264DE4F4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1555259B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proofErr w:type="spellStart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LiquidCrystal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1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8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9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10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11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  </w:t>
      </w:r>
    </w:p>
    <w:p w14:paraId="7E90714A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808080"/>
          <w:sz w:val="22"/>
          <w:szCs w:val="22"/>
        </w:rPr>
        <w:t>#define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r w:rsidRPr="00865CCC">
        <w:rPr>
          <w:rFonts w:ascii="Consolas" w:eastAsia="Times New Roman" w:hAnsi="Consolas" w:cs="Times New Roman"/>
          <w:color w:val="8A1BFF"/>
          <w:sz w:val="22"/>
          <w:szCs w:val="22"/>
        </w:rPr>
        <w:t>DHTPIN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2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                       </w:t>
      </w:r>
    </w:p>
    <w:p w14:paraId="065716C0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808080"/>
          <w:sz w:val="22"/>
          <w:szCs w:val="22"/>
        </w:rPr>
        <w:t>#define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r w:rsidRPr="00865CCC">
        <w:rPr>
          <w:rFonts w:ascii="Consolas" w:eastAsia="Times New Roman" w:hAnsi="Consolas" w:cs="Times New Roman"/>
          <w:color w:val="8A1BFF"/>
          <w:sz w:val="22"/>
          <w:szCs w:val="22"/>
        </w:rPr>
        <w:t>DHTTYPE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DHT11                  </w:t>
      </w:r>
    </w:p>
    <w:p w14:paraId="561088C2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DHT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dht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DHTPIN, DHTTYPE);               </w:t>
      </w:r>
    </w:p>
    <w:p w14:paraId="535B5F7B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4D397FB4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23D1F7A4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6E1FD052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736AC5D3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FF"/>
          <w:sz w:val="22"/>
          <w:szCs w:val="22"/>
        </w:rPr>
        <w:lastRenderedPageBreak/>
        <w:t>void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setup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 {</w:t>
      </w:r>
    </w:p>
    <w:p w14:paraId="62342F2E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begin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16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2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              </w:t>
      </w:r>
    </w:p>
    <w:p w14:paraId="0702D78C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clear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();                  </w:t>
      </w:r>
    </w:p>
    <w:p w14:paraId="1313D58D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dht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begin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();                     </w:t>
      </w:r>
    </w:p>
    <w:p w14:paraId="7AF444D5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}</w:t>
      </w:r>
    </w:p>
    <w:p w14:paraId="08018B94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3E546B55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FF"/>
          <w:sz w:val="22"/>
          <w:szCs w:val="22"/>
        </w:rPr>
        <w:t>void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loop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 {</w:t>
      </w:r>
    </w:p>
    <w:p w14:paraId="47A6690E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r w:rsidRPr="00865CCC">
        <w:rPr>
          <w:rFonts w:ascii="Consolas" w:eastAsia="Times New Roman" w:hAnsi="Consolas" w:cs="Times New Roman"/>
          <w:color w:val="0000FF"/>
          <w:sz w:val="22"/>
          <w:szCs w:val="22"/>
        </w:rPr>
        <w:t>float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humidity =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dht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readHumidity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();      </w:t>
      </w:r>
    </w:p>
    <w:p w14:paraId="56191B5F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r w:rsidRPr="00865CCC">
        <w:rPr>
          <w:rFonts w:ascii="Consolas" w:eastAsia="Times New Roman" w:hAnsi="Consolas" w:cs="Times New Roman"/>
          <w:color w:val="0000FF"/>
          <w:sz w:val="22"/>
          <w:szCs w:val="22"/>
        </w:rPr>
        <w:t>float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 temperature =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dht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readTemperature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();</w:t>
      </w:r>
    </w:p>
    <w:p w14:paraId="1C3BEAD3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41AC55ED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setCursor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                  </w:t>
      </w:r>
    </w:p>
    <w:p w14:paraId="0B69448F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A31515"/>
          <w:sz w:val="22"/>
          <w:szCs w:val="22"/>
        </w:rPr>
        <w:t xml:space="preserve">Humidity: 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</w:t>
      </w:r>
    </w:p>
    <w:p w14:paraId="6077E529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(humidity);                  </w:t>
      </w:r>
    </w:p>
    <w:p w14:paraId="729F2D1C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CD3131"/>
          <w:sz w:val="22"/>
          <w:szCs w:val="22"/>
        </w:rPr>
        <w:t>%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</w:t>
      </w:r>
    </w:p>
    <w:p w14:paraId="5F92757E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10B25963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proofErr w:type="gram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setCursor</w:t>
      </w:r>
      <w:proofErr w:type="spellEnd"/>
      <w:proofErr w:type="gram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, 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1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);                 </w:t>
      </w:r>
    </w:p>
    <w:p w14:paraId="251BF30C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A31515"/>
          <w:sz w:val="22"/>
          <w:szCs w:val="22"/>
        </w:rPr>
        <w:t xml:space="preserve">Temp: 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</w:t>
      </w:r>
    </w:p>
    <w:p w14:paraId="3C47E329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(temperature);              </w:t>
      </w:r>
    </w:p>
    <w:p w14:paraId="2CE26088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((</w:t>
      </w:r>
      <w:r w:rsidRPr="00865CCC">
        <w:rPr>
          <w:rFonts w:ascii="Consolas" w:eastAsia="Times New Roman" w:hAnsi="Consolas" w:cs="Times New Roman"/>
          <w:color w:val="0000FF"/>
          <w:sz w:val="22"/>
          <w:szCs w:val="22"/>
        </w:rPr>
        <w:t>char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</w:t>
      </w:r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223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);                 </w:t>
      </w:r>
    </w:p>
    <w:p w14:paraId="039E0392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spellStart"/>
      <w:r w:rsidRPr="00865CCC">
        <w:rPr>
          <w:rFonts w:ascii="Consolas" w:eastAsia="Times New Roman" w:hAnsi="Consolas" w:cs="Times New Roman"/>
          <w:color w:val="1F377F"/>
          <w:sz w:val="22"/>
          <w:szCs w:val="22"/>
        </w:rPr>
        <w:t>lcd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.</w:t>
      </w:r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print</w:t>
      </w:r>
      <w:proofErr w:type="spellEnd"/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A31515"/>
          <w:sz w:val="22"/>
          <w:szCs w:val="22"/>
        </w:rPr>
        <w:t>C</w:t>
      </w:r>
      <w:r w:rsidRPr="00865CCC">
        <w:rPr>
          <w:rFonts w:ascii="Consolas" w:eastAsia="Times New Roman" w:hAnsi="Consolas" w:cs="Times New Roman"/>
          <w:color w:val="E21F1F"/>
          <w:sz w:val="22"/>
          <w:szCs w:val="22"/>
        </w:rPr>
        <w:t>"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);</w:t>
      </w:r>
    </w:p>
    <w:p w14:paraId="5FFBBA6D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</w:p>
    <w:p w14:paraId="572BBEE3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  </w:t>
      </w:r>
      <w:proofErr w:type="gramStart"/>
      <w:r w:rsidRPr="00865CCC">
        <w:rPr>
          <w:rFonts w:ascii="Consolas" w:eastAsia="Times New Roman" w:hAnsi="Consolas" w:cs="Times New Roman"/>
          <w:color w:val="74531F"/>
          <w:sz w:val="22"/>
          <w:szCs w:val="22"/>
        </w:rPr>
        <w:t>delay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(</w:t>
      </w:r>
      <w:proofErr w:type="gramEnd"/>
      <w:r w:rsidRPr="00865CCC">
        <w:rPr>
          <w:rFonts w:ascii="Consolas" w:eastAsia="Times New Roman" w:hAnsi="Consolas" w:cs="Times New Roman"/>
          <w:color w:val="098658"/>
          <w:sz w:val="22"/>
          <w:szCs w:val="22"/>
        </w:rPr>
        <w:t>2000</w:t>
      </w: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 xml:space="preserve">);                       </w:t>
      </w:r>
    </w:p>
    <w:p w14:paraId="4446FBC2" w14:textId="77777777" w:rsidR="00865CCC" w:rsidRPr="00865CCC" w:rsidRDefault="00865CCC" w:rsidP="00865CC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2"/>
          <w:szCs w:val="22"/>
        </w:rPr>
      </w:pPr>
      <w:r w:rsidRPr="00865CCC">
        <w:rPr>
          <w:rFonts w:ascii="Consolas" w:eastAsia="Times New Roman" w:hAnsi="Consolas" w:cs="Times New Roman"/>
          <w:color w:val="000000"/>
          <w:sz w:val="22"/>
          <w:szCs w:val="22"/>
        </w:rPr>
        <w:t>}</w:t>
      </w:r>
    </w:p>
    <w:p w14:paraId="232360CC" w14:textId="77777777" w:rsidR="000B0984" w:rsidRPr="00865CCC" w:rsidRDefault="000B0984" w:rsidP="000B0984">
      <w:pPr>
        <w:rPr>
          <w:rFonts w:ascii="Geologica Light" w:hAnsi="Geologica Light"/>
          <w:sz w:val="22"/>
          <w:szCs w:val="22"/>
        </w:rPr>
      </w:pPr>
    </w:p>
    <w:p w14:paraId="0F5898FC" w14:textId="5CAC1D0A" w:rsidR="000B098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6. Working Principle</w:t>
      </w:r>
    </w:p>
    <w:p w14:paraId="52E7B65C" w14:textId="77777777" w:rsidR="00865CCC" w:rsidRPr="00865CCC" w:rsidRDefault="00865CCC" w:rsidP="00865CCC">
      <w:pPr>
        <w:pStyle w:val="NormalWeb"/>
        <w:numPr>
          <w:ilvl w:val="0"/>
          <w:numId w:val="12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DHT11 sensor provides digital temperature and humidity readings.</w:t>
      </w:r>
    </w:p>
    <w:p w14:paraId="1E4BD3C5" w14:textId="77777777" w:rsidR="00865CCC" w:rsidRPr="00865CCC" w:rsidRDefault="00865CCC" w:rsidP="00865CCC">
      <w:pPr>
        <w:pStyle w:val="NormalWeb"/>
        <w:numPr>
          <w:ilvl w:val="0"/>
          <w:numId w:val="12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 xml:space="preserve">The Arduino reads the data using the </w:t>
      </w:r>
      <w:proofErr w:type="spellStart"/>
      <w:proofErr w:type="gramStart"/>
      <w:r w:rsidRPr="00865CCC">
        <w:rPr>
          <w:rStyle w:val="HTMLCode"/>
          <w:rFonts w:ascii="Geologica Light" w:hAnsi="Geologica Light"/>
          <w:sz w:val="22"/>
          <w:szCs w:val="22"/>
        </w:rPr>
        <w:t>dht.readHumidity</w:t>
      </w:r>
      <w:proofErr w:type="spellEnd"/>
      <w:proofErr w:type="gramEnd"/>
      <w:r w:rsidRPr="00865CCC">
        <w:rPr>
          <w:rStyle w:val="HTMLCode"/>
          <w:rFonts w:ascii="Geologica Light" w:hAnsi="Geologica Light"/>
          <w:sz w:val="22"/>
          <w:szCs w:val="22"/>
        </w:rPr>
        <w:t>()</w:t>
      </w:r>
      <w:r w:rsidRPr="00865CCC">
        <w:rPr>
          <w:rFonts w:ascii="Geologica Light" w:hAnsi="Geologica Light"/>
          <w:sz w:val="22"/>
          <w:szCs w:val="22"/>
        </w:rPr>
        <w:t xml:space="preserve"> and </w:t>
      </w:r>
      <w:proofErr w:type="spellStart"/>
      <w:r w:rsidRPr="00865CCC">
        <w:rPr>
          <w:rStyle w:val="HTMLCode"/>
          <w:rFonts w:ascii="Geologica Light" w:hAnsi="Geologica Light"/>
          <w:sz w:val="22"/>
          <w:szCs w:val="22"/>
        </w:rPr>
        <w:t>dht.readTemperature</w:t>
      </w:r>
      <w:proofErr w:type="spellEnd"/>
      <w:r w:rsidRPr="00865CCC">
        <w:rPr>
          <w:rStyle w:val="HTMLCode"/>
          <w:rFonts w:ascii="Geologica Light" w:hAnsi="Geologica Light"/>
          <w:sz w:val="22"/>
          <w:szCs w:val="22"/>
        </w:rPr>
        <w:t>()</w:t>
      </w:r>
      <w:r w:rsidRPr="00865CCC">
        <w:rPr>
          <w:rFonts w:ascii="Geologica Light" w:hAnsi="Geologica Light"/>
          <w:sz w:val="22"/>
          <w:szCs w:val="22"/>
        </w:rPr>
        <w:t xml:space="preserve"> functions.</w:t>
      </w:r>
    </w:p>
    <w:p w14:paraId="5E07F911" w14:textId="77777777" w:rsidR="00865CCC" w:rsidRPr="00865CCC" w:rsidRDefault="00865CCC" w:rsidP="00865CCC">
      <w:pPr>
        <w:pStyle w:val="NormalWeb"/>
        <w:numPr>
          <w:ilvl w:val="0"/>
          <w:numId w:val="12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values are then displayed on the LCD screen, formatted to show percentage humidity and temperature in degrees Celsius.</w:t>
      </w:r>
    </w:p>
    <w:p w14:paraId="72EAEC78" w14:textId="77777777" w:rsidR="00865CCC" w:rsidRPr="00865CCC" w:rsidRDefault="00865CCC" w:rsidP="00865CCC">
      <w:pPr>
        <w:pStyle w:val="NormalWeb"/>
        <w:numPr>
          <w:ilvl w:val="0"/>
          <w:numId w:val="12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LCD updates the values every two seconds (</w:t>
      </w:r>
      <w:proofErr w:type="gramStart"/>
      <w:r w:rsidRPr="00865CCC">
        <w:rPr>
          <w:rStyle w:val="HTMLCode"/>
          <w:rFonts w:ascii="Geologica Light" w:hAnsi="Geologica Light"/>
          <w:sz w:val="22"/>
          <w:szCs w:val="22"/>
        </w:rPr>
        <w:t>delay(</w:t>
      </w:r>
      <w:proofErr w:type="gramEnd"/>
      <w:r w:rsidRPr="00865CCC">
        <w:rPr>
          <w:rStyle w:val="HTMLCode"/>
          <w:rFonts w:ascii="Geologica Light" w:hAnsi="Geologica Light"/>
          <w:sz w:val="22"/>
          <w:szCs w:val="22"/>
        </w:rPr>
        <w:t>2000)</w:t>
      </w:r>
      <w:r w:rsidRPr="00865CCC">
        <w:rPr>
          <w:rFonts w:ascii="Geologica Light" w:hAnsi="Geologica Light"/>
          <w:sz w:val="22"/>
          <w:szCs w:val="22"/>
        </w:rPr>
        <w:t>).</w:t>
      </w:r>
    </w:p>
    <w:p w14:paraId="16253608" w14:textId="77777777" w:rsidR="000B0984" w:rsidRPr="00865CCC" w:rsidRDefault="000B0984" w:rsidP="000B0984">
      <w:pPr>
        <w:pStyle w:val="NormalWeb"/>
        <w:spacing w:line="276" w:lineRule="auto"/>
        <w:ind w:left="720"/>
        <w:rPr>
          <w:rFonts w:ascii="Geologica Light" w:hAnsi="Geologica Light"/>
          <w:sz w:val="22"/>
          <w:szCs w:val="22"/>
        </w:rPr>
      </w:pPr>
    </w:p>
    <w:p w14:paraId="1A234E36" w14:textId="0BD44291" w:rsidR="000B098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7. Observations</w:t>
      </w:r>
    </w:p>
    <w:p w14:paraId="19DF255D" w14:textId="77777777" w:rsidR="00865CCC" w:rsidRPr="00865CCC" w:rsidRDefault="00865CCC" w:rsidP="00865CCC">
      <w:pPr>
        <w:pStyle w:val="NormalWeb"/>
        <w:numPr>
          <w:ilvl w:val="0"/>
          <w:numId w:val="13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LCD correctly displays both temperature and humidity in real-time.</w:t>
      </w:r>
    </w:p>
    <w:p w14:paraId="20A91370" w14:textId="77777777" w:rsidR="00865CCC" w:rsidRPr="00865CCC" w:rsidRDefault="00865CCC" w:rsidP="00865CCC">
      <w:pPr>
        <w:pStyle w:val="NormalWeb"/>
        <w:numPr>
          <w:ilvl w:val="0"/>
          <w:numId w:val="13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serial monitor (if used) can be used to verify readings.</w:t>
      </w:r>
    </w:p>
    <w:p w14:paraId="115B8170" w14:textId="77777777" w:rsidR="00865CCC" w:rsidRPr="00865CCC" w:rsidRDefault="00865CCC" w:rsidP="00865CCC">
      <w:pPr>
        <w:pStyle w:val="NormalWeb"/>
        <w:numPr>
          <w:ilvl w:val="0"/>
          <w:numId w:val="13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potentiometer effectively adjusts the LCD brightness for better readability.</w:t>
      </w:r>
    </w:p>
    <w:p w14:paraId="7E815FAE" w14:textId="77777777" w:rsidR="00865CCC" w:rsidRPr="00865CCC" w:rsidRDefault="00865CCC" w:rsidP="00865CCC">
      <w:pPr>
        <w:pStyle w:val="NormalWeb"/>
        <w:numPr>
          <w:ilvl w:val="0"/>
          <w:numId w:val="13"/>
        </w:numPr>
        <w:rPr>
          <w:rFonts w:ascii="Geologica Light" w:hAnsi="Geologica Light"/>
          <w:sz w:val="22"/>
          <w:szCs w:val="22"/>
        </w:rPr>
      </w:pPr>
      <w:r w:rsidRPr="00865CCC">
        <w:rPr>
          <w:rFonts w:ascii="Geologica Light" w:hAnsi="Geologica Light"/>
          <w:sz w:val="22"/>
          <w:szCs w:val="22"/>
        </w:rPr>
        <w:t>The sensor provides stable and consistent readings within its accuracy range.</w:t>
      </w:r>
    </w:p>
    <w:p w14:paraId="1EFB82DF" w14:textId="77777777" w:rsidR="000B0984" w:rsidRPr="00865CCC" w:rsidRDefault="000B0984" w:rsidP="000B0984">
      <w:pPr>
        <w:pStyle w:val="NormalWeb"/>
        <w:spacing w:line="276" w:lineRule="auto"/>
        <w:rPr>
          <w:rFonts w:ascii="Geologica Light" w:hAnsi="Geologica Light"/>
          <w:sz w:val="22"/>
          <w:szCs w:val="22"/>
        </w:rPr>
      </w:pPr>
    </w:p>
    <w:p w14:paraId="23CA4103" w14:textId="5587DA97" w:rsidR="000B0984" w:rsidRPr="00865CCC" w:rsidRDefault="000B0984" w:rsidP="00865CCC">
      <w:pPr>
        <w:pStyle w:val="NormalWeb"/>
        <w:rPr>
          <w:rFonts w:ascii="Geologica Light" w:hAnsi="Geologica Light"/>
          <w:sz w:val="22"/>
          <w:szCs w:val="22"/>
        </w:rPr>
      </w:pPr>
      <w:r w:rsidRPr="00865CCC">
        <w:rPr>
          <w:rStyle w:val="Strong"/>
          <w:rFonts w:ascii="Geologica Light" w:hAnsi="Geologica Light"/>
          <w:sz w:val="22"/>
          <w:szCs w:val="22"/>
        </w:rPr>
        <w:t>8. Conclusion</w:t>
      </w:r>
      <w:r w:rsidRPr="00865CCC">
        <w:rPr>
          <w:rFonts w:ascii="Geologica Light" w:hAnsi="Geologica Light"/>
          <w:sz w:val="22"/>
          <w:szCs w:val="22"/>
        </w:rPr>
        <w:t xml:space="preserve"> </w:t>
      </w:r>
      <w:r w:rsidR="00865CCC" w:rsidRPr="00865CCC">
        <w:rPr>
          <w:rFonts w:ascii="Geologica Light" w:hAnsi="Geologica Light"/>
          <w:sz w:val="22"/>
          <w:szCs w:val="22"/>
        </w:rPr>
        <w:t>This project successfully demonstrates how to use the DHT11 temperature and humidity sensor with an Arduino Uno and a 16x2 LCD display. The system efficiently reads, processes, and displays environmental data, making it useful for various applications such as weather monitoring, indoor climate control, and IoT-based smart systems.</w:t>
      </w:r>
    </w:p>
    <w:sectPr w:rsidR="000B0984" w:rsidRPr="00865CCC" w:rsidSect="00343EA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316B2" w14:textId="77777777" w:rsidR="00343EAD" w:rsidRDefault="00343EAD" w:rsidP="000B0984">
      <w:pPr>
        <w:spacing w:before="0" w:after="0" w:line="240" w:lineRule="auto"/>
      </w:pPr>
      <w:r>
        <w:separator/>
      </w:r>
    </w:p>
  </w:endnote>
  <w:endnote w:type="continuationSeparator" w:id="0">
    <w:p w14:paraId="4CA6CED7" w14:textId="77777777" w:rsidR="00343EAD" w:rsidRDefault="00343EAD" w:rsidP="000B098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logica Light">
    <w:panose1 w:val="00000000000000000000"/>
    <w:charset w:val="00"/>
    <w:family w:val="auto"/>
    <w:pitch w:val="variable"/>
    <w:sig w:usb0="A00002FF" w:usb1="4000206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8C771" w14:textId="77777777" w:rsidR="000B0984" w:rsidRDefault="000B09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6DE36" w14:textId="77777777" w:rsidR="000B0984" w:rsidRDefault="000B09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278E" w14:textId="77777777" w:rsidR="000B0984" w:rsidRDefault="000B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7253F" w14:textId="77777777" w:rsidR="00343EAD" w:rsidRDefault="00343EAD" w:rsidP="000B0984">
      <w:pPr>
        <w:spacing w:before="0" w:after="0" w:line="240" w:lineRule="auto"/>
      </w:pPr>
      <w:r>
        <w:separator/>
      </w:r>
    </w:p>
  </w:footnote>
  <w:footnote w:type="continuationSeparator" w:id="0">
    <w:p w14:paraId="59F9A155" w14:textId="77777777" w:rsidR="00343EAD" w:rsidRDefault="00343EAD" w:rsidP="000B098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6EC0" w14:textId="7EAF6861" w:rsidR="000B0984" w:rsidRDefault="00000000">
    <w:pPr>
      <w:pStyle w:val="Header"/>
    </w:pPr>
    <w:r>
      <w:rPr>
        <w:noProof/>
      </w:rPr>
      <w:pict w14:anchorId="2A4458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7" o:spid="_x0000_s1029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12170" w14:textId="1B14A0DE" w:rsidR="000B0984" w:rsidRDefault="00000000">
    <w:pPr>
      <w:pStyle w:val="Header"/>
    </w:pPr>
    <w:r>
      <w:rPr>
        <w:noProof/>
      </w:rPr>
      <w:pict w14:anchorId="016C28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8" o:spid="_x0000_s1030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582FF" w14:textId="0564664D" w:rsidR="000B0984" w:rsidRDefault="00000000">
    <w:pPr>
      <w:pStyle w:val="Header"/>
    </w:pPr>
    <w:r>
      <w:rPr>
        <w:noProof/>
      </w:rPr>
      <w:pict w14:anchorId="77B53B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6" o:spid="_x0000_s1028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1C1"/>
    <w:multiLevelType w:val="multilevel"/>
    <w:tmpl w:val="68C0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F6032"/>
    <w:multiLevelType w:val="multilevel"/>
    <w:tmpl w:val="43BA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B7E18"/>
    <w:multiLevelType w:val="multilevel"/>
    <w:tmpl w:val="70BA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196DFB"/>
    <w:multiLevelType w:val="multilevel"/>
    <w:tmpl w:val="0064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24423A"/>
    <w:multiLevelType w:val="multilevel"/>
    <w:tmpl w:val="B4B4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5D56DE"/>
    <w:multiLevelType w:val="hybridMultilevel"/>
    <w:tmpl w:val="8CC6F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0448B"/>
    <w:multiLevelType w:val="multilevel"/>
    <w:tmpl w:val="926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7F001D"/>
    <w:multiLevelType w:val="multilevel"/>
    <w:tmpl w:val="F320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C6C32"/>
    <w:multiLevelType w:val="multilevel"/>
    <w:tmpl w:val="14C8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5D6D70"/>
    <w:multiLevelType w:val="multilevel"/>
    <w:tmpl w:val="4B76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FC6DB5"/>
    <w:multiLevelType w:val="multilevel"/>
    <w:tmpl w:val="20A8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992CB3"/>
    <w:multiLevelType w:val="multilevel"/>
    <w:tmpl w:val="23CE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A4149D"/>
    <w:multiLevelType w:val="multilevel"/>
    <w:tmpl w:val="F8D6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292345">
    <w:abstractNumId w:val="1"/>
  </w:num>
  <w:num w:numId="2" w16cid:durableId="1037894374">
    <w:abstractNumId w:val="6"/>
  </w:num>
  <w:num w:numId="3" w16cid:durableId="276955527">
    <w:abstractNumId w:val="7"/>
  </w:num>
  <w:num w:numId="4" w16cid:durableId="1926961843">
    <w:abstractNumId w:val="2"/>
  </w:num>
  <w:num w:numId="5" w16cid:durableId="944775399">
    <w:abstractNumId w:val="0"/>
  </w:num>
  <w:num w:numId="6" w16cid:durableId="1574507925">
    <w:abstractNumId w:val="11"/>
  </w:num>
  <w:num w:numId="7" w16cid:durableId="2127575476">
    <w:abstractNumId w:val="10"/>
  </w:num>
  <w:num w:numId="8" w16cid:durableId="394596102">
    <w:abstractNumId w:val="12"/>
  </w:num>
  <w:num w:numId="9" w16cid:durableId="1242721187">
    <w:abstractNumId w:val="5"/>
  </w:num>
  <w:num w:numId="10" w16cid:durableId="689258458">
    <w:abstractNumId w:val="4"/>
  </w:num>
  <w:num w:numId="11" w16cid:durableId="1114978734">
    <w:abstractNumId w:val="8"/>
  </w:num>
  <w:num w:numId="12" w16cid:durableId="445469065">
    <w:abstractNumId w:val="9"/>
  </w:num>
  <w:num w:numId="13" w16cid:durableId="366760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69"/>
    <w:rsid w:val="000B0984"/>
    <w:rsid w:val="000D328F"/>
    <w:rsid w:val="001242B3"/>
    <w:rsid w:val="00191634"/>
    <w:rsid w:val="001F1524"/>
    <w:rsid w:val="00217945"/>
    <w:rsid w:val="00301434"/>
    <w:rsid w:val="00343EAD"/>
    <w:rsid w:val="00481ECA"/>
    <w:rsid w:val="005435BE"/>
    <w:rsid w:val="0063054B"/>
    <w:rsid w:val="006374DF"/>
    <w:rsid w:val="00773DD6"/>
    <w:rsid w:val="007809FD"/>
    <w:rsid w:val="00780E35"/>
    <w:rsid w:val="00795CAA"/>
    <w:rsid w:val="00865CCC"/>
    <w:rsid w:val="00C61E71"/>
    <w:rsid w:val="00DE7E93"/>
    <w:rsid w:val="00E24B69"/>
    <w:rsid w:val="00ED19B5"/>
    <w:rsid w:val="00F3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2443C"/>
  <w15:chartTrackingRefBased/>
  <w15:docId w15:val="{9DE84FA3-6568-433C-A563-5F76DEA0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984"/>
  </w:style>
  <w:style w:type="paragraph" w:styleId="Heading1">
    <w:name w:val="heading 1"/>
    <w:basedOn w:val="Normal"/>
    <w:next w:val="Normal"/>
    <w:link w:val="Heading1Char"/>
    <w:uiPriority w:val="9"/>
    <w:qFormat/>
    <w:rsid w:val="000B0984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984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984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984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984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984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984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98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98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098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0B09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B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984"/>
  </w:style>
  <w:style w:type="paragraph" w:styleId="Footer">
    <w:name w:val="footer"/>
    <w:basedOn w:val="Normal"/>
    <w:link w:val="FooterChar"/>
    <w:uiPriority w:val="99"/>
    <w:unhideWhenUsed/>
    <w:rsid w:val="000B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984"/>
  </w:style>
  <w:style w:type="paragraph" w:styleId="ListParagraph">
    <w:name w:val="List Paragraph"/>
    <w:basedOn w:val="Normal"/>
    <w:uiPriority w:val="34"/>
    <w:qFormat/>
    <w:rsid w:val="000B098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B098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B0984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984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984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98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98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0984"/>
    <w:rPr>
      <w:b/>
      <w:bCs/>
      <w:color w:val="0B5294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B0984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984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98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B0984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0B0984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0B09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098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098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984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984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0B0984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0B0984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0B0984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0B0984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0B098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09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51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</dc:creator>
  <cp:keywords/>
  <dc:description/>
  <cp:lastModifiedBy>Sakib</cp:lastModifiedBy>
  <cp:revision>6</cp:revision>
  <dcterms:created xsi:type="dcterms:W3CDTF">2025-02-03T15:05:00Z</dcterms:created>
  <dcterms:modified xsi:type="dcterms:W3CDTF">2025-02-11T05:53:00Z</dcterms:modified>
</cp:coreProperties>
</file>