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5436" w14:textId="77777777" w:rsidR="00951908" w:rsidRDefault="00951908" w:rsidP="00951908">
      <w:r>
        <w:t xml:space="preserve">IEFT TALKS Dünyanın En İyi Üniversitelerini, Kurumlarını, Burs Veren Organizasyonları Evinize Getiriyor.. </w:t>
      </w:r>
    </w:p>
    <w:p w14:paraId="49E740DE" w14:textId="77777777" w:rsidR="00951908" w:rsidRDefault="00951908" w:rsidP="00951908">
      <w:r>
        <w:t xml:space="preserve">IEFT Talks Webinarları sales@globalvizyon.com b.yurtdisiegitimfuarlari.net üzerinden </w:t>
      </w:r>
    </w:p>
    <w:p w14:paraId="47B0684E" w14:textId="77777777" w:rsidR="00951908" w:rsidRDefault="00951908" w:rsidP="00951908">
      <w:r>
        <w:t>3 Mart Çar 16:28</w:t>
      </w:r>
    </w:p>
    <w:p w14:paraId="559E4224" w14:textId="77777777" w:rsidR="00951908" w:rsidRDefault="00951908" w:rsidP="00951908">
      <w:r>
        <w:t>Alıcı: ben</w:t>
      </w:r>
    </w:p>
    <w:p w14:paraId="335C35B2" w14:textId="77777777" w:rsidR="00951908" w:rsidRDefault="00951908" w:rsidP="00951908"/>
    <w:p w14:paraId="4351779F" w14:textId="77777777" w:rsidR="00951908" w:rsidRDefault="00951908" w:rsidP="00951908">
      <w:r>
        <w:t>Bu içeriği görebilmek için lütfen görselleri etkinleştirin</w:t>
      </w:r>
    </w:p>
    <w:p w14:paraId="2766E66E" w14:textId="77777777" w:rsidR="00951908" w:rsidRDefault="00951908" w:rsidP="00951908">
      <w:r>
        <w:t>Bu içeriği görebilmek için lütfen görselleri etkinleştirin</w:t>
      </w:r>
    </w:p>
    <w:p w14:paraId="31A2D15E" w14:textId="77777777" w:rsidR="00951908" w:rsidRDefault="00951908" w:rsidP="00951908"/>
    <w:p w14:paraId="4E46E0F5" w14:textId="77777777" w:rsidR="00951908" w:rsidRDefault="00951908" w:rsidP="00951908">
      <w:r>
        <w:t>IEFT TALKS'ta Haftaya Yapılacak Webinarları Sakın Kaçırmayın!</w:t>
      </w:r>
    </w:p>
    <w:p w14:paraId="103100BB" w14:textId="77777777" w:rsidR="00951908" w:rsidRDefault="00951908" w:rsidP="00951908"/>
    <w:p w14:paraId="42F5C4B9" w14:textId="77777777" w:rsidR="00951908" w:rsidRDefault="00951908" w:rsidP="00951908"/>
    <w:p w14:paraId="6988CF49" w14:textId="77777777" w:rsidR="00951908" w:rsidRDefault="00951908" w:rsidP="00951908">
      <w:r>
        <w:t>IEFT TALKS Dünyanın En İyi Üniversitelerini, Kurumlarını, Burs Veren Organizasyonları</w:t>
      </w:r>
    </w:p>
    <w:p w14:paraId="40851ACE" w14:textId="77777777" w:rsidR="00951908" w:rsidRDefault="00951908" w:rsidP="00951908">
      <w:r>
        <w:t>Evinize Getiriyor !</w:t>
      </w:r>
    </w:p>
    <w:p w14:paraId="4D623145" w14:textId="77777777" w:rsidR="00951908" w:rsidRDefault="00951908" w:rsidP="00951908"/>
    <w:p w14:paraId="4B08F523" w14:textId="77777777" w:rsidR="00951908" w:rsidRDefault="00951908" w:rsidP="00951908"/>
    <w:p w14:paraId="31B12E16" w14:textId="77777777" w:rsidR="00951908" w:rsidRDefault="00951908" w:rsidP="00951908">
      <w:r>
        <w:t>1 - 5 Mart IEFT Talks Programı</w:t>
      </w:r>
    </w:p>
    <w:p w14:paraId="7541CAD2" w14:textId="77777777" w:rsidR="00951908" w:rsidRDefault="00951908" w:rsidP="00951908">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780EC968" w14:textId="77777777" w:rsidR="00951908" w:rsidRDefault="00951908" w:rsidP="00951908"/>
    <w:p w14:paraId="6A518301" w14:textId="77777777" w:rsidR="00951908" w:rsidRDefault="00951908" w:rsidP="00951908">
      <w:r>
        <w:t>Haftaya yapılıyor olacak webinarlarda sırasıyla Ingiltere, Amerika, Kanada, Isveç, Hollanda, Polonya ve Almanya’da dil &amp; akademik eğitim için düşünenler için kaçınılmaz bir fırsat. Detaylar için altta verilmiş programı inceleyebilirsiniz. Ayrıca, çalışmalı diploma programları, burs olanakları, konaklama, vizeler ve daha pek çok konuda doğrudan yetkililerinden bilgi alabilecek ve kafanızdaki sorulara rahatlıkla yanıt bulma şansını yakalayacaksınız.</w:t>
      </w:r>
    </w:p>
    <w:p w14:paraId="541BB0AD" w14:textId="77777777" w:rsidR="00951908" w:rsidRDefault="00951908" w:rsidP="00951908"/>
    <w:p w14:paraId="4555CB97" w14:textId="77777777" w:rsidR="00951908" w:rsidRDefault="00951908" w:rsidP="00951908">
      <w:r>
        <w:t>Tek yapmanız gereken istediğiniz sunumu tıklayıp birkaç dakikada kaydınızı yapmanız olacak :) Haftaya IEFT Talks’da görüşmek üzere !!</w:t>
      </w:r>
    </w:p>
    <w:p w14:paraId="07704B88" w14:textId="77777777" w:rsidR="00951908" w:rsidRDefault="00951908" w:rsidP="00951908"/>
    <w:p w14:paraId="7A0E548E" w14:textId="77777777" w:rsidR="00951908" w:rsidRDefault="00951908" w:rsidP="00951908"/>
    <w:p w14:paraId="12CEB59D" w14:textId="77777777" w:rsidR="00951908" w:rsidRDefault="00951908" w:rsidP="00951908">
      <w:r>
        <w:t>ŞİMDİ WEBINARLARA KAYDOL »</w:t>
      </w:r>
    </w:p>
    <w:p w14:paraId="1F19FC6A" w14:textId="77777777" w:rsidR="00951908" w:rsidRDefault="00951908" w:rsidP="00951908"/>
    <w:p w14:paraId="42F520B6" w14:textId="77777777" w:rsidR="00951908" w:rsidRDefault="00951908" w:rsidP="00951908">
      <w:r>
        <w:t>Tarih</w:t>
      </w:r>
      <w:r>
        <w:tab/>
        <w:t>Webinar Veren Kurum</w:t>
      </w:r>
      <w:r>
        <w:tab/>
        <w:t>Ülke</w:t>
      </w:r>
      <w:r>
        <w:tab/>
        <w:t>Sunum Yapacak Kişi</w:t>
      </w:r>
    </w:p>
    <w:p w14:paraId="50F4B46B" w14:textId="77777777" w:rsidR="00951908" w:rsidRDefault="00951908" w:rsidP="00951908">
      <w:r>
        <w:t>2 Mart 16:00 Salı</w:t>
      </w:r>
      <w:r>
        <w:tab/>
        <w:t>Northumbria University, Newcastle</w:t>
      </w:r>
      <w:r>
        <w:tab/>
        <w:t>İngiltere</w:t>
      </w:r>
      <w:r>
        <w:tab/>
        <w:t>Lina Sernaite</w:t>
      </w:r>
    </w:p>
    <w:p w14:paraId="56BA3F97" w14:textId="77777777" w:rsidR="00951908" w:rsidRDefault="00951908" w:rsidP="00951908">
      <w:r>
        <w:t>2 Mart 18:00 Salı</w:t>
      </w:r>
      <w:r>
        <w:tab/>
        <w:t>University of the Incarnate Word</w:t>
      </w:r>
      <w:r>
        <w:tab/>
        <w:t>Amerika</w:t>
      </w:r>
      <w:r>
        <w:tab/>
        <w:t>MaKailey Jon</w:t>
      </w:r>
    </w:p>
    <w:p w14:paraId="42267213" w14:textId="77777777" w:rsidR="00951908" w:rsidRDefault="00951908" w:rsidP="00951908">
      <w:r>
        <w:t>Jessica Wilson</w:t>
      </w:r>
    </w:p>
    <w:p w14:paraId="57F32428" w14:textId="77777777" w:rsidR="00951908" w:rsidRDefault="00951908" w:rsidP="00951908">
      <w:r>
        <w:t>3 Mart 16:00 Çarşamba</w:t>
      </w:r>
      <w:r>
        <w:tab/>
        <w:t>George Brown College</w:t>
      </w:r>
      <w:r>
        <w:tab/>
        <w:t>Kanada</w:t>
      </w:r>
      <w:r>
        <w:tab/>
        <w:t>Nihan Pinto</w:t>
      </w:r>
    </w:p>
    <w:p w14:paraId="25BF09E5" w14:textId="77777777" w:rsidR="00951908" w:rsidRDefault="00951908" w:rsidP="00951908">
      <w:r>
        <w:t>3 Mart 18:00 Çarşamba</w:t>
      </w:r>
      <w:r>
        <w:tab/>
        <w:t>University West</w:t>
      </w:r>
      <w:r>
        <w:tab/>
        <w:t>İsveç</w:t>
      </w:r>
      <w:r>
        <w:tab/>
        <w:t>Tomas Bengtsson</w:t>
      </w:r>
    </w:p>
    <w:p w14:paraId="2CEB573B" w14:textId="77777777" w:rsidR="00951908" w:rsidRDefault="00951908" w:rsidP="00951908">
      <w:r>
        <w:t>3 Mart 20:00 Çarşamba</w:t>
      </w:r>
      <w:r>
        <w:tab/>
        <w:t>ICES Turkey Akademik Danışmanlık</w:t>
      </w:r>
      <w:r>
        <w:tab/>
        <w:t>Türkiye</w:t>
      </w:r>
      <w:r>
        <w:tab/>
        <w:t>Berk Alyeni</w:t>
      </w:r>
    </w:p>
    <w:p w14:paraId="5B7E3F62" w14:textId="77777777" w:rsidR="00951908" w:rsidRDefault="00951908" w:rsidP="00951908">
      <w:r>
        <w:t>Didem Atıcıer</w:t>
      </w:r>
    </w:p>
    <w:p w14:paraId="15528159" w14:textId="77777777" w:rsidR="00951908" w:rsidRDefault="00951908" w:rsidP="00951908">
      <w:r>
        <w:t>4 Mart 16:00 Perşembe</w:t>
      </w:r>
      <w:r>
        <w:tab/>
        <w:t>University of Humanities and Economics in Lodz (Poland)</w:t>
      </w:r>
      <w:r>
        <w:tab/>
        <w:t>Polonya</w:t>
      </w:r>
      <w:r>
        <w:tab/>
        <w:t>Oktawia Braniewicz</w:t>
      </w:r>
    </w:p>
    <w:p w14:paraId="1938F8A5" w14:textId="77777777" w:rsidR="00951908" w:rsidRDefault="00951908" w:rsidP="00951908">
      <w:r>
        <w:t>Kasper Cecha-Czerwiński</w:t>
      </w:r>
    </w:p>
    <w:p w14:paraId="39A78618" w14:textId="77777777" w:rsidR="00951908" w:rsidRDefault="00951908" w:rsidP="00951908">
      <w:r>
        <w:t>4 Mart 18:00 Perşembe</w:t>
      </w:r>
      <w:r>
        <w:tab/>
        <w:t>Hermes Colleges Network</w:t>
      </w:r>
      <w:r>
        <w:tab/>
        <w:t>Kanada</w:t>
      </w:r>
      <w:r>
        <w:tab/>
        <w:t>Soufiane Hiboussi</w:t>
      </w:r>
    </w:p>
    <w:p w14:paraId="6AD00A60" w14:textId="77777777" w:rsidR="00951908" w:rsidRDefault="00951908" w:rsidP="00951908">
      <w:r>
        <w:t>5 Mart 18:00 Cuma</w:t>
      </w:r>
      <w:r>
        <w:tab/>
        <w:t>Southern Alberta Institute of Technology</w:t>
      </w:r>
      <w:r>
        <w:tab/>
        <w:t>Kanada</w:t>
      </w:r>
      <w:r>
        <w:tab/>
        <w:t>Rita Matveyenko</w:t>
      </w:r>
    </w:p>
    <w:p w14:paraId="4A2B05E7" w14:textId="77777777" w:rsidR="00951908" w:rsidRDefault="00951908" w:rsidP="00951908">
      <w:r>
        <w:t>5 Mart 20:00 Cuma</w:t>
      </w:r>
      <w:r>
        <w:tab/>
        <w:t>Goethe-Institut Istanbul / Türkiye`de Almanca Kursları</w:t>
      </w:r>
      <w:r>
        <w:tab/>
        <w:t>Almanya-Türkiye</w:t>
      </w:r>
      <w:r>
        <w:tab/>
        <w:t>Simay Kilic and Sibel Yapici</w:t>
      </w:r>
    </w:p>
    <w:p w14:paraId="6F8E40AA" w14:textId="77777777" w:rsidR="00951908" w:rsidRDefault="00951908" w:rsidP="00951908"/>
    <w:p w14:paraId="3F539A1E" w14:textId="77777777" w:rsidR="00951908" w:rsidRDefault="00951908" w:rsidP="00951908">
      <w:r>
        <w:t>ŞİMDİ WEBINARLARA KAYDOL »</w:t>
      </w:r>
    </w:p>
    <w:p w14:paraId="054C3B28" w14:textId="77777777" w:rsidR="00951908" w:rsidRDefault="00951908" w:rsidP="00951908">
      <w:r>
        <w:t>Detaylı Bilgi ve Başvurulanız için Bize Ulaşın.</w:t>
      </w:r>
    </w:p>
    <w:p w14:paraId="5886213B" w14:textId="77777777" w:rsidR="00951908" w:rsidRDefault="00951908" w:rsidP="00951908"/>
    <w:p w14:paraId="2CB5BB03" w14:textId="77777777" w:rsidR="00951908" w:rsidRDefault="00951908" w:rsidP="00951908">
      <w:r>
        <w:t>İSTANBUL MERKEZ OFİS</w:t>
      </w:r>
    </w:p>
    <w:p w14:paraId="52D42F1E" w14:textId="77777777" w:rsidR="00951908" w:rsidRDefault="00951908" w:rsidP="00951908">
      <w:r>
        <w:t>İstiklal Caddesi Kallavi Sokak No:1 Leon Apartmanı Kat 3-4 Beyoğlu İstanbul 344430 Türkiye (St. Antuan Katolik Kilisesi Karşısı)</w:t>
      </w:r>
    </w:p>
    <w:p w14:paraId="31206140" w14:textId="77777777" w:rsidR="00951908" w:rsidRDefault="00951908" w:rsidP="00951908">
      <w:r>
        <w:t xml:space="preserve">     </w:t>
      </w:r>
    </w:p>
    <w:p w14:paraId="423F9570" w14:textId="77777777" w:rsidR="00951908" w:rsidRDefault="00951908" w:rsidP="00951908">
      <w:r>
        <w:t>Bu mesaj size KREA.Digital aracılığı ile gönderilmiştir.</w:t>
      </w:r>
    </w:p>
    <w:p w14:paraId="2CC5769D" w14:textId="1C54C494" w:rsidR="00F9351C" w:rsidRDefault="00951908" w:rsidP="00951908">
      <w:r>
        <w:t>tarafından adresinize gönderilen iletileri almak istemiyorsanız lütfen buraya tıklayın .</w:t>
      </w:r>
    </w:p>
    <w:sectPr w:rsidR="00F935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C1"/>
    <w:rsid w:val="006351C1"/>
    <w:rsid w:val="00951908"/>
    <w:rsid w:val="00F935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E467"/>
  <w15:chartTrackingRefBased/>
  <w15:docId w15:val="{8455E3C5-F15E-4717-A8CB-84970E23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2021-03-28T11:43:00Z</dcterms:created>
  <dcterms:modified xsi:type="dcterms:W3CDTF">2021-03-28T11:43:00Z</dcterms:modified>
</cp:coreProperties>
</file>