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59EA4" w14:textId="77777777" w:rsidR="000D681B" w:rsidRDefault="000D681B" w:rsidP="000D681B">
      <w:r>
        <w:t>Dünya Sıralamasında yer alan İngiltere, Kanada, Hollanda ve Hong Kong'dan En İyi Üniversiteler 22-26 Mart Haftası IEFT Talks Webinarlarında</w:t>
      </w:r>
    </w:p>
    <w:p w14:paraId="4903C1FF" w14:textId="77777777" w:rsidR="000D681B" w:rsidRDefault="000D681B" w:rsidP="000D681B">
      <w:r>
        <w:t>Spam</w:t>
      </w:r>
    </w:p>
    <w:p w14:paraId="30362F9D" w14:textId="77777777" w:rsidR="000D681B" w:rsidRDefault="000D681B" w:rsidP="000D681B">
      <w:r>
        <w:t xml:space="preserve">IEFT Talks Yurtdışı Eğitim&amp;Kariyer Webinarları sales@globalvizyon.com b.yurtdisiegitimfuarlari.net üzerinden </w:t>
      </w:r>
    </w:p>
    <w:p w14:paraId="29CD5F45" w14:textId="77777777" w:rsidR="000D681B" w:rsidRDefault="000D681B" w:rsidP="000D681B">
      <w:r>
        <w:t>19 Mart Cum 13:43 (9 gün önce)</w:t>
      </w:r>
    </w:p>
    <w:p w14:paraId="46CCAD9D" w14:textId="77777777" w:rsidR="000D681B" w:rsidRDefault="000D681B" w:rsidP="000D681B">
      <w:r>
        <w:t>Alıcı: ben</w:t>
      </w:r>
    </w:p>
    <w:p w14:paraId="352D27D1" w14:textId="77777777" w:rsidR="000D681B" w:rsidRDefault="000D681B" w:rsidP="000D681B"/>
    <w:p w14:paraId="205D5737" w14:textId="77777777" w:rsidR="000D681B" w:rsidRDefault="000D681B" w:rsidP="000D681B">
      <w:r>
        <w:t>Bu ileti neden spam klasöründe? İleti, geçmişte spam olarak tanımlanan iletilere benziyor.</w:t>
      </w:r>
    </w:p>
    <w:p w14:paraId="37E7AE1A" w14:textId="77777777" w:rsidR="000D681B" w:rsidRDefault="000D681B" w:rsidP="000D681B">
      <w:r>
        <w:t>Spam olmadığını bildir</w:t>
      </w:r>
    </w:p>
    <w:p w14:paraId="4E0EDC1C" w14:textId="77777777" w:rsidR="000D681B" w:rsidRDefault="000D681B" w:rsidP="000D681B">
      <w:r>
        <w:t>Bu içeriği görebilmek için lütfen görselleri etkinleştirin</w:t>
      </w:r>
    </w:p>
    <w:p w14:paraId="2B1EEEA5" w14:textId="77777777" w:rsidR="000D681B" w:rsidRDefault="000D681B" w:rsidP="000D681B">
      <w:r>
        <w:t>Bu içeriği görebilmek için lütfen görselleri etkinleştirin</w:t>
      </w:r>
    </w:p>
    <w:p w14:paraId="5CB60CED" w14:textId="77777777" w:rsidR="000D681B" w:rsidRDefault="000D681B" w:rsidP="000D681B"/>
    <w:p w14:paraId="4F1AC9E5" w14:textId="77777777" w:rsidR="000D681B" w:rsidRDefault="000D681B" w:rsidP="000D681B">
      <w:r>
        <w:t>IEFT TALKS'ta Haftaya Yapılacak Webinarları Sakın Kaçırmayın!</w:t>
      </w:r>
    </w:p>
    <w:p w14:paraId="51C04250" w14:textId="77777777" w:rsidR="000D681B" w:rsidRDefault="000D681B" w:rsidP="000D681B"/>
    <w:p w14:paraId="57BCD505" w14:textId="77777777" w:rsidR="000D681B" w:rsidRDefault="000D681B" w:rsidP="000D681B"/>
    <w:p w14:paraId="0245187B" w14:textId="77777777" w:rsidR="000D681B" w:rsidRDefault="000D681B" w:rsidP="000D681B">
      <w:r>
        <w:t>IEFT TALKS Dünyanın En İyi Üniversitelerini, Kurumlarını, Burs Veren Organizasyonları</w:t>
      </w:r>
    </w:p>
    <w:p w14:paraId="2FC8DD3C" w14:textId="77777777" w:rsidR="000D681B" w:rsidRDefault="000D681B" w:rsidP="000D681B">
      <w:r>
        <w:t>Evinize Getiriyor !</w:t>
      </w:r>
    </w:p>
    <w:p w14:paraId="47DC0344" w14:textId="77777777" w:rsidR="000D681B" w:rsidRDefault="000D681B" w:rsidP="000D681B"/>
    <w:p w14:paraId="5E762895" w14:textId="77777777" w:rsidR="000D681B" w:rsidRDefault="000D681B" w:rsidP="000D681B"/>
    <w:p w14:paraId="75FFD702" w14:textId="77777777" w:rsidR="000D681B" w:rsidRDefault="000D681B" w:rsidP="000D681B">
      <w:r>
        <w:t>22 -26 Mart IEFT Talks Programı</w:t>
      </w:r>
    </w:p>
    <w:p w14:paraId="72E863BB" w14:textId="77777777" w:rsidR="000D681B" w:rsidRDefault="000D681B" w:rsidP="000D681B">
      <w:r>
        <w:t>IEFT Talks Yurtdışı Eğitim ve Kariyer Webinarları tüm hızıyla devam ediyor. İngiltere, Kanada, Amerika, Almanya, Irlanda, Malta, Isveç, Fransa, Hollanda, Italya, Polonya, Rusya ve daha birçok ülkeden dünyanın en prestijli üniversiteleri ve kolejlerinin katıldığı ONLINE Seminerlerimize tüm öğrenciler, veliler ve mezunlar davetlidir. Her gün farklı okul/kurumların sunum yaptığı webinarları, Yurtdışı Üniversitelerinin Uluslararası Ofis Yetkilileri ya da Akademisyenleri vermektedir. Webinarlarımız, 60 dakika olarak sunum &amp; soru-cevap şeklinde yapılmaktadır.</w:t>
      </w:r>
    </w:p>
    <w:p w14:paraId="5846EE73" w14:textId="77777777" w:rsidR="000D681B" w:rsidRDefault="000D681B" w:rsidP="000D681B"/>
    <w:p w14:paraId="343692CF" w14:textId="77777777" w:rsidR="000D681B" w:rsidRDefault="000D681B" w:rsidP="000D681B">
      <w:r>
        <w:t>Haftaya yapılıyor olacak webinarlarda Ingiltere, Kanada, Hollanda, Hong Kong’dan dünya sıralamasında üst sıralarda bulunan Westminster, Alberta, Tilburg, (EdUHK) gibi en prestijli üniversiteleri ağırlıyoruz. Bunun yanısıra, webinarlarda Türk öğrenciler için tabii ki en önemli lokasyonlardan Amerika ve Avrupa’dan da son yıllarda popüleritesi giderek artan Isveç ve Avusturya’da eğitim, burs olanakları, konaklamalar, vizeler ve daha pek çok konuda doğrudan okul yetkililerinden bilgi alabilecek ve kafanızdaki sorulara yanıt bulma şansını yakalayacaksınız.</w:t>
      </w:r>
    </w:p>
    <w:p w14:paraId="2CAAF1A8" w14:textId="77777777" w:rsidR="000D681B" w:rsidRDefault="000D681B" w:rsidP="000D681B"/>
    <w:p w14:paraId="3505876F" w14:textId="77777777" w:rsidR="000D681B" w:rsidRDefault="000D681B" w:rsidP="000D681B">
      <w:r>
        <w:lastRenderedPageBreak/>
        <w:t>Tek yapmanız gereken istediğiniz sunumu tıklayıp birkaç dakikada kaydınızı yapmanız olacak :) Haftaya IEFT Talks’da görüşmek üzere !!</w:t>
      </w:r>
    </w:p>
    <w:p w14:paraId="30297927" w14:textId="77777777" w:rsidR="000D681B" w:rsidRDefault="000D681B" w:rsidP="000D681B"/>
    <w:p w14:paraId="4219A01D" w14:textId="77777777" w:rsidR="000D681B" w:rsidRDefault="000D681B" w:rsidP="000D681B"/>
    <w:p w14:paraId="6C20554B" w14:textId="77777777" w:rsidR="000D681B" w:rsidRDefault="000D681B" w:rsidP="000D681B">
      <w:r>
        <w:t>ŞİMDİ WEBINARLARA KAYDOL »</w:t>
      </w:r>
    </w:p>
    <w:p w14:paraId="2F751981" w14:textId="77777777" w:rsidR="000D681B" w:rsidRDefault="000D681B" w:rsidP="000D681B"/>
    <w:p w14:paraId="3A603C0F" w14:textId="77777777" w:rsidR="000D681B" w:rsidRDefault="000D681B" w:rsidP="000D681B">
      <w:r>
        <w:t>Tarih</w:t>
      </w:r>
      <w:r>
        <w:tab/>
        <w:t>Webinar Veren Kurum</w:t>
      </w:r>
      <w:r>
        <w:tab/>
        <w:t>Ülke</w:t>
      </w:r>
      <w:r>
        <w:tab/>
        <w:t>Sunum Yapacak Kişi</w:t>
      </w:r>
    </w:p>
    <w:p w14:paraId="18ECEF42" w14:textId="77777777" w:rsidR="000D681B" w:rsidRDefault="000D681B" w:rsidP="000D681B">
      <w:r>
        <w:t>22 Mart 16:00 Pazartesi</w:t>
      </w:r>
    </w:p>
    <w:p w14:paraId="54A3685A" w14:textId="77777777" w:rsidR="000D681B" w:rsidRDefault="000D681B" w:rsidP="000D681B"/>
    <w:p w14:paraId="1BE73970" w14:textId="77777777" w:rsidR="000D681B" w:rsidRDefault="000D681B" w:rsidP="000D681B">
      <w:r>
        <w:t>University of Applied Sciences Upper Austria</w:t>
      </w:r>
    </w:p>
    <w:p w14:paraId="10933104" w14:textId="77777777" w:rsidR="000D681B" w:rsidRDefault="000D681B" w:rsidP="000D681B"/>
    <w:p w14:paraId="79CC2A2F" w14:textId="77777777" w:rsidR="000D681B" w:rsidRDefault="000D681B" w:rsidP="000D681B">
      <w:r>
        <w:t>Avusturya</w:t>
      </w:r>
    </w:p>
    <w:p w14:paraId="287B5512" w14:textId="77777777" w:rsidR="000D681B" w:rsidRDefault="000D681B" w:rsidP="000D681B"/>
    <w:p w14:paraId="1E7B6118" w14:textId="77777777" w:rsidR="000D681B" w:rsidRDefault="000D681B" w:rsidP="000D681B">
      <w:r>
        <w:t>Teoman Orcun Turkmen</w:t>
      </w:r>
    </w:p>
    <w:p w14:paraId="7E48891E" w14:textId="77777777" w:rsidR="000D681B" w:rsidRDefault="000D681B" w:rsidP="000D681B">
      <w:r>
        <w:t>Prof. Ahu Genis-Gruber</w:t>
      </w:r>
    </w:p>
    <w:p w14:paraId="3FC134F7" w14:textId="77777777" w:rsidR="000D681B" w:rsidRDefault="000D681B" w:rsidP="000D681B"/>
    <w:p w14:paraId="7219C550" w14:textId="77777777" w:rsidR="000D681B" w:rsidRDefault="000D681B" w:rsidP="000D681B">
      <w:r>
        <w:t>22 Mart 18:00 Pazartesi</w:t>
      </w:r>
    </w:p>
    <w:p w14:paraId="61B3893E" w14:textId="77777777" w:rsidR="000D681B" w:rsidRDefault="000D681B" w:rsidP="000D681B"/>
    <w:p w14:paraId="3FA5010A" w14:textId="77777777" w:rsidR="000D681B" w:rsidRDefault="000D681B" w:rsidP="000D681B">
      <w:r>
        <w:t>Jönköping University</w:t>
      </w:r>
    </w:p>
    <w:p w14:paraId="3825BD97" w14:textId="77777777" w:rsidR="000D681B" w:rsidRDefault="000D681B" w:rsidP="000D681B"/>
    <w:p w14:paraId="1AE72558" w14:textId="77777777" w:rsidR="000D681B" w:rsidRDefault="000D681B" w:rsidP="000D681B">
      <w:r>
        <w:t>İsveç</w:t>
      </w:r>
    </w:p>
    <w:p w14:paraId="3090727E" w14:textId="77777777" w:rsidR="000D681B" w:rsidRDefault="000D681B" w:rsidP="000D681B"/>
    <w:p w14:paraId="3085173A" w14:textId="77777777" w:rsidR="000D681B" w:rsidRDefault="000D681B" w:rsidP="000D681B">
      <w:r>
        <w:t>Jassim Sheikh</w:t>
      </w:r>
    </w:p>
    <w:p w14:paraId="7CD8E289" w14:textId="77777777" w:rsidR="000D681B" w:rsidRDefault="000D681B" w:rsidP="000D681B"/>
    <w:p w14:paraId="27779323" w14:textId="77777777" w:rsidR="000D681B" w:rsidRDefault="000D681B" w:rsidP="000D681B">
      <w:r>
        <w:t>23 Mart 16:00 Salı</w:t>
      </w:r>
    </w:p>
    <w:p w14:paraId="315478D0" w14:textId="77777777" w:rsidR="000D681B" w:rsidRDefault="000D681B" w:rsidP="000D681B"/>
    <w:p w14:paraId="10AB87E6" w14:textId="77777777" w:rsidR="000D681B" w:rsidRDefault="000D681B" w:rsidP="000D681B">
      <w:r>
        <w:t>Tilburg University</w:t>
      </w:r>
    </w:p>
    <w:p w14:paraId="1F894F35" w14:textId="77777777" w:rsidR="000D681B" w:rsidRDefault="000D681B" w:rsidP="000D681B"/>
    <w:p w14:paraId="71B0771F" w14:textId="77777777" w:rsidR="000D681B" w:rsidRDefault="000D681B" w:rsidP="000D681B">
      <w:r>
        <w:t>Hollanda</w:t>
      </w:r>
    </w:p>
    <w:p w14:paraId="19D6DC6C" w14:textId="77777777" w:rsidR="000D681B" w:rsidRDefault="000D681B" w:rsidP="000D681B"/>
    <w:p w14:paraId="62D2CDF6" w14:textId="77777777" w:rsidR="000D681B" w:rsidRDefault="000D681B" w:rsidP="000D681B">
      <w:r>
        <w:t>Anne Kuijs</w:t>
      </w:r>
    </w:p>
    <w:p w14:paraId="4C342F15" w14:textId="77777777" w:rsidR="000D681B" w:rsidRDefault="000D681B" w:rsidP="000D681B">
      <w:r>
        <w:lastRenderedPageBreak/>
        <w:t>Victoria Barroeta</w:t>
      </w:r>
    </w:p>
    <w:p w14:paraId="08FF14DF" w14:textId="77777777" w:rsidR="000D681B" w:rsidRDefault="000D681B" w:rsidP="000D681B">
      <w:r>
        <w:t>Berk Alyeni</w:t>
      </w:r>
    </w:p>
    <w:p w14:paraId="3CD05321" w14:textId="77777777" w:rsidR="000D681B" w:rsidRDefault="000D681B" w:rsidP="000D681B">
      <w:r>
        <w:t>İlayda Siner</w:t>
      </w:r>
    </w:p>
    <w:p w14:paraId="1F11E199" w14:textId="77777777" w:rsidR="000D681B" w:rsidRDefault="000D681B" w:rsidP="000D681B"/>
    <w:p w14:paraId="0C085E70" w14:textId="77777777" w:rsidR="000D681B" w:rsidRDefault="000D681B" w:rsidP="000D681B">
      <w:r>
        <w:t>23 Mart 18:00 Salı</w:t>
      </w:r>
    </w:p>
    <w:p w14:paraId="381B967A" w14:textId="77777777" w:rsidR="000D681B" w:rsidRDefault="000D681B" w:rsidP="000D681B"/>
    <w:p w14:paraId="15688B1B" w14:textId="77777777" w:rsidR="000D681B" w:rsidRDefault="000D681B" w:rsidP="000D681B">
      <w:r>
        <w:t>The Northern Alberta Institute of Technology</w:t>
      </w:r>
    </w:p>
    <w:p w14:paraId="66AD5AE8" w14:textId="77777777" w:rsidR="000D681B" w:rsidRDefault="000D681B" w:rsidP="000D681B"/>
    <w:p w14:paraId="238556CA" w14:textId="77777777" w:rsidR="000D681B" w:rsidRDefault="000D681B" w:rsidP="000D681B">
      <w:r>
        <w:t>Kanada</w:t>
      </w:r>
    </w:p>
    <w:p w14:paraId="4D5F5B6C" w14:textId="77777777" w:rsidR="000D681B" w:rsidRDefault="000D681B" w:rsidP="000D681B"/>
    <w:p w14:paraId="5E43287B" w14:textId="77777777" w:rsidR="000D681B" w:rsidRDefault="000D681B" w:rsidP="000D681B">
      <w:r>
        <w:t>Eden Chan</w:t>
      </w:r>
    </w:p>
    <w:p w14:paraId="5174E640" w14:textId="77777777" w:rsidR="000D681B" w:rsidRDefault="000D681B" w:rsidP="000D681B"/>
    <w:p w14:paraId="0CB210DA" w14:textId="77777777" w:rsidR="000D681B" w:rsidRDefault="000D681B" w:rsidP="000D681B">
      <w:r>
        <w:t>24 Mart 16:00 Çarşamba</w:t>
      </w:r>
    </w:p>
    <w:p w14:paraId="263D2861" w14:textId="77777777" w:rsidR="000D681B" w:rsidRDefault="000D681B" w:rsidP="000D681B"/>
    <w:p w14:paraId="1342D906" w14:textId="77777777" w:rsidR="000D681B" w:rsidRDefault="000D681B" w:rsidP="000D681B">
      <w:r>
        <w:t>Kent State University</w:t>
      </w:r>
    </w:p>
    <w:p w14:paraId="068C6F1C" w14:textId="77777777" w:rsidR="000D681B" w:rsidRDefault="000D681B" w:rsidP="000D681B"/>
    <w:p w14:paraId="548F33ED" w14:textId="77777777" w:rsidR="000D681B" w:rsidRDefault="000D681B" w:rsidP="000D681B">
      <w:r>
        <w:t>Amerika</w:t>
      </w:r>
    </w:p>
    <w:p w14:paraId="14C7F221" w14:textId="77777777" w:rsidR="000D681B" w:rsidRDefault="000D681B" w:rsidP="000D681B"/>
    <w:p w14:paraId="55A08619" w14:textId="77777777" w:rsidR="000D681B" w:rsidRDefault="000D681B" w:rsidP="000D681B">
      <w:r>
        <w:t>Salma Benhaida</w:t>
      </w:r>
    </w:p>
    <w:p w14:paraId="0A454A12" w14:textId="77777777" w:rsidR="000D681B" w:rsidRDefault="000D681B" w:rsidP="000D681B">
      <w:r>
        <w:t>Javed Khan</w:t>
      </w:r>
    </w:p>
    <w:p w14:paraId="1F3757FA" w14:textId="77777777" w:rsidR="000D681B" w:rsidRDefault="000D681B" w:rsidP="000D681B">
      <w:r>
        <w:t>Arvind Bansal</w:t>
      </w:r>
    </w:p>
    <w:p w14:paraId="2936D795" w14:textId="77777777" w:rsidR="000D681B" w:rsidRDefault="000D681B" w:rsidP="000D681B"/>
    <w:p w14:paraId="37F926BA" w14:textId="77777777" w:rsidR="000D681B" w:rsidRDefault="000D681B" w:rsidP="000D681B">
      <w:r>
        <w:t>24 Mart 18:00 Çarşamba</w:t>
      </w:r>
    </w:p>
    <w:p w14:paraId="6C4F7EDD" w14:textId="77777777" w:rsidR="000D681B" w:rsidRDefault="000D681B" w:rsidP="000D681B"/>
    <w:p w14:paraId="40C2E78F" w14:textId="77777777" w:rsidR="000D681B" w:rsidRDefault="000D681B" w:rsidP="000D681B">
      <w:r>
        <w:t>University of Westminster, Westminster Business School</w:t>
      </w:r>
    </w:p>
    <w:p w14:paraId="103A3BC8" w14:textId="77777777" w:rsidR="000D681B" w:rsidRDefault="000D681B" w:rsidP="000D681B"/>
    <w:p w14:paraId="2514318A" w14:textId="77777777" w:rsidR="000D681B" w:rsidRDefault="000D681B" w:rsidP="000D681B">
      <w:r>
        <w:t>İngiltere</w:t>
      </w:r>
    </w:p>
    <w:p w14:paraId="12BD325C" w14:textId="77777777" w:rsidR="000D681B" w:rsidRDefault="000D681B" w:rsidP="000D681B"/>
    <w:p w14:paraId="7F41A1E0" w14:textId="77777777" w:rsidR="000D681B" w:rsidRDefault="000D681B" w:rsidP="000D681B">
      <w:r>
        <w:t>Emilie Maddison</w:t>
      </w:r>
    </w:p>
    <w:p w14:paraId="13EBFFE5" w14:textId="77777777" w:rsidR="000D681B" w:rsidRDefault="000D681B" w:rsidP="000D681B">
      <w:r>
        <w:t>Carol Blackman</w:t>
      </w:r>
    </w:p>
    <w:p w14:paraId="5FC4AEDC" w14:textId="77777777" w:rsidR="000D681B" w:rsidRDefault="000D681B" w:rsidP="000D681B">
      <w:r>
        <w:t>Richard Berry</w:t>
      </w:r>
    </w:p>
    <w:p w14:paraId="17751061" w14:textId="77777777" w:rsidR="000D681B" w:rsidRDefault="000D681B" w:rsidP="000D681B"/>
    <w:p w14:paraId="010226A5" w14:textId="77777777" w:rsidR="000D681B" w:rsidRDefault="000D681B" w:rsidP="000D681B">
      <w:r>
        <w:t>24 Mart 20:00 Çarşamba</w:t>
      </w:r>
    </w:p>
    <w:p w14:paraId="4A912D68" w14:textId="77777777" w:rsidR="000D681B" w:rsidRDefault="000D681B" w:rsidP="000D681B"/>
    <w:p w14:paraId="3E87C1BA" w14:textId="77777777" w:rsidR="000D681B" w:rsidRDefault="000D681B" w:rsidP="000D681B">
      <w:r>
        <w:t>University of Alberta</w:t>
      </w:r>
    </w:p>
    <w:p w14:paraId="791FE4CB" w14:textId="77777777" w:rsidR="000D681B" w:rsidRDefault="000D681B" w:rsidP="000D681B"/>
    <w:p w14:paraId="579932FC" w14:textId="77777777" w:rsidR="000D681B" w:rsidRDefault="000D681B" w:rsidP="000D681B">
      <w:r>
        <w:t>Kanada</w:t>
      </w:r>
    </w:p>
    <w:p w14:paraId="2B45D579" w14:textId="77777777" w:rsidR="000D681B" w:rsidRDefault="000D681B" w:rsidP="000D681B"/>
    <w:p w14:paraId="311B5A53" w14:textId="77777777" w:rsidR="000D681B" w:rsidRDefault="000D681B" w:rsidP="000D681B">
      <w:r>
        <w:t>Ms. Nicole Dewart</w:t>
      </w:r>
    </w:p>
    <w:p w14:paraId="0164F40E" w14:textId="77777777" w:rsidR="000D681B" w:rsidRDefault="000D681B" w:rsidP="000D681B"/>
    <w:p w14:paraId="18F35EA8" w14:textId="77777777" w:rsidR="000D681B" w:rsidRDefault="000D681B" w:rsidP="000D681B">
      <w:r>
        <w:t>25 Mart 16:00 Perşembe</w:t>
      </w:r>
    </w:p>
    <w:p w14:paraId="4B8314E5" w14:textId="77777777" w:rsidR="000D681B" w:rsidRDefault="000D681B" w:rsidP="000D681B"/>
    <w:p w14:paraId="7EC56D91" w14:textId="77777777" w:rsidR="000D681B" w:rsidRDefault="000D681B" w:rsidP="000D681B">
      <w:r>
        <w:t>Bournemouth University</w:t>
      </w:r>
    </w:p>
    <w:p w14:paraId="77094A0F" w14:textId="77777777" w:rsidR="000D681B" w:rsidRDefault="000D681B" w:rsidP="000D681B"/>
    <w:p w14:paraId="3A6B215A" w14:textId="77777777" w:rsidR="000D681B" w:rsidRDefault="000D681B" w:rsidP="000D681B">
      <w:r>
        <w:t>İngiltere</w:t>
      </w:r>
    </w:p>
    <w:p w14:paraId="3AEB55EF" w14:textId="77777777" w:rsidR="000D681B" w:rsidRDefault="000D681B" w:rsidP="000D681B"/>
    <w:p w14:paraId="714C7C4D" w14:textId="77777777" w:rsidR="000D681B" w:rsidRDefault="000D681B" w:rsidP="000D681B">
      <w:r>
        <w:t>Nuria Moyano Martin</w:t>
      </w:r>
    </w:p>
    <w:p w14:paraId="1E4984F2" w14:textId="77777777" w:rsidR="000D681B" w:rsidRDefault="000D681B" w:rsidP="000D681B">
      <w:r>
        <w:t>Andy Thompson</w:t>
      </w:r>
    </w:p>
    <w:p w14:paraId="057DEBD8" w14:textId="77777777" w:rsidR="000D681B" w:rsidRDefault="000D681B" w:rsidP="000D681B">
      <w:r>
        <w:t>Dr Mehdi Chowdhury</w:t>
      </w:r>
    </w:p>
    <w:p w14:paraId="4ACD6C39" w14:textId="77777777" w:rsidR="000D681B" w:rsidRDefault="000D681B" w:rsidP="000D681B">
      <w:r>
        <w:t>Dr Phyllis Alexander</w:t>
      </w:r>
    </w:p>
    <w:p w14:paraId="45BDADBC" w14:textId="77777777" w:rsidR="000D681B" w:rsidRDefault="000D681B" w:rsidP="000D681B">
      <w:r>
        <w:t>Dr Hany Elbardan</w:t>
      </w:r>
    </w:p>
    <w:p w14:paraId="18BED5C6" w14:textId="77777777" w:rsidR="000D681B" w:rsidRDefault="000D681B" w:rsidP="000D681B">
      <w:r>
        <w:t>Professor Davide Parrilli</w:t>
      </w:r>
    </w:p>
    <w:p w14:paraId="6C1BC38D" w14:textId="77777777" w:rsidR="000D681B" w:rsidRDefault="000D681B" w:rsidP="000D681B">
      <w:r>
        <w:t>Talya Disagciyan</w:t>
      </w:r>
    </w:p>
    <w:p w14:paraId="0029E207" w14:textId="77777777" w:rsidR="000D681B" w:rsidRDefault="000D681B" w:rsidP="000D681B"/>
    <w:p w14:paraId="61D0C5F0" w14:textId="77777777" w:rsidR="000D681B" w:rsidRDefault="000D681B" w:rsidP="000D681B">
      <w:r>
        <w:t>25 Mart 18:00 Perşembe</w:t>
      </w:r>
    </w:p>
    <w:p w14:paraId="21466627" w14:textId="77777777" w:rsidR="000D681B" w:rsidRDefault="000D681B" w:rsidP="000D681B"/>
    <w:p w14:paraId="24C99F7D" w14:textId="77777777" w:rsidR="000D681B" w:rsidRDefault="000D681B" w:rsidP="000D681B">
      <w:r>
        <w:t>SSLC - Sprott Shaw Language College</w:t>
      </w:r>
    </w:p>
    <w:p w14:paraId="65F85686" w14:textId="77777777" w:rsidR="000D681B" w:rsidRDefault="000D681B" w:rsidP="000D681B"/>
    <w:p w14:paraId="031C43E6" w14:textId="77777777" w:rsidR="000D681B" w:rsidRDefault="000D681B" w:rsidP="000D681B">
      <w:r>
        <w:t>Kanada</w:t>
      </w:r>
    </w:p>
    <w:p w14:paraId="6E6593A3" w14:textId="77777777" w:rsidR="000D681B" w:rsidRDefault="000D681B" w:rsidP="000D681B"/>
    <w:p w14:paraId="49DDC030" w14:textId="77777777" w:rsidR="000D681B" w:rsidRDefault="000D681B" w:rsidP="000D681B">
      <w:r>
        <w:t>Ilyas Karya</w:t>
      </w:r>
    </w:p>
    <w:p w14:paraId="5B22D876" w14:textId="77777777" w:rsidR="000D681B" w:rsidRDefault="000D681B" w:rsidP="000D681B"/>
    <w:p w14:paraId="62D71DB4" w14:textId="77777777" w:rsidR="000D681B" w:rsidRDefault="000D681B" w:rsidP="000D681B">
      <w:r>
        <w:lastRenderedPageBreak/>
        <w:t>26 Mart 16:00 Cuma</w:t>
      </w:r>
    </w:p>
    <w:p w14:paraId="719B5F60" w14:textId="77777777" w:rsidR="000D681B" w:rsidRDefault="000D681B" w:rsidP="000D681B"/>
    <w:p w14:paraId="70A6CFAC" w14:textId="77777777" w:rsidR="000D681B" w:rsidRDefault="000D681B" w:rsidP="000D681B">
      <w:r>
        <w:t>The Education University of Hong Kong</w:t>
      </w:r>
    </w:p>
    <w:p w14:paraId="4A79E59B" w14:textId="77777777" w:rsidR="000D681B" w:rsidRDefault="000D681B" w:rsidP="000D681B"/>
    <w:p w14:paraId="416A4958" w14:textId="77777777" w:rsidR="000D681B" w:rsidRDefault="000D681B" w:rsidP="000D681B">
      <w:r>
        <w:t>Hong Kong</w:t>
      </w:r>
    </w:p>
    <w:p w14:paraId="258C8D3C" w14:textId="77777777" w:rsidR="000D681B" w:rsidRDefault="000D681B" w:rsidP="000D681B"/>
    <w:p w14:paraId="1C130F97" w14:textId="77777777" w:rsidR="000D681B" w:rsidRDefault="000D681B" w:rsidP="000D681B">
      <w:r>
        <w:t>Mr Fred Chan</w:t>
      </w:r>
    </w:p>
    <w:p w14:paraId="2249D0B3" w14:textId="77777777" w:rsidR="000D681B" w:rsidRDefault="000D681B" w:rsidP="000D681B">
      <w:r>
        <w:t>Ms Jennifer Ho</w:t>
      </w:r>
    </w:p>
    <w:p w14:paraId="04D82964" w14:textId="77777777" w:rsidR="000D681B" w:rsidRDefault="000D681B" w:rsidP="000D681B"/>
    <w:p w14:paraId="73B883F1" w14:textId="77777777" w:rsidR="000D681B" w:rsidRDefault="000D681B" w:rsidP="000D681B">
      <w:r>
        <w:t>26 Mart 18:00 Cuma</w:t>
      </w:r>
    </w:p>
    <w:p w14:paraId="08AAB19C" w14:textId="77777777" w:rsidR="000D681B" w:rsidRDefault="000D681B" w:rsidP="000D681B"/>
    <w:p w14:paraId="176C674B" w14:textId="77777777" w:rsidR="000D681B" w:rsidRDefault="000D681B" w:rsidP="000D681B">
      <w:r>
        <w:t>Santa Monica College</w:t>
      </w:r>
    </w:p>
    <w:p w14:paraId="34C375DF" w14:textId="77777777" w:rsidR="000D681B" w:rsidRDefault="000D681B" w:rsidP="000D681B"/>
    <w:p w14:paraId="498DCCBE" w14:textId="77777777" w:rsidR="000D681B" w:rsidRDefault="000D681B" w:rsidP="000D681B">
      <w:r>
        <w:t>Amerika</w:t>
      </w:r>
    </w:p>
    <w:p w14:paraId="5FF481F8" w14:textId="77777777" w:rsidR="000D681B" w:rsidRDefault="000D681B" w:rsidP="000D681B"/>
    <w:p w14:paraId="422AE4FB" w14:textId="77777777" w:rsidR="000D681B" w:rsidRDefault="000D681B" w:rsidP="000D681B">
      <w:r>
        <w:t>Denise Kinsella</w:t>
      </w:r>
    </w:p>
    <w:p w14:paraId="029F3B84" w14:textId="77777777" w:rsidR="000D681B" w:rsidRDefault="000D681B" w:rsidP="000D681B">
      <w:r>
        <w:t>Ainura Abdullayeva</w:t>
      </w:r>
    </w:p>
    <w:p w14:paraId="31BAF1A0" w14:textId="77777777" w:rsidR="000D681B" w:rsidRDefault="000D681B" w:rsidP="000D681B"/>
    <w:p w14:paraId="6BD44338" w14:textId="77777777" w:rsidR="000D681B" w:rsidRDefault="000D681B" w:rsidP="000D681B"/>
    <w:p w14:paraId="49239FBF" w14:textId="77777777" w:rsidR="000D681B" w:rsidRDefault="000D681B" w:rsidP="000D681B"/>
    <w:p w14:paraId="76B44B82" w14:textId="77777777" w:rsidR="000D681B" w:rsidRDefault="000D681B" w:rsidP="000D681B">
      <w:r>
        <w:t>ŞİMDİ WEBINARLARA KAYDOL »</w:t>
      </w:r>
    </w:p>
    <w:p w14:paraId="7DC1B45B" w14:textId="77777777" w:rsidR="000D681B" w:rsidRDefault="000D681B" w:rsidP="000D681B">
      <w:r>
        <w:t>Abonelikten çıkmak için en aşağıda bulunan linki tıklayınız.</w:t>
      </w:r>
    </w:p>
    <w:p w14:paraId="0B310A43" w14:textId="77777777" w:rsidR="000D681B" w:rsidRDefault="000D681B" w:rsidP="000D681B"/>
    <w:p w14:paraId="736361E9" w14:textId="77777777" w:rsidR="000D681B" w:rsidRDefault="000D681B" w:rsidP="000D681B">
      <w:r>
        <w:t>Detaylı Bilgi ve Başvurulanız için Bize Ulaşın.</w:t>
      </w:r>
    </w:p>
    <w:p w14:paraId="46B022FA" w14:textId="77777777" w:rsidR="000D681B" w:rsidRDefault="000D681B" w:rsidP="000D681B"/>
    <w:p w14:paraId="6E3AAA0F" w14:textId="77777777" w:rsidR="000D681B" w:rsidRDefault="000D681B" w:rsidP="000D681B">
      <w:r>
        <w:t>İSTANBUL MERKEZ OFİS</w:t>
      </w:r>
    </w:p>
    <w:p w14:paraId="5B9AE81A" w14:textId="77777777" w:rsidR="000D681B" w:rsidRDefault="000D681B" w:rsidP="000D681B">
      <w:r>
        <w:t>İstiklal Caddesi Kallavi Sokak No:1 Leon Apartmanı Kat 3-4 Beyoğlu İstanbul 344430 Türkiye (St. Antuan Katolik Kilisesi Karşısı)</w:t>
      </w:r>
    </w:p>
    <w:p w14:paraId="60C70197" w14:textId="77777777" w:rsidR="000D681B" w:rsidRDefault="000D681B" w:rsidP="000D681B">
      <w:r>
        <w:t xml:space="preserve">     </w:t>
      </w:r>
    </w:p>
    <w:p w14:paraId="4D94D705" w14:textId="77777777" w:rsidR="000D681B" w:rsidRDefault="000D681B" w:rsidP="000D681B">
      <w:r>
        <w:t>Bu mesaj size KREA.Digital aracılığı ile gönderilmiştir.</w:t>
      </w:r>
    </w:p>
    <w:p w14:paraId="571C0383" w14:textId="6209BA80" w:rsidR="002D23F8" w:rsidRDefault="000D681B" w:rsidP="000D681B">
      <w:r>
        <w:t>tarafından adresinize gönderilen iletileri almak istemiyorsanız lütfen buraya tıklayın .</w:t>
      </w:r>
    </w:p>
    <w:sectPr w:rsidR="002D23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91"/>
    <w:rsid w:val="000D681B"/>
    <w:rsid w:val="002D23F8"/>
    <w:rsid w:val="00BE1A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150FE-F685-4AB3-A084-83DF60C9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2021-03-28T11:35:00Z</dcterms:created>
  <dcterms:modified xsi:type="dcterms:W3CDTF">2021-03-28T11:35:00Z</dcterms:modified>
</cp:coreProperties>
</file>