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2153" w14:textId="0B69917F" w:rsidR="00F10734" w:rsidRPr="00EE015D" w:rsidRDefault="00EE015D" w:rsidP="00EE015D">
      <w:r>
        <w:rPr>
          <w:rFonts w:ascii="Roboto" w:hAnsi="Roboto"/>
          <w:color w:val="202124"/>
          <w:spacing w:val="3"/>
          <w:sz w:val="21"/>
          <w:szCs w:val="21"/>
          <w:shd w:val="clear" w:color="auto" w:fill="F8F9FA"/>
        </w:rPr>
        <w:t>İşe Alım Kampı - Global İş Hizmetleri Direktörlüğü Oyak Renault’nun en hızlı büyüyen “Global İş Hizmetleri” ekibi bünyesinde yer alan “Mühendislik Destek” departmanı; ileri seviye Fransızca bilen çalışma arkadaşları arıyor! Groupe Renault’nun global dünyasına adım atmak isteyen tüm adayları 4 Mayıs 2021’de saat 09:00-14:00 arasında gerçekleşecek işe alım kampına başvurmaya davet ediyoruz! İşe alım kampından başarı ile ayrılan adaylar; Oyak Renault Global İş Hizmetleri Direktörlüğü – Mühendislik Destek Departmanı ekibinin bir parçası olacaklar! Kariyerine otomotiv sektörünün lider üreticisi Oyak Renault’da başlamak isteyen ve Global İş Hizmetleri ekibinde çalışmalarını global ölçekte yürütebilecek şekilde ileri seviye Fransızca iletişim becerilerine sahip, global iş fırsatlarına açık adaylar ile işe alım kampında tanışmak için sabırsızlanıyoruz! Daha fazla detay için hemen tıkla. Hemen Başvur Youthall iOS Uygulaması İle Başvur! Hemen Apple App Store üzerinden iPhone telefonuna Youthall uygulamasını indir ve uygulama üzerinden de başvurmaya devam et. Arkadaşın da başvurabilir</w:t>
      </w:r>
      <w:r>
        <w:rPr>
          <w:rFonts w:ascii="Segoe UI Emoji" w:hAnsi="Segoe UI Emoji" w:cs="Segoe UI Emoji"/>
          <w:color w:val="202124"/>
          <w:spacing w:val="3"/>
          <w:sz w:val="21"/>
          <w:szCs w:val="21"/>
          <w:shd w:val="clear" w:color="auto" w:fill="F8F9FA"/>
        </w:rPr>
        <w:t>😉</w:t>
      </w:r>
      <w:r>
        <w:rPr>
          <w:rFonts w:ascii="Roboto" w:hAnsi="Roboto"/>
          <w:color w:val="202124"/>
          <w:spacing w:val="3"/>
          <w:sz w:val="21"/>
          <w:szCs w:val="21"/>
          <w:shd w:val="clear" w:color="auto" w:fill="F8F9FA"/>
        </w:rPr>
        <w:t xml:space="preserve"> Hemen onunla da paylaş! facebook twitter linkedin pinterest email Youthall Atatürk Mh. Ertuğrul Gazi Sk. Metropol İstanbul Sitesi C1 Blok No: 2B/366 Ataşehir, İstanbul Mersis: 0781056206100017 instagram linkedin facebook youtube email Bu ilan veya etkinlik bilgilendirme mail bültenini Youthall'a ya da e-posta listemize kayıt olduğunuz için aldınız. Listesinden çık</w:t>
      </w:r>
    </w:p>
    <w:sectPr w:rsidR="00F10734" w:rsidRPr="00EE015D"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F5"/>
    <w:rsid w:val="001F21F5"/>
    <w:rsid w:val="00EE015D"/>
    <w:rsid w:val="00F10734"/>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A7521-093D-4171-A927-907FEC61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2021-04-27T10:05:00Z</dcterms:created>
  <dcterms:modified xsi:type="dcterms:W3CDTF">2021-04-27T10:05:00Z</dcterms:modified>
</cp:coreProperties>
</file>