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4286A" w14:textId="77777777" w:rsidR="009C03DF" w:rsidRPr="009C03DF" w:rsidRDefault="009C03DF" w:rsidP="009C03DF">
      <w:pPr>
        <w:shd w:val="clear" w:color="auto" w:fill="F8F9FA"/>
        <w:spacing w:after="0" w:line="300" w:lineRule="atLeast"/>
        <w:rPr>
          <w:rFonts w:ascii="Roboto" w:eastAsia="Times New Roman" w:hAnsi="Roboto" w:cs="Times New Roman"/>
          <w:color w:val="202124"/>
          <w:spacing w:val="3"/>
          <w:sz w:val="21"/>
          <w:szCs w:val="21"/>
        </w:rPr>
      </w:pPr>
      <w:r w:rsidRPr="009C03DF">
        <w:rPr>
          <w:rFonts w:ascii="Roboto" w:eastAsia="Times New Roman" w:hAnsi="Roboto" w:cs="Times New Roman"/>
          <w:color w:val="202124"/>
          <w:spacing w:val="3"/>
          <w:sz w:val="21"/>
          <w:szCs w:val="21"/>
        </w:rPr>
        <w:t xml:space="preserve">Adresimiz Güncellendi. Sizleri büromuza davet etmek istiyoruz. En güncel Canlı Casino oyunları kazandıran geniş Slot oyunları. Günlük para çekim limitiniz 50.000TL. Havale para çekimlerde havuz sistemi kullanmıyoruz. Güvenlik sebebi ie ödemeleri ATM' den yapmaktayız. Papara para çekme işlemi 30 dakikadır. Havale para çekim süresi 1 saat içerisinde tamamlanmakta! Sizlere özel davetimiz olduğundan tarafınızdan belge talep edilmeyecektir. Güncel adresimiz: www.lastbahis77.com Saygılarımızla Lastbahis.com </w:t>
      </w:r>
    </w:p>
    <w:p w14:paraId="7F2F37AE" w14:textId="77777777" w:rsidR="009C03DF" w:rsidRPr="009C03DF" w:rsidRDefault="009C03DF" w:rsidP="009C03DF">
      <w:pPr>
        <w:shd w:val="clear" w:color="auto" w:fill="F8F9FA"/>
        <w:spacing w:after="0" w:line="300" w:lineRule="atLeast"/>
        <w:rPr>
          <w:rFonts w:ascii="Roboto" w:eastAsia="Times New Roman" w:hAnsi="Roboto" w:cs="Times New Roman"/>
          <w:color w:val="202124"/>
          <w:spacing w:val="3"/>
          <w:sz w:val="21"/>
          <w:szCs w:val="21"/>
        </w:rPr>
      </w:pPr>
      <w:r w:rsidRPr="009C03DF">
        <w:rPr>
          <w:rFonts w:ascii="Roboto" w:eastAsia="Times New Roman" w:hAnsi="Roboto" w:cs="Times New Roman"/>
          <w:color w:val="202124"/>
          <w:spacing w:val="3"/>
          <w:sz w:val="21"/>
          <w:szCs w:val="21"/>
        </w:rPr>
        <w:t xml:space="preserve">SETRABET'i DENEYİMLEMEN İÇİN SANA ÖZEL 25 TL BEDAVA BAHİS VEYA 50 FREE SPIN! Merhaba; Setrabet'in size mükemmel bir Hoş Geldin teklifi var! İlk yatırımınızı yapın ve 1000₺ Hoş Geldin Bonusu + 250 Free Spin kazanın. Bu fırsatı kaçırmayın. Setrabet'in kazandıran dünyasında avantajlı bir başlangıç yapın! İşte Sizleri Bekleyen Tüm Avantajlı Teklifler! 25TL Spor Deneme Bonusu yada 50 Casino Free Spin %15 Çevrimsiz Yatırım Bonusu %50 Yatırım Bonusu %25 Anlık Discount Güvenli ve Hızlı Finansal İşlemler Promosyon daha önce kayıt gerçekleştirmemiş ve deneme bonusu almamış kullanıcılar için geçerlidir. ÖNEMLİ; Promosyondan yararlanabilmeniz için gelen maili SPAM OLMADIĞINI BİLDİR butonuna tıklayınız! Son adım olarak no-reply@setrabet.com adresini mail kişi listenize ekleyiniz! MOBİL UYGULAMAMIZI İNDİRİN! Bizi Takip Edin ! </w:t>
      </w:r>
    </w:p>
    <w:p w14:paraId="2ED3F725" w14:textId="77777777" w:rsidR="00C4576F" w:rsidRDefault="00C4576F"/>
    <w:sectPr w:rsidR="00C4576F" w:rsidSect="00FF47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Roboto">
    <w:panose1 w:val="02000000000000000000"/>
    <w:charset w:val="A2"/>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F6"/>
    <w:rsid w:val="009C03DF"/>
    <w:rsid w:val="00BC33F6"/>
    <w:rsid w:val="00C4576F"/>
    <w:rsid w:val="00FF4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5764C-F04C-4592-9365-98C6AF82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084930">
      <w:bodyDiv w:val="1"/>
      <w:marLeft w:val="0"/>
      <w:marRight w:val="0"/>
      <w:marTop w:val="0"/>
      <w:marBottom w:val="0"/>
      <w:divBdr>
        <w:top w:val="none" w:sz="0" w:space="0" w:color="auto"/>
        <w:left w:val="none" w:sz="0" w:space="0" w:color="auto"/>
        <w:bottom w:val="none" w:sz="0" w:space="0" w:color="auto"/>
        <w:right w:val="none" w:sz="0" w:space="0" w:color="auto"/>
      </w:divBdr>
      <w:divsChild>
        <w:div w:id="386686537">
          <w:marLeft w:val="0"/>
          <w:marRight w:val="0"/>
          <w:marTop w:val="60"/>
          <w:marBottom w:val="0"/>
          <w:divBdr>
            <w:top w:val="none" w:sz="0" w:space="0" w:color="auto"/>
            <w:left w:val="none" w:sz="0" w:space="0" w:color="auto"/>
            <w:bottom w:val="none" w:sz="0" w:space="0" w:color="auto"/>
            <w:right w:val="none" w:sz="0" w:space="0" w:color="auto"/>
          </w:divBdr>
        </w:div>
        <w:div w:id="118490483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Haşıcı</dc:creator>
  <cp:keywords/>
  <dc:description/>
  <cp:lastModifiedBy>Burak Haşıcı</cp:lastModifiedBy>
  <cp:revision>2</cp:revision>
  <dcterms:created xsi:type="dcterms:W3CDTF">2021-04-27T10:08:00Z</dcterms:created>
  <dcterms:modified xsi:type="dcterms:W3CDTF">2021-04-27T10:08:00Z</dcterms:modified>
</cp:coreProperties>
</file>