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839D5" w14:textId="6CA473A7" w:rsidR="00DD34E9" w:rsidRDefault="00650EBB">
      <w:r>
        <w:rPr>
          <w:rFonts w:ascii="Roboto" w:hAnsi="Roboto"/>
          <w:color w:val="202124"/>
          <w:spacing w:val="3"/>
          <w:sz w:val="21"/>
          <w:szCs w:val="21"/>
          <w:shd w:val="clear" w:color="auto" w:fill="F8F9FA"/>
        </w:rPr>
        <w:t>Tüm Etkinlikler Bilet Sat 1 Dakikanız Bizim İçin Önemli 13 aydır süren koronavirüs salgınının etkinlik tüketim alışkanlıklarına etkilerini ölçtüğümüz bir anket hazırladık. Yaklaşık 1 dakika süren anketimize katılarak bu sürecin toplum olarak etkinlik alışkanlıklarımızı ne yönde değiştirdiğini birlikte gözleyelim. Anket sonuçları Biletino Blog'da yayınlanacak ve rapor ücretsiz olarak ilgili herkese açık olacaktır. Katılmak için hemen tıklayın. Etkinlik Sektörü Araştırması 1 Salgının başlarında yaptığımız Etkinlik Sektörü Araştırma Anketimize 150 sektör profesyoneli katıldı. Anketimize katılan profesyonellerin %56,6'sını firma sahipleriden, %28'i ise yöneticilerden oluşuyor. Katılımcıların %63,4'ü Organizasyon ve Etkinlik Yönetim Hizmeti, %8,3'ü Etkinlik Mekan Hizmeti ve %7,6'sı ise teknik hizmetler sunan şirketlerde görev yapıyor. Anket sonucumuz için hemen tıklayın. Tüm Etkinlikler Bilet Sat Blog İletişim Biletino Nef 09 Hümeyra Sk. 7/57 34415 İstanbul, Istanbul Turkey Bu bülteni Biletino'dan daha önce almış olduğunuz hizmet sırasında vermiş olduğunuz izne istinaden sizinle paylaşıyoruz. Bülten Listemizden Ayırlmak İçin Tıklayın</w:t>
      </w:r>
    </w:p>
    <w:sectPr w:rsidR="00DD34E9" w:rsidSect="00FF47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panose1 w:val="02000000000000000000"/>
    <w:charset w:val="A2"/>
    <w:family w:val="auto"/>
    <w:pitch w:val="variable"/>
    <w:sig w:usb0="E0000AFF" w:usb1="5000217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89"/>
    <w:rsid w:val="00650EBB"/>
    <w:rsid w:val="00DD34E9"/>
    <w:rsid w:val="00EF0889"/>
    <w:rsid w:val="00FF4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557B7-90F9-4BE4-906A-30829C0E3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Haşıcı</dc:creator>
  <cp:keywords/>
  <dc:description/>
  <cp:lastModifiedBy>Burak Haşıcı</cp:lastModifiedBy>
  <cp:revision>2</cp:revision>
  <dcterms:created xsi:type="dcterms:W3CDTF">2021-04-27T10:09:00Z</dcterms:created>
  <dcterms:modified xsi:type="dcterms:W3CDTF">2021-04-27T10:09:00Z</dcterms:modified>
</cp:coreProperties>
</file>