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C3E4C" w14:textId="77777777" w:rsidR="006E505F" w:rsidRPr="006E505F" w:rsidRDefault="006E505F" w:rsidP="006E505F">
      <w:pPr>
        <w:shd w:val="clear" w:color="auto" w:fill="F8F9FA"/>
        <w:spacing w:after="0" w:line="300" w:lineRule="atLeast"/>
        <w:rPr>
          <w:rFonts w:ascii="Roboto" w:eastAsia="Times New Roman" w:hAnsi="Roboto" w:cs="Times New Roman"/>
          <w:color w:val="202124"/>
          <w:spacing w:val="3"/>
          <w:sz w:val="21"/>
          <w:szCs w:val="21"/>
        </w:rPr>
      </w:pPr>
      <w:r w:rsidRPr="006E505F">
        <w:rPr>
          <w:rFonts w:ascii="Roboto" w:eastAsia="Times New Roman" w:hAnsi="Roboto" w:cs="Times New Roman"/>
          <w:color w:val="202124"/>
          <w:spacing w:val="3"/>
          <w:sz w:val="21"/>
          <w:szCs w:val="21"/>
        </w:rPr>
        <w:t>TARABET EN GÜVENİLİR CASİNO VE BAHİS SİTESİ CANLI CASİNO SPOR BAHİSLERİ ZEPPELİN SLOT OYUNLAR Fransız Devi TARABET Artık Türkiye'de! Sizde Avrupa'nın En Güvenilir Bahis ve Casino Sitesine Hemen Üye Olun! Kazanmaya Başlayın! Hemen TARABET'e Üye Ol! 20 TL ŞANS DENEME BONUSU! %35 ÇEVİRİM ŞARTSIZ PAPARA! %35 ÇEVİRİM ŞARTSIZ PAYFİX! %150 CASİNO SLOT HOŞGELDİN! %35 TÜM KAYIPLARINIZA DİSCOUNT! 30DK DA PARA ÇEKME GARANTİSİ! Avrupa'nın En Güvenilir Bahis ve Casino Sitesi TARABET! Hemen TARABET'e Üye Ol! Bu e-postayı TARABET Sitesinin Mailing Listesine üye olduğunuz için almaktasınız. Buraya tıklayarak abonelikten çıkabilirsiniz. Bu e-posta gelen e-postaları kabul edemez, yalnızca bildirim amaçlı kullanılan bir adresten gönderildi.</w:t>
      </w:r>
    </w:p>
    <w:p w14:paraId="6640573B" w14:textId="77777777" w:rsidR="00B215C8" w:rsidRPr="006E505F" w:rsidRDefault="00B215C8" w:rsidP="006E505F"/>
    <w:sectPr w:rsidR="00B215C8" w:rsidRPr="006E505F" w:rsidSect="00FF4738">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Roboto">
    <w:panose1 w:val="02000000000000000000"/>
    <w:charset w:val="A2"/>
    <w:family w:val="auto"/>
    <w:pitch w:val="variable"/>
    <w:sig w:usb0="E0000AFF" w:usb1="5000217F" w:usb2="0000002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FCB"/>
    <w:rsid w:val="005E5FCB"/>
    <w:rsid w:val="006E505F"/>
    <w:rsid w:val="00B215C8"/>
    <w:rsid w:val="00FF47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40B0D1-E7AB-4E77-A430-64AF42175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912868">
      <w:bodyDiv w:val="1"/>
      <w:marLeft w:val="0"/>
      <w:marRight w:val="0"/>
      <w:marTop w:val="0"/>
      <w:marBottom w:val="0"/>
      <w:divBdr>
        <w:top w:val="none" w:sz="0" w:space="0" w:color="auto"/>
        <w:left w:val="none" w:sz="0" w:space="0" w:color="auto"/>
        <w:bottom w:val="none" w:sz="0" w:space="0" w:color="auto"/>
        <w:right w:val="none" w:sz="0" w:space="0" w:color="auto"/>
      </w:divBdr>
      <w:divsChild>
        <w:div w:id="1280183234">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109</Words>
  <Characters>624</Characters>
  <Application>Microsoft Office Word</Application>
  <DocSecurity>0</DocSecurity>
  <Lines>5</Lines>
  <Paragraphs>1</Paragraphs>
  <ScaleCrop>false</ScaleCrop>
  <Company/>
  <LinksUpToDate>false</LinksUpToDate>
  <CharactersWithSpaces>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 Haşıcı</dc:creator>
  <cp:keywords/>
  <dc:description/>
  <cp:lastModifiedBy>Burak Haşıcı</cp:lastModifiedBy>
  <cp:revision>3</cp:revision>
  <dcterms:created xsi:type="dcterms:W3CDTF">2021-04-27T10:13:00Z</dcterms:created>
  <dcterms:modified xsi:type="dcterms:W3CDTF">2021-04-27T10:14:00Z</dcterms:modified>
</cp:coreProperties>
</file>