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4E31" w14:textId="77777777" w:rsidR="00BC6801" w:rsidRPr="00BC6801" w:rsidRDefault="00BC6801" w:rsidP="00BC6801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</w:pPr>
      <w:r w:rsidRPr="00BC680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Sürpriz Ödüllü </w:t>
      </w:r>
      <w:proofErr w:type="spellStart"/>
      <w:r w:rsidRPr="00BC680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>Türksat</w:t>
      </w:r>
      <w:proofErr w:type="spellEnd"/>
      <w:r w:rsidRPr="00BC6801">
        <w:rPr>
          <w:rFonts w:ascii="Helvetica" w:eastAsia="Times New Roman" w:hAnsi="Helvetica" w:cs="Helvetica"/>
          <w:color w:val="202124"/>
          <w:sz w:val="36"/>
          <w:szCs w:val="36"/>
          <w:lang w:eastAsia="tr-TR"/>
        </w:rPr>
        <w:t xml:space="preserve"> Kariyer Söyleşileri</w:t>
      </w:r>
    </w:p>
    <w:p w14:paraId="640671C2" w14:textId="77777777" w:rsidR="00BC6801" w:rsidRPr="00BC6801" w:rsidRDefault="00BC6801" w:rsidP="00BC6801">
      <w:pPr>
        <w:shd w:val="clear" w:color="auto" w:fill="DDDDDD"/>
        <w:spacing w:after="0" w:line="270" w:lineRule="atLeast"/>
        <w:textAlignment w:val="bottom"/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</w:pPr>
      <w:proofErr w:type="spellStart"/>
      <w:r w:rsidRPr="00BC6801">
        <w:rPr>
          <w:rFonts w:ascii="Helvetica" w:eastAsia="Times New Roman" w:hAnsi="Helvetica" w:cs="Helvetica"/>
          <w:color w:val="666666"/>
          <w:spacing w:val="5"/>
          <w:sz w:val="27"/>
          <w:szCs w:val="27"/>
          <w:lang w:eastAsia="tr-TR"/>
        </w:rPr>
        <w:t>Spam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2349"/>
        <w:gridCol w:w="7"/>
        <w:gridCol w:w="11"/>
      </w:tblGrid>
      <w:tr w:rsidR="00BC6801" w:rsidRPr="00BC6801" w14:paraId="145F63C3" w14:textId="77777777" w:rsidTr="00BC6801">
        <w:tc>
          <w:tcPr>
            <w:tcW w:w="4877" w:type="dxa"/>
            <w:noWrap/>
            <w:hideMark/>
          </w:tcPr>
          <w:tbl>
            <w:tblPr>
              <w:tblW w:w="487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75"/>
            </w:tblGrid>
            <w:tr w:rsidR="00BC6801" w:rsidRPr="00BC6801" w14:paraId="50245891" w14:textId="77777777">
              <w:tc>
                <w:tcPr>
                  <w:tcW w:w="0" w:type="auto"/>
                  <w:vAlign w:val="center"/>
                  <w:hideMark/>
                </w:tcPr>
                <w:p w14:paraId="66471603" w14:textId="77777777" w:rsidR="00BC6801" w:rsidRPr="00BC6801" w:rsidRDefault="00BC6801" w:rsidP="00BC6801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</w:pPr>
                  <w:r w:rsidRPr="00BC6801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 xml:space="preserve">Yetenek </w:t>
                  </w:r>
                  <w:proofErr w:type="spellStart"/>
                  <w:r w:rsidRPr="00BC6801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Kapisi</w:t>
                  </w:r>
                  <w:proofErr w:type="spellEnd"/>
                  <w:r w:rsidRPr="00BC6801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 xml:space="preserve"> Platformu</w:t>
                  </w:r>
                  <w:r w:rsidRPr="00BC6801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tr-TR"/>
                    </w:rPr>
                    <w:t> </w:t>
                  </w:r>
                  <w:r w:rsidRPr="00BC6801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tr-TR"/>
                    </w:rPr>
                    <w:t>&lt;noreply@talentgate.org&gt;</w:t>
                  </w:r>
                </w:p>
              </w:tc>
            </w:tr>
          </w:tbl>
          <w:p w14:paraId="1D668699" w14:textId="77777777" w:rsidR="00BC6801" w:rsidRPr="00BC6801" w:rsidRDefault="00BC6801" w:rsidP="00BC6801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noWrap/>
            <w:hideMark/>
          </w:tcPr>
          <w:p w14:paraId="01465FD9" w14:textId="77777777" w:rsidR="00BC6801" w:rsidRPr="00BC6801" w:rsidRDefault="00BC6801" w:rsidP="00BC680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  <w:r w:rsidRPr="00BC6801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tr-TR"/>
              </w:rPr>
              <w:t>5 Nisan Pzt 23:05</w:t>
            </w:r>
          </w:p>
        </w:tc>
        <w:tc>
          <w:tcPr>
            <w:tcW w:w="0" w:type="auto"/>
            <w:noWrap/>
            <w:hideMark/>
          </w:tcPr>
          <w:p w14:paraId="03D7A728" w14:textId="77777777" w:rsidR="00BC6801" w:rsidRPr="00BC6801" w:rsidRDefault="00BC6801" w:rsidP="00BC6801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3345A2A" w14:textId="0CCC2F28" w:rsidR="00BC6801" w:rsidRPr="00BC6801" w:rsidRDefault="00BC6801" w:rsidP="00BC680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BC6801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2A9093A6" wp14:editId="3E8EF14F">
                  <wp:extent cx="6985" cy="6985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73B7D0" w14:textId="62FCF03F" w:rsidR="00BC6801" w:rsidRPr="00BC6801" w:rsidRDefault="00BC6801" w:rsidP="00BC6801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  <w:r w:rsidRPr="00BC6801"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tr-TR"/>
              </w:rPr>
              <w:drawing>
                <wp:inline distT="0" distB="0" distL="0" distR="0" wp14:anchorId="077D22F2" wp14:editId="66263645">
                  <wp:extent cx="6985" cy="6985"/>
                  <wp:effectExtent l="0" t="0" r="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801" w:rsidRPr="00BC6801" w14:paraId="1FE99D1C" w14:textId="77777777" w:rsidTr="00BC6801">
        <w:tc>
          <w:tcPr>
            <w:tcW w:w="0" w:type="auto"/>
            <w:gridSpan w:val="3"/>
            <w:vAlign w:val="center"/>
            <w:hideMark/>
          </w:tcPr>
          <w:tbl>
            <w:tblPr>
              <w:tblW w:w="81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60"/>
            </w:tblGrid>
            <w:tr w:rsidR="00BC6801" w:rsidRPr="00BC6801" w14:paraId="43E5A0E4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2A82E388" w14:textId="77777777" w:rsidR="00BC6801" w:rsidRPr="00BC6801" w:rsidRDefault="00BC6801" w:rsidP="00BC6801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BC6801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tr-TR"/>
                    </w:rPr>
                    <w:t>Alıcı: ben</w:t>
                  </w:r>
                </w:p>
                <w:p w14:paraId="7A5FAFBB" w14:textId="00E80E30" w:rsidR="00BC6801" w:rsidRPr="00BC6801" w:rsidRDefault="00BC6801" w:rsidP="00BC6801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tr-TR"/>
                    </w:rPr>
                  </w:pPr>
                  <w:r w:rsidRPr="00BC6801"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tr-TR"/>
                    </w:rPr>
                    <w:drawing>
                      <wp:inline distT="0" distB="0" distL="0" distR="0" wp14:anchorId="66B25702" wp14:editId="744B1EC3">
                        <wp:extent cx="6985" cy="6985"/>
                        <wp:effectExtent l="0" t="0" r="0" b="0"/>
                        <wp:docPr id="2" name="Resi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85" cy="6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B5A281D" w14:textId="77777777" w:rsidR="00BC6801" w:rsidRPr="00BC6801" w:rsidRDefault="00BC6801" w:rsidP="00BC6801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tr-T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CC1BFD8" w14:textId="77777777" w:rsidR="00BC6801" w:rsidRPr="00BC6801" w:rsidRDefault="00BC6801" w:rsidP="00BC6801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tr-TR"/>
              </w:rPr>
            </w:pPr>
          </w:p>
        </w:tc>
      </w:tr>
    </w:tbl>
    <w:p w14:paraId="603CF444" w14:textId="77777777" w:rsidR="00BC6801" w:rsidRPr="00BC6801" w:rsidRDefault="00BC6801" w:rsidP="00BC6801">
      <w:pPr>
        <w:shd w:val="clear" w:color="auto" w:fill="616161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</w:pPr>
      <w:r w:rsidRPr="00BC6801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Bu ileti neden </w:t>
      </w:r>
      <w:proofErr w:type="spellStart"/>
      <w:r w:rsidRPr="00BC6801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>spam</w:t>
      </w:r>
      <w:proofErr w:type="spellEnd"/>
      <w:r w:rsidRPr="00BC6801">
        <w:rPr>
          <w:rFonts w:ascii="Helvetica" w:eastAsia="Times New Roman" w:hAnsi="Helvetica" w:cs="Helvetica"/>
          <w:b/>
          <w:bCs/>
          <w:color w:val="FFFFFF"/>
          <w:spacing w:val="3"/>
          <w:sz w:val="36"/>
          <w:szCs w:val="36"/>
          <w:lang w:eastAsia="tr-TR"/>
        </w:rPr>
        <w:t xml:space="preserve"> klasöründe? </w:t>
      </w:r>
    </w:p>
    <w:p w14:paraId="1D73BE48" w14:textId="77777777" w:rsidR="00BC6801" w:rsidRPr="00BC6801" w:rsidRDefault="00BC6801" w:rsidP="00BC6801">
      <w:pPr>
        <w:shd w:val="clear" w:color="auto" w:fill="616161"/>
        <w:spacing w:after="0"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r w:rsidRPr="00BC6801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İleti, geçmişte </w:t>
      </w:r>
      <w:proofErr w:type="spellStart"/>
      <w:r w:rsidRPr="00BC6801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BC6801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olarak tanımlanan iletilere benziyor.</w:t>
      </w:r>
    </w:p>
    <w:p w14:paraId="7C578102" w14:textId="77777777" w:rsidR="00BC6801" w:rsidRPr="00BC6801" w:rsidRDefault="00BC6801" w:rsidP="00BC6801">
      <w:pPr>
        <w:shd w:val="clear" w:color="auto" w:fill="616161"/>
        <w:spacing w:line="240" w:lineRule="auto"/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</w:pPr>
      <w:proofErr w:type="spellStart"/>
      <w:r w:rsidRPr="00BC6801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>Spam</w:t>
      </w:r>
      <w:proofErr w:type="spellEnd"/>
      <w:r w:rsidRPr="00BC6801">
        <w:rPr>
          <w:rFonts w:ascii="Helvetica" w:eastAsia="Times New Roman" w:hAnsi="Helvetica" w:cs="Helvetica"/>
          <w:color w:val="FFFFFF"/>
          <w:spacing w:val="3"/>
          <w:sz w:val="27"/>
          <w:szCs w:val="27"/>
          <w:lang w:eastAsia="tr-TR"/>
        </w:rPr>
        <w:t xml:space="preserve"> olmadığını bildir</w:t>
      </w:r>
    </w:p>
    <w:p w14:paraId="43FD140D" w14:textId="77777777" w:rsidR="00BC6801" w:rsidRPr="00BC6801" w:rsidRDefault="00BC6801" w:rsidP="00BC680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Merhaba,</w:t>
      </w:r>
    </w:p>
    <w:p w14:paraId="5EF706F8" w14:textId="77777777" w:rsidR="00BC6801" w:rsidRPr="00BC6801" w:rsidRDefault="00BC6801" w:rsidP="00BC6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Sana bir haberimiz var!</w:t>
      </w:r>
    </w:p>
    <w:p w14:paraId="45D3468A" w14:textId="77777777" w:rsidR="00BC6801" w:rsidRPr="00BC6801" w:rsidRDefault="00BC6801" w:rsidP="00BC6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“Böylesi Zorlu Bir Süreçte Gençlerimiz Gelemiyorsa, Biz Onlara Gideriz” sloganıyla </w:t>
      </w:r>
      <w:r w:rsidRPr="00BC6801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“</w:t>
      </w:r>
      <w:proofErr w:type="spellStart"/>
      <w:r w:rsidRPr="00BC6801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Türksat</w:t>
      </w:r>
      <w:proofErr w:type="spellEnd"/>
      <w:r w:rsidRPr="00BC6801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 xml:space="preserve"> Kariyer Söyleşileri”</w:t>
      </w:r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proofErr w:type="spellStart"/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webinarı</w:t>
      </w:r>
      <w:proofErr w:type="spellEnd"/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r w:rsidRPr="00BC6801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9 Nisan Cuma günü</w:t>
      </w:r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gerçekleştirilecektir.</w:t>
      </w:r>
    </w:p>
    <w:p w14:paraId="5545EBEE" w14:textId="77777777" w:rsidR="00BC6801" w:rsidRPr="00BC6801" w:rsidRDefault="00BC6801" w:rsidP="00BC6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Kariyerine yönelik haberleşme, mühendislik ve bilişim, uydu hizmetlerinin yanı sıra staj fırsatlarının da işleneceği söyleşide değerli </w:t>
      </w:r>
      <w:proofErr w:type="spellStart"/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Türksat</w:t>
      </w:r>
      <w:proofErr w:type="spellEnd"/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yöneticileri tecrübelerini paylaşacaktır.</w:t>
      </w:r>
    </w:p>
    <w:p w14:paraId="7678F475" w14:textId="3731F1E9" w:rsidR="00BC6801" w:rsidRPr="00BC6801" w:rsidRDefault="00BC6801" w:rsidP="00BC6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Ayrıca, etkinlik sırasında gerçekleştirilecek yarışma ile </w:t>
      </w:r>
      <w:r w:rsidRPr="00BC6801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10 öğrenci teknik gezi ve sürpriz ödül</w:t>
      </w:r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kazanma şansı yakalayacak </w:t>
      </w:r>
      <w:r w:rsidRPr="00BC6801">
        <w:rPr>
          <w:rFonts w:ascii="Arial" w:eastAsia="Times New Roman" w:hAnsi="Arial" w:cs="Arial"/>
          <w:noProof/>
          <w:color w:val="222222"/>
          <w:sz w:val="24"/>
          <w:szCs w:val="24"/>
          <w:lang w:eastAsia="tr-TR"/>
        </w:rPr>
        <mc:AlternateContent>
          <mc:Choice Requires="wps">
            <w:drawing>
              <wp:inline distT="0" distB="0" distL="0" distR="0" wp14:anchorId="62C0D14C" wp14:editId="09846561">
                <wp:extent cx="307340" cy="307340"/>
                <wp:effectExtent l="0" t="0" r="0" b="0"/>
                <wp:docPr id="1" name="Dikdörtgen 1" descr="😊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185F33" id="Dikdörtgen 1" o:spid="_x0000_s1026" alt="😊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5lcF+/4BAADTAwAADgAAAAAAAAAAAAAAAAAu&#10;AgAAZHJzL2Uyb0RvYy54bWxQSwECLQAUAAYACAAAACEA68bApNkAAAADAQAADwAAAAAAAAAAAAAA&#10;AABYBAAAZHJzL2Rvd25yZXYueG1sUEsFBgAAAAAEAAQA8wAAAF4FAAAAAA==&#10;" filled="f" stroked="f">
                <o:lock v:ext="edit" aspectratio="t"/>
                <w10:anchorlock/>
              </v:rect>
            </w:pict>
          </mc:Fallback>
        </mc:AlternateContent>
      </w:r>
    </w:p>
    <w:p w14:paraId="19471508" w14:textId="77777777" w:rsidR="00BC6801" w:rsidRPr="00BC6801" w:rsidRDefault="00BC6801" w:rsidP="00BC6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proofErr w:type="spellStart"/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Türksat'taki</w:t>
      </w:r>
      <w:proofErr w:type="spellEnd"/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kariyer fırsatlarından haberdar olmak ve ödülleri kazanmak için hemen başvur!</w:t>
      </w:r>
    </w:p>
    <w:p w14:paraId="56FE965E" w14:textId="77777777" w:rsidR="00BC6801" w:rsidRPr="00BC6801" w:rsidRDefault="00BC6801" w:rsidP="00BC68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BC6801">
        <w:rPr>
          <w:rFonts w:ascii="Arial" w:eastAsia="Times New Roman" w:hAnsi="Arial" w:cs="Arial"/>
          <w:b/>
          <w:bCs/>
          <w:color w:val="222222"/>
          <w:sz w:val="24"/>
          <w:szCs w:val="24"/>
          <w:lang w:eastAsia="tr-TR"/>
        </w:rPr>
        <w:t>Başvuru ve detaylı bilgi için:</w:t>
      </w:r>
      <w:r w:rsidRPr="00BC68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</w:t>
      </w:r>
      <w:hyperlink r:id="rId5" w:tgtFrame="_blank" w:history="1">
        <w:r w:rsidRPr="00BC680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tr-TR"/>
          </w:rPr>
          <w:t>yetenekkapisi.org</w:t>
        </w:r>
      </w:hyperlink>
    </w:p>
    <w:p w14:paraId="277EE9F9" w14:textId="77777777" w:rsidR="00545016" w:rsidRDefault="00BC6801"/>
    <w:sectPr w:rsidR="005450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1"/>
    <w:rsid w:val="003E043A"/>
    <w:rsid w:val="00BC6801"/>
    <w:rsid w:val="00D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09E7"/>
  <w15:chartTrackingRefBased/>
  <w15:docId w15:val="{90601BD0-DB41-4F27-A169-2F9D9538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C68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C68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C6801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C6801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qu">
    <w:name w:val="qu"/>
    <w:basedOn w:val="VarsaylanParagrafYazTipi"/>
    <w:rsid w:val="00BC6801"/>
  </w:style>
  <w:style w:type="character" w:customStyle="1" w:styleId="gd">
    <w:name w:val="gd"/>
    <w:basedOn w:val="VarsaylanParagrafYazTipi"/>
    <w:rsid w:val="00BC6801"/>
  </w:style>
  <w:style w:type="character" w:customStyle="1" w:styleId="go">
    <w:name w:val="go"/>
    <w:basedOn w:val="VarsaylanParagrafYazTipi"/>
    <w:rsid w:val="00BC6801"/>
  </w:style>
  <w:style w:type="character" w:customStyle="1" w:styleId="g3">
    <w:name w:val="g3"/>
    <w:basedOn w:val="VarsaylanParagrafYazTipi"/>
    <w:rsid w:val="00BC6801"/>
  </w:style>
  <w:style w:type="character" w:customStyle="1" w:styleId="hb">
    <w:name w:val="hb"/>
    <w:basedOn w:val="VarsaylanParagrafYazTipi"/>
    <w:rsid w:val="00BC6801"/>
  </w:style>
  <w:style w:type="character" w:customStyle="1" w:styleId="g2">
    <w:name w:val="g2"/>
    <w:basedOn w:val="VarsaylanParagrafYazTipi"/>
    <w:rsid w:val="00BC6801"/>
  </w:style>
  <w:style w:type="paragraph" w:customStyle="1" w:styleId="bzd">
    <w:name w:val="bzd"/>
    <w:basedOn w:val="Normal"/>
    <w:rsid w:val="00BC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C68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6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7692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5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0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53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9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6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69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0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28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9942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82388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07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35205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45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247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884281">
                                                          <w:marLeft w:val="-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84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497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73285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270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etenekkapisi.org/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Sena Erarslan</dc:creator>
  <cp:keywords/>
  <dc:description/>
  <cp:lastModifiedBy>Şeyma Nur Sena Erarslan</cp:lastModifiedBy>
  <cp:revision>1</cp:revision>
  <dcterms:created xsi:type="dcterms:W3CDTF">2021-04-20T07:55:00Z</dcterms:created>
  <dcterms:modified xsi:type="dcterms:W3CDTF">2021-04-20T07:55:00Z</dcterms:modified>
</cp:coreProperties>
</file>