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0C30F1" w:rsidRPr="000C30F1" w14:paraId="57EAB0C2" w14:textId="77777777" w:rsidTr="000C30F1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0ABB8BB1" w14:textId="77777777" w:rsidR="000C30F1" w:rsidRPr="000C30F1" w:rsidRDefault="000C30F1" w:rsidP="000C30F1">
            <w:pPr>
              <w:spacing w:before="100" w:beforeAutospacing="1" w:after="100" w:afterAutospacing="1" w:line="330" w:lineRule="atLeast"/>
              <w:jc w:val="center"/>
              <w:outlineLvl w:val="2"/>
              <w:rPr>
                <w:rFonts w:ascii="Roboto" w:eastAsia="Times New Roman" w:hAnsi="Roboto" w:cs="Times New Roman"/>
                <w:b/>
                <w:bCs/>
                <w:color w:val="444444"/>
                <w:sz w:val="27"/>
                <w:szCs w:val="27"/>
                <w:lang w:eastAsia="tr-TR"/>
              </w:rPr>
            </w:pPr>
            <w:r w:rsidRPr="000C30F1">
              <w:rPr>
                <w:rFonts w:ascii="Roboto" w:eastAsia="Times New Roman" w:hAnsi="Roboto" w:cs="Times New Roman"/>
                <w:b/>
                <w:bCs/>
                <w:color w:val="444444"/>
                <w:sz w:val="27"/>
                <w:szCs w:val="27"/>
                <w:lang w:eastAsia="tr-TR"/>
              </w:rPr>
              <w:t>YENİ ALIM TALEPLERİ</w:t>
            </w:r>
          </w:p>
        </w:tc>
      </w:tr>
    </w:tbl>
    <w:p w14:paraId="618BE9CD" w14:textId="77777777" w:rsidR="000C30F1" w:rsidRPr="000C30F1" w:rsidRDefault="000C30F1" w:rsidP="000C30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tr-T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0C30F1" w:rsidRPr="000C30F1" w14:paraId="0A4055C8" w14:textId="77777777" w:rsidTr="000C30F1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4F9549D1" w14:textId="77777777" w:rsidR="000C30F1" w:rsidRPr="000C30F1" w:rsidRDefault="000C30F1" w:rsidP="000C30F1">
            <w:pPr>
              <w:spacing w:after="360" w:line="330" w:lineRule="atLeast"/>
              <w:rPr>
                <w:rFonts w:ascii="Arial" w:eastAsia="Times New Roman" w:hAnsi="Arial" w:cs="Arial"/>
                <w:color w:val="555458"/>
                <w:sz w:val="27"/>
                <w:szCs w:val="27"/>
                <w:lang w:eastAsia="tr-TR"/>
              </w:rPr>
            </w:pPr>
            <w:hyperlink r:id="rId5" w:tgtFrame="_blank" w:history="1">
              <w:r w:rsidRPr="000C30F1">
                <w:rPr>
                  <w:rFonts w:ascii="Arial" w:eastAsia="Times New Roman" w:hAnsi="Arial" w:cs="Arial"/>
                  <w:b/>
                  <w:bCs/>
                  <w:color w:val="1155CC"/>
                  <w:sz w:val="27"/>
                  <w:szCs w:val="27"/>
                  <w:u w:val="single"/>
                  <w:lang w:eastAsia="tr-TR"/>
                </w:rPr>
                <w:t>Qoovee'de</w:t>
              </w:r>
            </w:hyperlink>
            <w:r w:rsidRPr="000C30F1">
              <w:rPr>
                <w:rFonts w:ascii="Arial" w:eastAsia="Times New Roman" w:hAnsi="Arial" w:cs="Arial"/>
                <w:b/>
                <w:bCs/>
                <w:color w:val="555458"/>
                <w:sz w:val="27"/>
                <w:szCs w:val="27"/>
                <w:lang w:eastAsia="tr-TR"/>
              </w:rPr>
              <w:t> yeni alım talepleri</w:t>
            </w:r>
          </w:p>
          <w:p w14:paraId="2D3DC9CB" w14:textId="77777777" w:rsidR="000C30F1" w:rsidRPr="000C30F1" w:rsidRDefault="000C30F1" w:rsidP="000C30F1">
            <w:pPr>
              <w:spacing w:after="0" w:line="330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tr-TR"/>
              </w:rPr>
            </w:pPr>
            <w:r w:rsidRPr="000C30F1">
              <w:rPr>
                <w:rFonts w:ascii="Arial" w:eastAsia="Times New Roman" w:hAnsi="Arial" w:cs="Arial"/>
                <w:color w:val="444444"/>
                <w:sz w:val="24"/>
                <w:szCs w:val="24"/>
                <w:lang w:eastAsia="tr-TR"/>
              </w:rPr>
              <w:t> </w:t>
            </w:r>
          </w:p>
          <w:p w14:paraId="367335AE" w14:textId="77777777" w:rsidR="000C30F1" w:rsidRPr="000C30F1" w:rsidRDefault="000C30F1" w:rsidP="000C30F1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</w:pPr>
            <w:r w:rsidRPr="000C30F1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  <w:t>Çocuk giyim tedarikçilerine ihtiyacımız var. Başlangıç için satın alma hacmi </w:t>
            </w:r>
            <w:r w:rsidRPr="000C30F1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tr-TR"/>
              </w:rPr>
              <w:t>500 $ - 1000 $ 'dır.</w:t>
            </w:r>
            <w:r w:rsidRPr="000C30F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tr-TR"/>
              </w:rPr>
              <w:t>​</w:t>
            </w:r>
            <w:r w:rsidRPr="000C30F1">
              <w:rPr>
                <w:rFonts w:ascii="Georgia" w:eastAsia="Times New Roman" w:hAnsi="Georgia" w:cs="Georgia"/>
                <w:b/>
                <w:bCs/>
                <w:color w:val="333333"/>
                <w:sz w:val="24"/>
                <w:szCs w:val="24"/>
                <w:lang w:eastAsia="tr-TR"/>
              </w:rPr>
              <w:t> </w:t>
            </w:r>
            <w:r w:rsidRPr="000C30F1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tr-TR"/>
              </w:rPr>
              <w:t> </w:t>
            </w:r>
            <w:hyperlink r:id="rId6" w:tgtFrame="_blank" w:history="1">
              <w:r w:rsidRPr="000C30F1">
                <w:rPr>
                  <w:rFonts w:ascii="Georgia" w:eastAsia="Times New Roman" w:hAnsi="Georgia" w:cs="Times New Roman"/>
                  <w:color w:val="1155CC"/>
                  <w:sz w:val="24"/>
                  <w:szCs w:val="24"/>
                  <w:u w:val="single"/>
                  <w:lang w:eastAsia="tr-TR"/>
                </w:rPr>
                <w:t>Daha</w:t>
              </w:r>
            </w:hyperlink>
          </w:p>
          <w:p w14:paraId="7CDF323E" w14:textId="77777777" w:rsidR="000C30F1" w:rsidRPr="000C30F1" w:rsidRDefault="000C30F1" w:rsidP="000C30F1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</w:pPr>
            <w:r w:rsidRPr="000C30F1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  <w:t>Ateşe dayanıklı bir cam üreticisi arıyorum ve </w:t>
            </w:r>
            <w:r w:rsidRPr="000C30F1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tr-TR"/>
              </w:rPr>
              <w:t>sürekli olarak satın almak istiyorum.</w:t>
            </w:r>
            <w:r w:rsidRPr="000C30F1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  <w:t> </w:t>
            </w:r>
            <w:hyperlink r:id="rId7" w:tgtFrame="_blank" w:history="1">
              <w:r w:rsidRPr="000C30F1">
                <w:rPr>
                  <w:rFonts w:ascii="Georgia" w:eastAsia="Times New Roman" w:hAnsi="Georgia" w:cs="Times New Roman"/>
                  <w:color w:val="1155CC"/>
                  <w:sz w:val="24"/>
                  <w:szCs w:val="24"/>
                  <w:u w:val="single"/>
                  <w:lang w:eastAsia="tr-TR"/>
                </w:rPr>
                <w:t>Daha</w:t>
              </w:r>
            </w:hyperlink>
          </w:p>
          <w:p w14:paraId="19977328" w14:textId="77777777" w:rsidR="000C30F1" w:rsidRPr="000C30F1" w:rsidRDefault="000C30F1" w:rsidP="000C30F1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</w:pPr>
            <w:r w:rsidRPr="000C30F1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  <w:t>Çocuk ortopedik ayakkabısı tedarikçileri arıyorum. </w:t>
            </w:r>
            <w:r w:rsidRPr="000C30F1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tr-TR"/>
              </w:rPr>
              <w:t>1000 $ 'dan</w:t>
            </w:r>
            <w:r w:rsidRPr="000C30F1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  <w:t> ilk satın alma.</w:t>
            </w:r>
            <w:r w:rsidRPr="000C30F1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tr-TR"/>
              </w:rPr>
              <w:t> </w:t>
            </w:r>
            <w:hyperlink r:id="rId8" w:tgtFrame="_blank" w:history="1">
              <w:r w:rsidRPr="000C30F1">
                <w:rPr>
                  <w:rFonts w:ascii="Georgia" w:eastAsia="Times New Roman" w:hAnsi="Georgia" w:cs="Times New Roman"/>
                  <w:color w:val="1155CC"/>
                  <w:sz w:val="24"/>
                  <w:szCs w:val="24"/>
                  <w:u w:val="single"/>
                  <w:lang w:eastAsia="tr-TR"/>
                </w:rPr>
                <w:t>Daha</w:t>
              </w:r>
            </w:hyperlink>
          </w:p>
          <w:p w14:paraId="6229781B" w14:textId="77777777" w:rsidR="000C30F1" w:rsidRPr="000C30F1" w:rsidRDefault="000C30F1" w:rsidP="000C30F1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</w:pPr>
            <w:r w:rsidRPr="000C30F1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  <w:t>Gıda ürünleri, ayçiçek yağı, süt, yoğurt, çikolata ile ilgileniyorum. Sürekli olarak </w:t>
            </w:r>
            <w:r w:rsidRPr="000C30F1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tr-TR"/>
              </w:rPr>
              <w:t>20 ton </w:t>
            </w:r>
            <w:r w:rsidRPr="000C30F1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  <w:t>için satın alıyoruz.</w:t>
            </w:r>
            <w:r w:rsidRPr="000C30F1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tr-TR"/>
              </w:rPr>
              <w:t> </w:t>
            </w:r>
            <w:r w:rsidRPr="000C30F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tr-TR"/>
              </w:rPr>
              <w:t>​</w:t>
            </w:r>
            <w:hyperlink r:id="rId9" w:tgtFrame="_blank" w:history="1">
              <w:r w:rsidRPr="000C30F1">
                <w:rPr>
                  <w:rFonts w:ascii="Georgia" w:eastAsia="Times New Roman" w:hAnsi="Georgia" w:cs="Times New Roman"/>
                  <w:color w:val="1155CC"/>
                  <w:sz w:val="24"/>
                  <w:szCs w:val="24"/>
                  <w:u w:val="single"/>
                  <w:lang w:eastAsia="tr-TR"/>
                </w:rPr>
                <w:t>Daha</w:t>
              </w:r>
            </w:hyperlink>
          </w:p>
          <w:p w14:paraId="6BF194F3" w14:textId="77777777" w:rsidR="000C30F1" w:rsidRPr="000C30F1" w:rsidRDefault="000C30F1" w:rsidP="000C30F1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</w:pPr>
            <w:r w:rsidRPr="000C30F1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  <w:t>Keten yağlı tohum satın almakla ilgileniyoruz, satın alma hacmi ayda </w:t>
            </w:r>
            <w:r w:rsidRPr="000C30F1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tr-TR"/>
              </w:rPr>
              <w:t>500 ila 2000 ton.</w:t>
            </w:r>
            <w:r w:rsidRPr="000C30F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tr-TR"/>
              </w:rPr>
              <w:t>​</w:t>
            </w:r>
            <w:r w:rsidRPr="000C30F1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tr-TR"/>
              </w:rPr>
              <w:t> </w:t>
            </w:r>
            <w:hyperlink r:id="rId10" w:tgtFrame="_blank" w:history="1">
              <w:r w:rsidRPr="000C30F1">
                <w:rPr>
                  <w:rFonts w:ascii="Georgia" w:eastAsia="Times New Roman" w:hAnsi="Georgia" w:cs="Times New Roman"/>
                  <w:color w:val="1155CC"/>
                  <w:sz w:val="24"/>
                  <w:szCs w:val="24"/>
                  <w:u w:val="single"/>
                  <w:lang w:eastAsia="tr-TR"/>
                </w:rPr>
                <w:t>Daha</w:t>
              </w:r>
            </w:hyperlink>
          </w:p>
          <w:p w14:paraId="2DEC12C2" w14:textId="77777777" w:rsidR="000C30F1" w:rsidRPr="000C30F1" w:rsidRDefault="000C30F1" w:rsidP="000C30F1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</w:pPr>
            <w:r w:rsidRPr="000C30F1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  <w:t>SÜLFÜR alacağız. Hacim: </w:t>
            </w:r>
            <w:r w:rsidRPr="000C30F1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tr-TR"/>
              </w:rPr>
              <w:t>40.000 ton / ay.</w:t>
            </w:r>
            <w:r w:rsidRPr="000C30F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tr-TR"/>
              </w:rPr>
              <w:t>​</w:t>
            </w:r>
            <w:r w:rsidRPr="000C30F1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tr-TR"/>
              </w:rPr>
              <w:t>  </w:t>
            </w:r>
            <w:hyperlink r:id="rId11" w:tgtFrame="_blank" w:history="1">
              <w:r w:rsidRPr="000C30F1">
                <w:rPr>
                  <w:rFonts w:ascii="Georgia" w:eastAsia="Times New Roman" w:hAnsi="Georgia" w:cs="Times New Roman"/>
                  <w:color w:val="1155CC"/>
                  <w:sz w:val="24"/>
                  <w:szCs w:val="24"/>
                  <w:u w:val="single"/>
                  <w:lang w:eastAsia="tr-TR"/>
                </w:rPr>
                <w:t>Daha</w:t>
              </w:r>
            </w:hyperlink>
          </w:p>
          <w:p w14:paraId="54986648" w14:textId="77777777" w:rsidR="000C30F1" w:rsidRPr="000C30F1" w:rsidRDefault="000C30F1" w:rsidP="000C30F1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</w:pPr>
            <w:r w:rsidRPr="000C30F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tr-TR"/>
              </w:rPr>
              <w:t>Letonya'dan bir şirket huş ağacı kerestesi satın alıyor. Taze ve kuru. Ayda </w:t>
            </w:r>
            <w:r w:rsidRPr="000C30F1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tr-TR"/>
              </w:rPr>
              <w:t>10 araba hacmi. </w:t>
            </w:r>
            <w:hyperlink r:id="rId12" w:tgtFrame="_blank" w:history="1">
              <w:r w:rsidRPr="000C30F1">
                <w:rPr>
                  <w:rFonts w:ascii="Georgia" w:eastAsia="Times New Roman" w:hAnsi="Georgia" w:cs="Times New Roman"/>
                  <w:color w:val="1155CC"/>
                  <w:sz w:val="24"/>
                  <w:szCs w:val="24"/>
                  <w:u w:val="single"/>
                  <w:shd w:val="clear" w:color="auto" w:fill="FFFFFF"/>
                  <w:lang w:eastAsia="tr-TR"/>
                </w:rPr>
                <w:t>Daha</w:t>
              </w:r>
            </w:hyperlink>
          </w:p>
          <w:p w14:paraId="7598AEC5" w14:textId="77777777" w:rsidR="000C30F1" w:rsidRPr="000C30F1" w:rsidRDefault="000C30F1" w:rsidP="000C30F1">
            <w:pPr>
              <w:spacing w:after="0" w:line="330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tr-TR"/>
              </w:rPr>
            </w:pPr>
            <w:r w:rsidRPr="000C30F1">
              <w:rPr>
                <w:rFonts w:ascii="Arial" w:eastAsia="Times New Roman" w:hAnsi="Arial" w:cs="Arial"/>
                <w:color w:val="444444"/>
                <w:sz w:val="24"/>
                <w:szCs w:val="24"/>
                <w:lang w:eastAsia="tr-TR"/>
              </w:rPr>
              <w:t> </w:t>
            </w:r>
          </w:p>
          <w:p w14:paraId="7D75BADE" w14:textId="77777777" w:rsidR="000C30F1" w:rsidRPr="000C30F1" w:rsidRDefault="000C30F1" w:rsidP="000C30F1">
            <w:pPr>
              <w:spacing w:after="0" w:line="330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tr-TR"/>
              </w:rPr>
            </w:pPr>
            <w:r w:rsidRPr="000C30F1">
              <w:rPr>
                <w:rFonts w:ascii="Arial" w:eastAsia="Times New Roman" w:hAnsi="Arial" w:cs="Arial"/>
                <w:color w:val="444444"/>
                <w:sz w:val="24"/>
                <w:szCs w:val="24"/>
                <w:lang w:eastAsia="tr-TR"/>
              </w:rPr>
              <w:t> </w:t>
            </w:r>
          </w:p>
          <w:p w14:paraId="288EC7DE" w14:textId="77777777" w:rsidR="000C30F1" w:rsidRPr="000C30F1" w:rsidRDefault="000C30F1" w:rsidP="000C30F1">
            <w:pPr>
              <w:spacing w:after="0" w:line="330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tr-TR"/>
              </w:rPr>
            </w:pPr>
            <w:r w:rsidRPr="000C30F1">
              <w:rPr>
                <w:rFonts w:ascii="Georgia" w:eastAsia="Times New Roman" w:hAnsi="Georgia" w:cs="Times New Roman"/>
                <w:color w:val="333333"/>
                <w:sz w:val="27"/>
                <w:szCs w:val="27"/>
                <w:lang w:eastAsia="tr-TR"/>
              </w:rPr>
              <w:t>Farklı sektörlerde daha  fazla alım talepleri için </w:t>
            </w:r>
            <w:hyperlink r:id="rId13" w:tgtFrame="_blank" w:history="1">
              <w:r w:rsidRPr="000C30F1">
                <w:rPr>
                  <w:rFonts w:ascii="Georgia" w:eastAsia="Times New Roman" w:hAnsi="Georgia" w:cs="Times New Roman"/>
                  <w:color w:val="1155CC"/>
                  <w:sz w:val="27"/>
                  <w:szCs w:val="27"/>
                  <w:u w:val="single"/>
                  <w:lang w:eastAsia="tr-TR"/>
                </w:rPr>
                <w:t>bağlantıyı takip edin</w:t>
              </w:r>
            </w:hyperlink>
            <w:r w:rsidRPr="000C30F1">
              <w:rPr>
                <w:rFonts w:ascii="Georgia" w:eastAsia="Times New Roman" w:hAnsi="Georgia" w:cs="Times New Roman"/>
                <w:color w:val="333333"/>
                <w:sz w:val="27"/>
                <w:szCs w:val="27"/>
                <w:lang w:eastAsia="tr-TR"/>
              </w:rPr>
              <w:t>.</w:t>
            </w:r>
            <w:r w:rsidRPr="000C30F1">
              <w:rPr>
                <w:rFonts w:ascii="Georgia" w:eastAsia="Times New Roman" w:hAnsi="Georgia" w:cs="Times New Roman"/>
                <w:color w:val="333333"/>
                <w:sz w:val="27"/>
                <w:szCs w:val="27"/>
                <w:lang w:eastAsia="tr-TR"/>
              </w:rPr>
              <w:br/>
              <w:t>Ayrıca, Qoovee'de firmanızın yönetici panelinde "Başvurular" - "Müşteri alım talepleri" bölümünde yer alan halka açık olmayan talepleri görebilirsiniz.</w:t>
            </w:r>
          </w:p>
          <w:p w14:paraId="089654D0" w14:textId="77777777" w:rsidR="000C30F1" w:rsidRPr="000C30F1" w:rsidRDefault="000C30F1" w:rsidP="000C30F1">
            <w:pPr>
              <w:spacing w:after="0" w:line="330" w:lineRule="atLeast"/>
              <w:rPr>
                <w:rFonts w:ascii="Arial" w:eastAsia="Times New Roman" w:hAnsi="Arial" w:cs="Arial"/>
                <w:color w:val="555458"/>
                <w:sz w:val="27"/>
                <w:szCs w:val="27"/>
                <w:lang w:eastAsia="tr-TR"/>
              </w:rPr>
            </w:pPr>
            <w:r w:rsidRPr="000C30F1">
              <w:rPr>
                <w:rFonts w:ascii="Arial" w:eastAsia="Times New Roman" w:hAnsi="Arial" w:cs="Arial"/>
                <w:color w:val="555458"/>
                <w:sz w:val="27"/>
                <w:szCs w:val="27"/>
                <w:lang w:eastAsia="tr-TR"/>
              </w:rPr>
              <w:t> </w:t>
            </w:r>
          </w:p>
        </w:tc>
      </w:tr>
    </w:tbl>
    <w:p w14:paraId="61277F32" w14:textId="77777777" w:rsidR="000C30F1" w:rsidRPr="000C30F1" w:rsidRDefault="000C30F1" w:rsidP="000C30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tr-T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0C30F1" w:rsidRPr="000C30F1" w14:paraId="284986E8" w14:textId="77777777" w:rsidTr="000C30F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43477B14" w14:textId="77777777" w:rsidR="000C30F1" w:rsidRPr="000C30F1" w:rsidRDefault="000C30F1" w:rsidP="000C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27C9478D" w14:textId="77777777" w:rsidR="000C30F1" w:rsidRPr="000C30F1" w:rsidRDefault="000C30F1" w:rsidP="000C30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tr-T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0C30F1" w:rsidRPr="000C30F1" w14:paraId="00589B80" w14:textId="77777777" w:rsidTr="000C30F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0C30F1" w:rsidRPr="000C30F1" w14:paraId="4F6DF8E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6A6969"/>
                  <w:tcMar>
                    <w:top w:w="0" w:type="dxa"/>
                    <w:left w:w="0" w:type="dxa"/>
                    <w:bottom w:w="45" w:type="dxa"/>
                    <w:right w:w="0" w:type="dxa"/>
                  </w:tcMar>
                  <w:vAlign w:val="center"/>
                  <w:hideMark/>
                </w:tcPr>
                <w:p w14:paraId="6FCABAD2" w14:textId="77777777" w:rsidR="000C30F1" w:rsidRPr="000C30F1" w:rsidRDefault="000C30F1" w:rsidP="000C30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48F1D3D6" w14:textId="77777777" w:rsidR="000C30F1" w:rsidRPr="000C30F1" w:rsidRDefault="000C30F1" w:rsidP="000C30F1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tr-TR"/>
              </w:rPr>
            </w:pPr>
          </w:p>
        </w:tc>
      </w:tr>
    </w:tbl>
    <w:p w14:paraId="62524069" w14:textId="77777777" w:rsidR="000C30F1" w:rsidRPr="000C30F1" w:rsidRDefault="000C30F1" w:rsidP="000C30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tr-T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0C30F1" w:rsidRPr="000C30F1" w14:paraId="5FB4D706" w14:textId="77777777" w:rsidTr="000C30F1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087DDDDB" w14:textId="77777777" w:rsidR="000C30F1" w:rsidRPr="000C30F1" w:rsidRDefault="000C30F1" w:rsidP="000C30F1">
            <w:pPr>
              <w:spacing w:after="0" w:line="330" w:lineRule="atLeast"/>
              <w:divId w:val="502474777"/>
              <w:rPr>
                <w:rFonts w:ascii="Arial" w:eastAsia="Times New Roman" w:hAnsi="Arial" w:cs="Arial"/>
                <w:color w:val="444444"/>
                <w:sz w:val="24"/>
                <w:szCs w:val="24"/>
                <w:lang w:eastAsia="tr-TR"/>
              </w:rPr>
            </w:pPr>
            <w:r w:rsidRPr="000C30F1">
              <w:rPr>
                <w:rFonts w:ascii="Arial" w:eastAsia="Times New Roman" w:hAnsi="Arial" w:cs="Arial"/>
                <w:color w:val="555458"/>
                <w:sz w:val="27"/>
                <w:szCs w:val="27"/>
                <w:lang w:eastAsia="tr-TR"/>
              </w:rPr>
              <w:t>Tek bir alım talebi oluşturarak farklı ülkelerden tedarikçiler bulun. </w:t>
            </w:r>
            <w:hyperlink r:id="rId14" w:tgtFrame="_blank" w:history="1">
              <w:r w:rsidRPr="000C30F1">
                <w:rPr>
                  <w:rFonts w:ascii="Arial" w:eastAsia="Times New Roman" w:hAnsi="Arial" w:cs="Arial"/>
                  <w:b/>
                  <w:bCs/>
                  <w:color w:val="1B71EF"/>
                  <w:sz w:val="27"/>
                  <w:szCs w:val="27"/>
                  <w:u w:val="single"/>
                  <w:shd w:val="clear" w:color="auto" w:fill="FFFFFF"/>
                  <w:lang w:eastAsia="tr-TR"/>
                </w:rPr>
                <w:t>Tedarikçileri bul.</w:t>
              </w:r>
            </w:hyperlink>
          </w:p>
        </w:tc>
      </w:tr>
    </w:tbl>
    <w:p w14:paraId="42CA4F7A" w14:textId="77777777" w:rsidR="00A26C20" w:rsidRDefault="00A26C20"/>
    <w:sectPr w:rsidR="00A26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88"/>
    <w:multiLevelType w:val="multilevel"/>
    <w:tmpl w:val="BD02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D5"/>
    <w:rsid w:val="000C30F1"/>
    <w:rsid w:val="005751D5"/>
    <w:rsid w:val="00A2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8C33E-DB99-45CF-86B3-8D1B0896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30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30F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C3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0C30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3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ail.qoovee.com/ls/click?upn=6w0CmmWMAj-2F-2Fu2nbMyz159-2FpbRkVrUD9f3MoxSgn0ffkcCh7KVw2sa3jp4JY5ZS8CgX9_xsZSfyDZhZTYKyuUxpjBq7ugWCbRFHKi4-2BYUk-2FnkRjRJyPrgNnkF6hfmtgDd-2F8egA-2FqGyv7icdFdI-2BLpd09U6L47w6ol-2BV5Ox1KY4s2bHpKrlEDkNVJy-2FLNrZsjANaK3D0iK3ntxHVvF-2B1CiKrsHYKCttPRcNW1TDqsiXVMeVCnJUDhCU06bRZoDQrplm7NkqvUAGQlMAaSGriw-2BTYOxsnl9sh-2FqqyHeiT7QNi-2F2q6lE-2BwXRr9D8w3FbfWXQsbhlVOFGHPfylzupgzmQzsaeWLlSEfXj2uIRa9zThWC3a6U2TH6EQpHzZOglfwMFUWsz5rVidI2Vu3zROqTRhPxRDz5nIWsuqeGSnP-2FESH-2BDRUU3VJJMfrcCRg5ZWqKTrrkLKVWE1KqkPuQnGnh5SVWySPN6I5yYkbBgmLBJ2e1GPPbVENjPm6Il2u7v221wVLOf" TargetMode="External"/><Relationship Id="rId13" Type="http://schemas.openxmlformats.org/officeDocument/2006/relationships/hyperlink" Target="http://email.qoovee.com/ls/click?upn=6w0CmmWMAj-2F-2Fu2nbMyz159-2FpbRkVrUD9f3MoxSgn0feAYU5agnIhfm-2Fj3Oo-2FtfGP7wxR_xsZSfyDZhZTYKyuUxpjBq7ugWCbRFHKi4-2BYUk-2FnkRjRJyPrgNnkF6hfmtgDd-2F8egA-2FqGyv7icdFdI-2BLpd09U6L47w6ol-2BV5Ox1KY4s2bHpKrlEDkNVJy-2FLNrZsjANaK3D0iK3ntxHVvF-2B1CiKrsHYKCttPRcNW1TDqsiXVMeVCnJUDhCU06bRZoDQrplm7NkqvUAGQlMAaSGriw-2BTYOxsnl9sh-2FqqyHeiT7QNi-2F2q6lMyaOVgTlWIRLfZAITW1BnOz6h-2F64y8tZe5uHhP7dnBMIYGt5lMB6HXJa0RlsRbO2MLYjKMujmxByrKRaxpsU2p3ZZ2jiot5J3AqWI9Zd-2BAwCsTe8eBNZixGveZYkVAtls8CTLgDUcZwlgizGnzSUc8OUPE3qEVaOo5m5jTUrt4OsQV13j98Df4TvEAWGvqDklV5nOghCkBfVrM-2BSh32Y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mail.qoovee.com/ls/click?upn=6w0CmmWMAj-2F-2Fu2nbMyz159-2FpbRkVrUD9f3MoxSgn0ffVpqfNfV13Cn1Uhs9qj7-2BDV796_xsZSfyDZhZTYKyuUxpjBq7ugWCbRFHKi4-2BYUk-2FnkRjRJyPrgNnkF6hfmtgDd-2F8egA-2FqGyv7icdFdI-2BLpd09U6L47w6ol-2BV5Ox1KY4s2bHpKrlEDkNVJy-2FLNrZsjANaK3D0iK3ntxHVvF-2B1CiKrsHYKCttPRcNW1TDqsiXVMeVCnJUDhCU06bRZoDQrplm7NkqvUAGQlMAaSGriw-2BTYOxsnl9sh-2FqqyHeiT7QNi-2F2q6mJuyuuZKMSPLU4z4c8mdJLlD8maNf7BD6Gzc-2BpjTCaiAuXt3xI2eaHRrqLDBk11EXr1rTqcTwiL47upQCXndFzDkUJNCVwUt8UN3g-2FXHIYigWEI99JVS0gkbh1dP5fgcdrWdUhxZ17Lg0-2FWDTswXwCS9qa5H877kdTWXSUTk1wbJKShEswkZ0WEoaLjbg5GZK-2FZ7bfvxiGkFzyypo4IgQa" TargetMode="External"/><Relationship Id="rId12" Type="http://schemas.openxmlformats.org/officeDocument/2006/relationships/hyperlink" Target="http://email.qoovee.com/ls/click?upn=6w0CmmWMAj-2F-2Fu2nbMyz159-2FpbRkVrUD9f3MoxSgn0fcm6RFSGfsmD56QfFiCcoQweMCb_xsZSfyDZhZTYKyuUxpjBq7ugWCbRFHKi4-2BYUk-2FnkRjRJyPrgNnkF6hfmtgDd-2F8egA-2FqGyv7icdFdI-2BLpd09U6L47w6ol-2BV5Ox1KY4s2bHpKrlEDkNVJy-2FLNrZsjANaK3D0iK3ntxHVvF-2B1CiKrsHYKCttPRcNW1TDqsiXVMeVCnJUDhCU06bRZoDQrplm7NkqvUAGQlMAaSGriw-2BTYOxsnl9sh-2FqqyHeiT7QNi-2F2q6k5QkPSITF-2BDcJUyfLCQhsmEBr-2FXdP-2B3dB9Ft8O3LjCzdLB3lRkC-2BvHjejLk5itgICDi4AQSuTdxpOIxjdJk5w45s5nbSuw1NzpwCp-2BR5A4m9W3aIVqOf6yYJG1fuXsAHJRGdSJF2Vt19nECufiKOZ4luRBHCrTz3vROcc5I2MuWyKNC6Jco4g-2B9J5pJj4-2Fx9Wzz2tuAZ3ykIhC5pSq4UU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mail.qoovee.com/ls/click?upn=6w0CmmWMAj-2F-2Fu2nbMyz159-2FpbRkVrUD9f3MoxSgn0fcX8Ks9hephM7x-2F547s2qYipLZb_xsZSfyDZhZTYKyuUxpjBq7ugWCbRFHKi4-2BYUk-2FnkRjRJyPrgNnkF6hfmtgDd-2F8egA-2FqGyv7icdFdI-2BLpd09U6L47w6ol-2BV5Ox1KY4s2bHpKrlEDkNVJy-2FLNrZsjANaK3D0iK3ntxHVvF-2B1CiKrsHYKCttPRcNW1TDqsiXVMeVCnJUDhCU06bRZoDQrplm7NkqvUAGQlMAaSGriw-2BTYOxsnl9sh-2FqqyHeiT7QNi-2F2q6n3j2JsuR4L3qEg4YVJTaHQ6jicblLpyc7txpiYn6IX-2BLw5BPfuGL7ncno6wIZOkQQ3SPH2qV0kYseBd0TL8x9KXKDbZpFJPAB0FDBK8DkebDzUTLK2tmnZnQ8hb82kC9w-2B95yp0Z3AzvoCbJRH2-2FSepCcpOW1qBF2t6KNMzSqIblh2ul0mukP7f47w1fOATL2YFQo7QCyv-2F1ViaAtT-2BBy-2B" TargetMode="External"/><Relationship Id="rId11" Type="http://schemas.openxmlformats.org/officeDocument/2006/relationships/hyperlink" Target="http://email.qoovee.com/ls/click?upn=6w0CmmWMAj-2F-2Fu2nbMyz159-2FpbRkVrUD9f3MoxSgn0fexnf-2FPNGH5wZuu1C4s6frrDJnU_xsZSfyDZhZTYKyuUxpjBq7ugWCbRFHKi4-2BYUk-2FnkRjRJyPrgNnkF6hfmtgDd-2F8egA-2FqGyv7icdFdI-2BLpd09U6L47w6ol-2BV5Ox1KY4s2bHpKrlEDkNVJy-2FLNrZsjANaK3D0iK3ntxHVvF-2B1CiKrsHYKCttPRcNW1TDqsiXVMeVCnJUDhCU06bRZoDQrplm7NkqvUAGQlMAaSGriw-2BTYOxsnl9sh-2FqqyHeiT7QNi-2F2q6niUqgXiT8vDJjPdee4AjnPwqIxNXo9NLXMH87d6dOuNxiTdiF6wMSd8baOPVzL-2BdzMP4dkNhtJ4IZO8iwZ08x2SLEI8i7GvKBZ2FgucZVHZCA9EVJBDpe2RREJnT0FDoT6Ajlg-2FLGXU93OGCL4x6Axs4XTNEeJ92Q8s4UZCqIKYuOX6mp-2F-2FhT4Q-2BlCL-2Bxn2MlmE3FVgrRXwAks461UVrab" TargetMode="External"/><Relationship Id="rId5" Type="http://schemas.openxmlformats.org/officeDocument/2006/relationships/hyperlink" Target="http://email.qoovee.com/ls/click?upn=6w0CmmWMAj-2F-2Fu2nbMyz159-2FpbRkVrUD9f3MoxSgn0fcUvoeAfQdevCg7r1n7o-2Bla-AbH_xsZSfyDZhZTYKyuUxpjBq7ugWCbRFHKi4-2BYUk-2FnkRjRJyPrgNnkF6hfmtgDd-2F8egA-2FqGyv7icdFdI-2BLpd09U6L47w6ol-2BV5Ox1KY4s2bHpKrlEDkNVJy-2FLNrZsjANaK3D0iK3ntxHVvF-2B1CiKrsHYKCttPRcNW1TDqsiXVMeVCnJUDhCU06bRZoDQrplm7NkqvUAGQlMAaSGriw-2BTYOxsnl9sh-2FqqyHeiT7QNi-2F2q6ndxoQV4VTnf32Wo50fEoOHOE5st0i92n7shW3kAHqiZEx1W2EBuSJON08QnPDz-2F95OwAokv4fg8UNE5EUgFB-2BSAWL6pZ9loKDfnV8MIxtuQCDlG2BmqhnxardVr6ZeWTezsjqNNgaGbFenI3wFdyFRgHbgzflv7I-2F-2BULT2ijN1ukp04TYlJ-2B12PYhYy-2BLpWniOXGbJEU7Xud-2F5cjLbZsF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mail.qoovee.com/ls/click?upn=6w0CmmWMAj-2F-2Fu2nbMyz159-2FpbRkVrUD9f3MoxSgn0fe04ijs9KTIMRaalbqyYRGOqPrk_xsZSfyDZhZTYKyuUxpjBq7ugWCbRFHKi4-2BYUk-2FnkRjRJyPrgNnkF6hfmtgDd-2F8egA-2FqGyv7icdFdI-2BLpd09U6L47w6ol-2BV5Ox1KY4s2bHpKrlEDkNVJy-2FLNrZsjANaK3D0iK3ntxHVvF-2B1CiKrsHYKCttPRcNW1TDqsiXVMeVCnJUDhCU06bRZoDQrplm7NkqvUAGQlMAaSGriw-2BTYOxsnl9sh-2FqqyHeiT7QNi-2F2q6ks-2FHupeuztKkjJC8oRRGZEXU5f-2ByMHY5LifijQZTIQhOIvCwFWLKQSl2pQpoReq0SNNE7tQ4fUHx2vO018d32-2FLVs4Tpde8Q2FxVV2L3DM7eMDdWz8JetnKXRXEKTLfop921MwCfB559AoT6pfcCKGyCTr-2FJ-2Fr68Xc-2F4S2CKFIHqtPehTgVVveEp7FxsmpxnjGL31sudqFVdrUaIwaU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mail.qoovee.com/ls/click?upn=6w0CmmWMAj-2F-2Fu2nbMyz159-2FpbRkVrUD9f3MoxSgn0femgPOA0UZQQ1-2Fdo7TgQNiUQglN_xsZSfyDZhZTYKyuUxpjBq7ugWCbRFHKi4-2BYUk-2FnkRjRJyPrgNnkF6hfmtgDd-2F8egA-2FqGyv7icdFdI-2BLpd09U6L47w6ol-2BV5Ox1KY4s2bHpKrlEDkNVJy-2FLNrZsjANaK3D0iK3ntxHVvF-2B1CiKrsHYKCttPRcNW1TDqsiXVMeVCnJUDhCU06bRZoDQrplm7NkqvUAGQlMAaSGriw-2BTYOxsnl9sh-2FqqyHeiT7QNi-2F2q6nj4PbDlhm-2FGi4bq60sGQ6e0qEtIGjNbx4UfMP0WHoekTUyb-2F8Z4NYxRDwdKMTDDtIa9hGosLoWPFoQvlbQSABqv7Q6k1DIS95ds2roxLk8JNTb8Gf8-2F7knVUq941uLkSBL-2BerOcj-2BWoYYspEZQrN92cJXDb-2BxpB3a2sdsvlOXBozJ9qh6EmkgUDLWmsAEMc9RgTNrk7uKQtktR9vFTAnXH" TargetMode="External"/><Relationship Id="rId14" Type="http://schemas.openxmlformats.org/officeDocument/2006/relationships/hyperlink" Target="http://email.qoovee.com/ls/click?upn=6w0CmmWMAj-2F-2Fu2nbMyz159-2FpbRkVrUD9f3MoxSgn0fdfl9qC9yFDJYGNDdjLF-2BQDr2TVRKMnkTHZomVyY4ztEg-3D-3D6nZO_xsZSfyDZhZTYKyuUxpjBq7ugWCbRFHKi4-2BYUk-2FnkRjRJyPrgNnkF6hfmtgDd-2F8egA-2FqGyv7icdFdI-2BLpd09U6L47w6ol-2BV5Ox1KY4s2bHpKrlEDkNVJy-2FLNrZsjANaK3D0iK3ntxHVvF-2B1CiKrsHYKCttPRcNW1TDqsiXVMeVCnJUDhCU06bRZoDQrplm7NkqvUAGQlMAaSGriw-2BTYOxsnl9sh-2FqqyHeiT7QNi-2F2q6kkOl5-2BoPgJQGh-2FsC7xSIPH90MJp6RIKd9JdAdCPyVx60D5-2F8B9NKLNsl8U5PcFsqJRlydOXbHGIFERn2q62bZQQnedrjPyuXNJkzcHFy-2BrJm4nYDDwfCXRGd7Z5APkfZGFsmiwcK0tCJUPkaISZvz89g-2B9uXlxLqhvLo6yF0abtpiKm4CrTOOlwRWM-2BpCfX-2FWCcYrzHtMT123qBU7S7-2F-2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1088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2</cp:revision>
  <dcterms:created xsi:type="dcterms:W3CDTF">2021-05-06T09:57:00Z</dcterms:created>
  <dcterms:modified xsi:type="dcterms:W3CDTF">2021-05-06T09:58:00Z</dcterms:modified>
</cp:coreProperties>
</file>