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99E52" w14:textId="6B222A6E" w:rsidR="00E8164A" w:rsidRDefault="006E5A75">
      <w:r>
        <w:rPr>
          <w:rStyle w:val="Strong"/>
        </w:rPr>
        <w:t>Afrika'dan 5 Bin Nitelikli Alıcı CNR'ye Geliyor</w:t>
      </w:r>
      <w:r>
        <w:t>Afrika Kıtası için şimdiye kadar kurulan en büyük ticaret platformu olan </w:t>
      </w:r>
      <w:r>
        <w:rPr>
          <w:rStyle w:val="Strong"/>
        </w:rPr>
        <w:t>Export Gateway to Africa</w:t>
      </w:r>
      <w:r>
        <w:t> Fuarı, global ticaretin merkezi </w:t>
      </w:r>
      <w:r>
        <w:rPr>
          <w:rStyle w:val="Strong"/>
        </w:rPr>
        <w:t>CNR Expo İstanbul Fuar Merkezi</w:t>
      </w:r>
      <w:r>
        <w:t>'nde, </w:t>
      </w:r>
      <w:r>
        <w:rPr>
          <w:rStyle w:val="Strong"/>
        </w:rPr>
        <w:t>02-05 Aralık 2020</w:t>
      </w:r>
      <w:r>
        <w:t> tarihleri arasında organize edilecek. </w:t>
      </w:r>
      <w:r>
        <w:rPr>
          <w:rStyle w:val="Strong"/>
        </w:rPr>
        <w:t>CNR Holding</w:t>
      </w:r>
      <w:r>
        <w:t> tarafından hayata geçirilecek fuar, 54 Afrika ülkesinin tüm ihtiyaçlarına karşılık verecek.</w:t>
      </w:r>
      <w:r>
        <w:br/>
      </w:r>
      <w:r>
        <w:br/>
        <w:t>Türk ekonomisinin lokomotif sektörlerinde faaliyet gösteren firmalarla Afrikalı alıcıları tek çatı altında buluşturarak benzersiz iş ve networking olanakları sunacak olan fuarda 250'nin üzerinde firma ürün sergileyecek.</w:t>
      </w:r>
      <w:r>
        <w:br/>
      </w:r>
      <w:r>
        <w:br/>
        <w:t>Export Gateway to Africa Fuarı'nda Cezayir, Etiyopya, Fas, Fildişi Sahilleri, Gana, Güney Afrika Cumhuriyeti, Kamerun, Kenya, Senegal, Tunus, Uganda ve Nijerya başta olmak üzere 54 Afrika ülkesinin tamamından gelecek ziyaretçilerle B2B İkili İş Organizasyonları gerçekleşecek.</w:t>
      </w:r>
    </w:p>
    <w:sectPr w:rsidR="00E816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51"/>
    <w:rsid w:val="006E5A75"/>
    <w:rsid w:val="009B2051"/>
    <w:rsid w:val="00E816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B1620E-600A-4E8C-818E-0824AD8D7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E5A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2</cp:revision>
  <dcterms:created xsi:type="dcterms:W3CDTF">2021-05-06T10:08:00Z</dcterms:created>
  <dcterms:modified xsi:type="dcterms:W3CDTF">2021-05-06T10:08:00Z</dcterms:modified>
</cp:coreProperties>
</file>