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A476" w14:textId="77777777" w:rsidR="00D061F8" w:rsidRPr="00D061F8" w:rsidRDefault="00D061F8" w:rsidP="00D061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tr-TR"/>
        </w:rPr>
      </w:pP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Değerli İş Ortağımız,</w:t>
      </w:r>
    </w:p>
    <w:p w14:paraId="37A41810" w14:textId="77777777" w:rsidR="00D061F8" w:rsidRPr="00D061F8" w:rsidRDefault="00D061F8" w:rsidP="00D061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tr-TR"/>
        </w:rPr>
      </w:pP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Sizler için süreçlerimizi geliştirmeye devam ediyoruz. Satıcı panelinde yenilenen </w:t>
      </w:r>
      <w:hyperlink r:id="rId5" w:tgtFrame="_blank" w:history="1">
        <w:r w:rsidRPr="00D061F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tr-TR"/>
          </w:rPr>
          <w:t>"Hesap Bilgilerim"</w:t>
        </w:r>
      </w:hyperlink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 menüsü sayesinde artık firmanız ve Trendyol hesabınızla ilgili bilgilere daha kolay erişebilirsiniz!</w:t>
      </w:r>
    </w:p>
    <w:p w14:paraId="2D3BE572" w14:textId="0339F674" w:rsidR="00D061F8" w:rsidRPr="00D061F8" w:rsidRDefault="00D061F8" w:rsidP="00D06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DDE12C3" w14:textId="77777777" w:rsidR="00D061F8" w:rsidRPr="00D061F8" w:rsidRDefault="00D061F8" w:rsidP="00D061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tr-TR"/>
        </w:rPr>
      </w:pP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Yeni “Hesabım” ekranıyla;</w:t>
      </w:r>
    </w:p>
    <w:p w14:paraId="7B82C68F" w14:textId="77777777" w:rsidR="00D061F8" w:rsidRPr="00D061F8" w:rsidRDefault="00D061F8" w:rsidP="00D06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656565"/>
          <w:sz w:val="24"/>
          <w:szCs w:val="24"/>
          <w:lang w:eastAsia="tr-TR"/>
        </w:rPr>
      </w:pP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Trendyola ilettiğiniz IBAN numaranızı görebilir,</w:t>
      </w:r>
    </w:p>
    <w:p w14:paraId="630868BD" w14:textId="77777777" w:rsidR="00D061F8" w:rsidRPr="00D061F8" w:rsidRDefault="00D061F8" w:rsidP="00D06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656565"/>
          <w:sz w:val="24"/>
          <w:szCs w:val="24"/>
          <w:lang w:eastAsia="tr-TR"/>
        </w:rPr>
      </w:pP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Çalıştığınız kargo firması ve bu kargo firması ile çalışma modeli bilginize ulaşabilir,</w:t>
      </w:r>
    </w:p>
    <w:p w14:paraId="54A70030" w14:textId="77777777" w:rsidR="00D061F8" w:rsidRPr="00D061F8" w:rsidRDefault="00D061F8" w:rsidP="00D061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656565"/>
          <w:sz w:val="24"/>
          <w:szCs w:val="24"/>
          <w:lang w:eastAsia="tr-TR"/>
        </w:rPr>
      </w:pP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Firma, adres ve entegrasyon bilgilerinize daha detaylı ve kolay erişebilirsiniz.</w:t>
      </w:r>
    </w:p>
    <w:p w14:paraId="25BF1000" w14:textId="77777777" w:rsidR="00D061F8" w:rsidRPr="00D061F8" w:rsidRDefault="00D061F8" w:rsidP="00D061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tr-TR"/>
        </w:rPr>
      </w:pP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Hesap bilgilerinizi görmek için hemen </w:t>
      </w:r>
      <w:hyperlink r:id="rId6" w:tgtFrame="_blank" w:history="1">
        <w:r w:rsidRPr="00D061F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tr-TR"/>
          </w:rPr>
          <w:t>tıklayın!</w:t>
        </w:r>
      </w:hyperlink>
    </w:p>
    <w:p w14:paraId="2DD58C52" w14:textId="77777777" w:rsidR="00D061F8" w:rsidRPr="00D061F8" w:rsidRDefault="00D061F8" w:rsidP="00D061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56565"/>
          <w:sz w:val="24"/>
          <w:szCs w:val="24"/>
          <w:lang w:eastAsia="tr-TR"/>
        </w:rPr>
      </w:pP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t>Saygılarımızla,</w:t>
      </w:r>
      <w:r w:rsidRPr="00D061F8">
        <w:rPr>
          <w:rFonts w:ascii="Arial" w:eastAsia="Times New Roman" w:hAnsi="Arial" w:cs="Arial"/>
          <w:color w:val="656565"/>
          <w:sz w:val="24"/>
          <w:szCs w:val="24"/>
          <w:lang w:eastAsia="tr-TR"/>
        </w:rPr>
        <w:br/>
        <w:t>Trendyol Ekibi</w:t>
      </w:r>
    </w:p>
    <w:p w14:paraId="1CB213FA" w14:textId="77777777" w:rsidR="00D4022C" w:rsidRDefault="00D4022C"/>
    <w:sectPr w:rsidR="00D40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918"/>
    <w:multiLevelType w:val="multilevel"/>
    <w:tmpl w:val="AF2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25"/>
    <w:rsid w:val="00B42025"/>
    <w:rsid w:val="00D061F8"/>
    <w:rsid w:val="00D4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648D4F-8386-40E5-94D7-14A375C6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D06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ick.email.trendyol.com/?qs=f4ebcf07731b468413b829ea0a9cf1169692e84de7a9936e0d8c9e08894f09eeca2727282d67da7fd9cbb55d6a0f51f5e3401d5981870ba5" TargetMode="External"/><Relationship Id="rId5" Type="http://schemas.openxmlformats.org/officeDocument/2006/relationships/hyperlink" Target="https://click.email.trendyol.com/?qs=f4ebcf07731b468496fad67129892d3949c38e8920a621c4e315f1b604e39570bd469c10aa358c4630adf24ef13381d3f4eafebf531b7e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2021-05-06T10:10:00Z</dcterms:created>
  <dcterms:modified xsi:type="dcterms:W3CDTF">2021-05-06T10:10:00Z</dcterms:modified>
</cp:coreProperties>
</file>