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3AF0" w14:textId="77777777" w:rsidR="00C16472" w:rsidRPr="00C16472" w:rsidRDefault="00C16472" w:rsidP="00C16472">
      <w:pPr>
        <w:shd w:val="clear" w:color="auto" w:fill="FFFFFF"/>
        <w:spacing w:before="360" w:after="360" w:line="240" w:lineRule="auto"/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</w:pPr>
      <w:r w:rsidRPr="00C16472"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  <w:t>Aldığınız iletilere dayalı olarak Gmail tarafından oluşturulan rezervasyon ve uçuş gibi etkinlikler artık Google Takvim'de gösterilebilmektedir. Takviminizde artık Gmail'den şu etkinlikler gösteriliyor:</w:t>
      </w:r>
    </w:p>
    <w:p w14:paraId="70240292" w14:textId="77777777" w:rsidR="00C16472" w:rsidRPr="00C16472" w:rsidRDefault="00C16472" w:rsidP="00C16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</w:pPr>
      <w:r w:rsidRPr="00C16472"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  <w:t>Cum 8 Mar 2019 tarihinde 21:00 itibarıyla Amsterdamn Night - </w:t>
      </w:r>
      <w:hyperlink r:id="rId5" w:tgtFrame="_blank" w:history="1">
        <w:r w:rsidRPr="00C16472">
          <w:rPr>
            <w:rFonts w:ascii="Roboto" w:eastAsia="Times New Roman" w:hAnsi="Roboto" w:cs="Times New Roman"/>
            <w:color w:val="2878FF"/>
            <w:sz w:val="24"/>
            <w:szCs w:val="24"/>
            <w:u w:val="single"/>
            <w:lang w:eastAsia="tr-TR"/>
          </w:rPr>
          <w:t>Görüntüle</w:t>
        </w:r>
      </w:hyperlink>
    </w:p>
    <w:p w14:paraId="30837EC5" w14:textId="77777777" w:rsidR="00C16472" w:rsidRPr="00C16472" w:rsidRDefault="00C16472" w:rsidP="00C16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</w:pPr>
      <w:r w:rsidRPr="00C16472"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  <w:t>Çar 18 Eyl 2019 tarihinde 13:45 itibarıyla Uçuş hedefi: Berlin (PC 977) - </w:t>
      </w:r>
      <w:hyperlink r:id="rId6" w:tgtFrame="_blank" w:history="1">
        <w:r w:rsidRPr="00C16472">
          <w:rPr>
            <w:rFonts w:ascii="Roboto" w:eastAsia="Times New Roman" w:hAnsi="Roboto" w:cs="Times New Roman"/>
            <w:color w:val="2878FF"/>
            <w:sz w:val="24"/>
            <w:szCs w:val="24"/>
            <w:u w:val="single"/>
            <w:lang w:eastAsia="tr-TR"/>
          </w:rPr>
          <w:t>Görüntüle</w:t>
        </w:r>
      </w:hyperlink>
    </w:p>
    <w:p w14:paraId="3FA31C6A" w14:textId="77777777" w:rsidR="00C16472" w:rsidRPr="00C16472" w:rsidRDefault="00C16472" w:rsidP="00C16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</w:pPr>
      <w:r w:rsidRPr="00C16472"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  <w:t>Pzt 28 Eki 2019 tarihinde 08:25 itibarıyla Uçuş hedefi: Rome (FR 134) - </w:t>
      </w:r>
      <w:hyperlink r:id="rId7" w:tgtFrame="_blank" w:history="1">
        <w:r w:rsidRPr="00C16472">
          <w:rPr>
            <w:rFonts w:ascii="Roboto" w:eastAsia="Times New Roman" w:hAnsi="Roboto" w:cs="Times New Roman"/>
            <w:color w:val="2878FF"/>
            <w:sz w:val="24"/>
            <w:szCs w:val="24"/>
            <w:u w:val="single"/>
            <w:lang w:eastAsia="tr-TR"/>
          </w:rPr>
          <w:t>Görüntüle</w:t>
        </w:r>
      </w:hyperlink>
    </w:p>
    <w:p w14:paraId="6F85E7F8" w14:textId="77777777" w:rsidR="00C16472" w:rsidRPr="00C16472" w:rsidRDefault="00C16472" w:rsidP="00C16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</w:pPr>
      <w:r w:rsidRPr="00C16472"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  <w:t>Sal 5 Kas 2019 tarihinde 00:10 itibarıyla Uçuş hedefi: Berlin (FR 4733) - </w:t>
      </w:r>
      <w:hyperlink r:id="rId8" w:tgtFrame="_blank" w:history="1">
        <w:r w:rsidRPr="00C16472">
          <w:rPr>
            <w:rFonts w:ascii="Roboto" w:eastAsia="Times New Roman" w:hAnsi="Roboto" w:cs="Times New Roman"/>
            <w:color w:val="2878FF"/>
            <w:sz w:val="24"/>
            <w:szCs w:val="24"/>
            <w:u w:val="single"/>
            <w:lang w:eastAsia="tr-TR"/>
          </w:rPr>
          <w:t>Görüntüle</w:t>
        </w:r>
      </w:hyperlink>
    </w:p>
    <w:p w14:paraId="7F2110A6" w14:textId="77777777" w:rsidR="00C16472" w:rsidRPr="00C16472" w:rsidRDefault="00C16472" w:rsidP="00C16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</w:pPr>
      <w:r w:rsidRPr="00C16472"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  <w:t>Cmt 7 Mar 2020 tarihinde 10:30 itibarıyla Rezervasyon yeri: Sarıhan Başakşehir - </w:t>
      </w:r>
      <w:hyperlink r:id="rId9" w:tgtFrame="_blank" w:history="1">
        <w:r w:rsidRPr="00C16472">
          <w:rPr>
            <w:rFonts w:ascii="Roboto" w:eastAsia="Times New Roman" w:hAnsi="Roboto" w:cs="Times New Roman"/>
            <w:color w:val="2878FF"/>
            <w:sz w:val="24"/>
            <w:szCs w:val="24"/>
            <w:u w:val="single"/>
            <w:lang w:eastAsia="tr-TR"/>
          </w:rPr>
          <w:t>Görüntüle</w:t>
        </w:r>
      </w:hyperlink>
    </w:p>
    <w:p w14:paraId="32889E60" w14:textId="77777777" w:rsidR="00C16472" w:rsidRPr="00C16472" w:rsidRDefault="00C16472" w:rsidP="00C16472">
      <w:pPr>
        <w:shd w:val="clear" w:color="auto" w:fill="FFFFFF"/>
        <w:spacing w:before="360" w:after="360" w:line="240" w:lineRule="auto"/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</w:pPr>
      <w:r w:rsidRPr="00C16472"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  <w:t>Bu etkinlikleri Takvim'de görmeye son vermek veya varsayılan görünürlüklerini değiştirmek için Takvim ayarlarında </w:t>
      </w:r>
      <w:r w:rsidRPr="00C16472">
        <w:rPr>
          <w:rFonts w:ascii="Roboto" w:eastAsia="Times New Roman" w:hAnsi="Roboto" w:cs="Times New Roman"/>
          <w:b/>
          <w:bCs/>
          <w:color w:val="616161"/>
          <w:sz w:val="24"/>
          <w:szCs w:val="24"/>
          <w:lang w:eastAsia="tr-TR"/>
        </w:rPr>
        <w:t>Gmail'den Etkinlikler</w:t>
      </w:r>
      <w:r w:rsidRPr="00C16472"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  <w:t>'e gidin. Gmail'in bu etkinlikleri oluşturmasını durdurmak için Gmail ayarlarında </w:t>
      </w:r>
      <w:r w:rsidRPr="00C16472">
        <w:rPr>
          <w:rFonts w:ascii="Roboto" w:eastAsia="Times New Roman" w:hAnsi="Roboto" w:cs="Times New Roman"/>
          <w:b/>
          <w:bCs/>
          <w:color w:val="616161"/>
          <w:sz w:val="24"/>
          <w:szCs w:val="24"/>
          <w:lang w:eastAsia="tr-TR"/>
        </w:rPr>
        <w:t>Akıllı özellikler ve kişiselleştirme</w:t>
      </w:r>
      <w:r w:rsidRPr="00C16472"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  <w:t>'yi de devre dışı bırakmalısınız. Gmail'den etkinlikler ve bu etkinlikleri nasıl denetleyeceğiniz hakkında </w:t>
      </w:r>
      <w:hyperlink r:id="rId10" w:tgtFrame="_blank" w:history="1">
        <w:r w:rsidRPr="00C16472">
          <w:rPr>
            <w:rFonts w:ascii="Roboto" w:eastAsia="Times New Roman" w:hAnsi="Roboto" w:cs="Times New Roman"/>
            <w:color w:val="2878FF"/>
            <w:sz w:val="24"/>
            <w:szCs w:val="24"/>
            <w:u w:val="single"/>
            <w:lang w:eastAsia="tr-TR"/>
          </w:rPr>
          <w:t>daha fazla bilgi</w:t>
        </w:r>
      </w:hyperlink>
      <w:r w:rsidRPr="00C16472"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  <w:t> edinin.</w:t>
      </w:r>
    </w:p>
    <w:p w14:paraId="3E309C45" w14:textId="77777777" w:rsidR="00C16472" w:rsidRPr="00C16472" w:rsidRDefault="00C16472" w:rsidP="00C16472">
      <w:pPr>
        <w:shd w:val="clear" w:color="auto" w:fill="FFFFFF"/>
        <w:spacing w:before="360" w:after="360" w:line="240" w:lineRule="auto"/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</w:pPr>
      <w:r w:rsidRPr="00C16472">
        <w:rPr>
          <w:rFonts w:ascii="Roboto" w:eastAsia="Times New Roman" w:hAnsi="Roboto" w:cs="Times New Roman"/>
          <w:color w:val="616161"/>
          <w:sz w:val="24"/>
          <w:szCs w:val="24"/>
          <w:lang w:eastAsia="tr-TR"/>
        </w:rPr>
        <w:t>Gmail'den etkinlikler hakkında alacağınız tek bildirim budur. Gelecekte Gmail yeni bir etkinlik oluşturduğunda Takvim size e-posta göndermeyecektir.</w:t>
      </w:r>
    </w:p>
    <w:p w14:paraId="1605B1F6" w14:textId="77777777" w:rsidR="00975A75" w:rsidRDefault="00975A75"/>
    <w:sectPr w:rsidR="00975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1948"/>
    <w:multiLevelType w:val="multilevel"/>
    <w:tmpl w:val="3C38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0B"/>
    <w:rsid w:val="0087650B"/>
    <w:rsid w:val="00975A75"/>
    <w:rsid w:val="00C1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74FC2-5E40-4612-B24B-3C6BD5A5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C16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4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ndar.google.com/calendar/r?eid=XzZ0bG5hcXJsZTVwNmNwYjRkaG1qNHBocGVncGphZTM3ZWxqNzRjaGtjdG5tdW9yN2Nrb204YzNsNnRtNjJlMW83MHI3MmU5bjZ0bGowcjFvZHByNjJzaG1jbGwzY2RiNWU1Z204YzlpZDVwNmUgZG9zeXVudXNAb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lendar.google.com/calendar/r?eid=XzZ0bG5hcXJsZTVwNmNwYjRkaG1qNHBocGVobmphcXBwYzVnbWdxYmRjaG4zOHA5b2RoaDZjdDNsNjFyM2Vxams2ZG1tY3NyOGNka2phcDNnYzlwbjZwcmhkMWs3NmM5amQ1aDZpdDNpZWxubWUgZG9zeXVudXNAb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endar.google.com/calendar/r?eid=XzZ0bG5hcXJsZTVwNmNwYjRkaG1qNHBocGVnczM2ZHBtZTlpbTRvcmU2cGs3MHAzMmVrcjZ1cDFwY3BrM2FkMzVlcHEzZWNiNWU1ajY2c3BvNjVqM2lkamdjOHBtZ3RqaDZjc2ppb3IyYzRvMzAgZG9zeXVudXNAb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lendar.google.com/calendar/r?eid=XzZ0bG5hcXJsZTVwNmNwYjRkaG1qNHBocGVoZ21tZDNpNnRrNm9vcm03MXI2Z3AzaGRoa21xb2JiNnRrbjJlM2lkMWs2bWQ5azY0czY0dGIyZWRuajZkM2Zkc3E3MGRia2QxcGo2czNmNzFyNmUgZG9zeXVudXNAbQ" TargetMode="External"/><Relationship Id="rId10" Type="http://schemas.openxmlformats.org/officeDocument/2006/relationships/hyperlink" Target="https://support.google.com/calendar/?p=events_from_g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lendar.google.com/calendar/r?eid=XzZ0bG5hcXJsZTVwNmNwYjRkaG1qNHBocGVncG1jdDloY2NxNjJjaGdlMHEzNHFwcDZkam5hc2o3YzRwN2NxMzQ3NW8zZXFiZDZrczMwb2o0ZTVxbXFjajhlMW82a2QzYmRkbTc4ZHJpY3BtNmUgZG9zeXVudXNA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Dos</dc:creator>
  <cp:keywords/>
  <dc:description/>
  <cp:lastModifiedBy>Yunus Dos</cp:lastModifiedBy>
  <cp:revision>2</cp:revision>
  <dcterms:created xsi:type="dcterms:W3CDTF">2021-05-06T09:51:00Z</dcterms:created>
  <dcterms:modified xsi:type="dcterms:W3CDTF">2021-05-06T09:51:00Z</dcterms:modified>
</cp:coreProperties>
</file>