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71E9D" w14:textId="77777777" w:rsidR="0005034A" w:rsidRDefault="0005034A" w:rsidP="0005034A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Kabloyla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bağlan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: </w:t>
      </w:r>
    </w:p>
    <w:p w14:paraId="5F1E6CA3" w14:textId="77777777" w:rsidR="0005034A" w:rsidRDefault="0005034A" w:rsidP="0005034A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Araban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için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doğru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kablo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kullanmayı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unutma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</w:p>
    <w:p w14:paraId="2D3A8FF1" w14:textId="77777777" w:rsidR="0005034A" w:rsidRDefault="0005034A" w:rsidP="0005034A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Kabloyu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AUX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veya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USB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soketine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tak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</w:p>
    <w:p w14:paraId="3AB0EB84" w14:textId="77777777" w:rsidR="0005034A" w:rsidRDefault="0005034A" w:rsidP="0005034A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Arabanın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radyosunu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aç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AUX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girişini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seç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Spotify'ı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aç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çal'a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dokun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</w:p>
    <w:p w14:paraId="3047EE10" w14:textId="77777777" w:rsidR="0005034A" w:rsidRDefault="0005034A" w:rsidP="0005034A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Bluetooth'la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bağlan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: </w:t>
      </w:r>
    </w:p>
    <w:p w14:paraId="52849DC0" w14:textId="77777777" w:rsidR="0005034A" w:rsidRDefault="0005034A" w:rsidP="0005034A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Ses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sisteminde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“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ayarlar”ı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aç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Bluetooth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menüsünü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bul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cihazını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eşleştirmeyi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seç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</w:p>
    <w:p w14:paraId="44A4A298" w14:textId="77777777" w:rsidR="0005034A" w:rsidRDefault="0005034A" w:rsidP="0005034A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Cep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telefonunda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arabanın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sisteminde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Bluetooth'u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aç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</w:p>
    <w:p w14:paraId="7AFE84DF" w14:textId="77777777" w:rsidR="0005034A" w:rsidRDefault="0005034A" w:rsidP="0005034A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Arabanı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seç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gerekirse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eşleştirme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kodunu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gir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Spotify'ı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çalmaya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başla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</w:p>
    <w:p w14:paraId="113C4F2F" w14:textId="77777777" w:rsidR="0005034A" w:rsidRDefault="0005034A" w:rsidP="0005034A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Aracının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gösterge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panelinden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bağlan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: </w:t>
      </w:r>
    </w:p>
    <w:p w14:paraId="51B66E67" w14:textId="77777777" w:rsidR="0005034A" w:rsidRDefault="0005034A" w:rsidP="0005034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18B5A679" wp14:editId="0BC02888">
            <wp:extent cx="2435225" cy="225933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</w:rPr>
        <w:drawing>
          <wp:inline distT="0" distB="0" distL="0" distR="0" wp14:anchorId="65DFA233" wp14:editId="4F5E7297">
            <wp:extent cx="2444115" cy="932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64553" w14:textId="77777777" w:rsidR="0005034A" w:rsidRDefault="0005034A" w:rsidP="0005034A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Araban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daha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önce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Spotify'la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entegre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edilmis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̧ </w:t>
      </w:r>
    </w:p>
    <w:p w14:paraId="118E6E2D" w14:textId="77777777" w:rsidR="0005034A" w:rsidRDefault="0005034A" w:rsidP="0005034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755EF28E" wp14:editId="568C1A69">
            <wp:extent cx="2435225" cy="15824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572D7" w14:textId="77777777" w:rsidR="0005034A" w:rsidRDefault="0005034A" w:rsidP="0005034A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olabilir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Veya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Android Auto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ya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da Apple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Carplay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Spotify'ı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destekliyor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olabilir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</w:p>
    <w:p w14:paraId="57B36850" w14:textId="77777777" w:rsidR="00A9216C" w:rsidRDefault="0005034A">
      <w:bookmarkStart w:id="0" w:name="_GoBack"/>
      <w:bookmarkEnd w:id="0"/>
    </w:p>
    <w:sectPr w:rsidR="00A9216C" w:rsidSect="00F7646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4A"/>
    <w:rsid w:val="0005034A"/>
    <w:rsid w:val="000B3991"/>
    <w:rsid w:val="00AD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3D1A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Macintosh Word</Application>
  <DocSecurity>0</DocSecurity>
  <Lines>4</Lines>
  <Paragraphs>1</Paragraphs>
  <ScaleCrop>false</ScaleCrop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solak</dc:creator>
  <cp:keywords/>
  <dc:description/>
  <cp:lastModifiedBy>basak solak</cp:lastModifiedBy>
  <cp:revision>1</cp:revision>
  <dcterms:created xsi:type="dcterms:W3CDTF">2021-05-07T08:57:00Z</dcterms:created>
  <dcterms:modified xsi:type="dcterms:W3CDTF">2021-05-07T08:57:00Z</dcterms:modified>
</cp:coreProperties>
</file>