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8076A" w14:textId="77777777" w:rsidR="001F1EF8" w:rsidRDefault="001F1EF8" w:rsidP="001F1EF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262626"/>
          <w:sz w:val="29"/>
          <w:szCs w:val="29"/>
        </w:rPr>
        <w:t>Gelişim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odaklı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ve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iletişime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açıksan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, iş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birliği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içinde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çalışıp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etkili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kararlar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alabilirim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diyorsan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şirketin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tanıtım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ve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pazarlama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stratejilerini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sahada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uygulayacak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bu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güçlü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takımın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bir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üyesi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de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sensin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! </w:t>
      </w:r>
    </w:p>
    <w:p w14:paraId="0C114BD9" w14:textId="77777777" w:rsidR="001F1EF8" w:rsidRDefault="001F1EF8" w:rsidP="001F1EF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262626"/>
          <w:sz w:val="29"/>
          <w:szCs w:val="29"/>
        </w:rPr>
        <w:t>Menarini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Türkiye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, </w:t>
      </w:r>
      <w:r>
        <w:rPr>
          <w:rFonts w:ascii="Arial" w:hAnsi="Arial" w:cs="Arial"/>
          <w:b/>
          <w:bCs/>
          <w:color w:val="262626"/>
          <w:sz w:val="29"/>
          <w:szCs w:val="29"/>
        </w:rPr>
        <w:t>"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Hayal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ettiğim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kariyere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hedeflediğim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geleceğe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değer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"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diyen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yetenekler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arıyor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! </w:t>
      </w:r>
    </w:p>
    <w:p w14:paraId="0E976B3F" w14:textId="77777777" w:rsidR="001F1EF8" w:rsidRDefault="001F1EF8" w:rsidP="001F1EF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262626"/>
          <w:sz w:val="29"/>
          <w:szCs w:val="29"/>
        </w:rPr>
        <w:t>“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İnsan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için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değer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”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üretecek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bu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ekibin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bir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üyesi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olma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fırsatını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62626"/>
          <w:sz w:val="29"/>
          <w:szCs w:val="29"/>
        </w:rPr>
        <w:t>kaçırma</w:t>
      </w:r>
      <w:proofErr w:type="spellEnd"/>
      <w:r>
        <w:rPr>
          <w:rFonts w:ascii="Arial" w:hAnsi="Arial" w:cs="Arial"/>
          <w:color w:val="262626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hemen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ilana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9"/>
          <w:szCs w:val="29"/>
        </w:rPr>
        <w:t>başvur</w:t>
      </w:r>
      <w:proofErr w:type="spellEnd"/>
      <w:r>
        <w:rPr>
          <w:rFonts w:ascii="Arial" w:hAnsi="Arial" w:cs="Arial"/>
          <w:b/>
          <w:bCs/>
          <w:color w:val="262626"/>
          <w:sz w:val="29"/>
          <w:szCs w:val="29"/>
        </w:rPr>
        <w:t xml:space="preserve">! </w:t>
      </w:r>
    </w:p>
    <w:p w14:paraId="61FA1831" w14:textId="77777777" w:rsidR="00A9216C" w:rsidRDefault="001F1EF8">
      <w:bookmarkStart w:id="0" w:name="_GoBack"/>
      <w:bookmarkEnd w:id="0"/>
    </w:p>
    <w:sectPr w:rsidR="00A9216C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F8"/>
    <w:rsid w:val="000B3991"/>
    <w:rsid w:val="001F1EF8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9594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Macintosh Word</Application>
  <DocSecurity>0</DocSecurity>
  <Lines>2</Lines>
  <Paragraphs>1</Paragraphs>
  <ScaleCrop>false</ScaleCrop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2021-05-07T09:04:00Z</dcterms:created>
  <dcterms:modified xsi:type="dcterms:W3CDTF">2021-05-07T09:04:00Z</dcterms:modified>
</cp:coreProperties>
</file>