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F03DE" w14:textId="77777777" w:rsidR="00673EE3" w:rsidRPr="00673EE3" w:rsidRDefault="00673EE3" w:rsidP="00673EE3">
      <w:pPr>
        <w:rPr>
          <w:rFonts w:ascii="Times New Roman" w:eastAsia="Times New Roman" w:hAnsi="Times New Roman" w:cs="Times New Roman"/>
        </w:rPr>
      </w:pPr>
      <w:proofErr w:type="spellStart"/>
      <w:r w:rsidRPr="00673EE3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EFEFE"/>
        </w:rPr>
        <w:t>Bize</w:t>
      </w:r>
      <w:proofErr w:type="spellEnd"/>
      <w:r w:rsidRPr="00673EE3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EFEFE"/>
        </w:rPr>
        <w:t xml:space="preserve"> </w:t>
      </w:r>
      <w:proofErr w:type="spellStart"/>
      <w:r w:rsidRPr="00673EE3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EFEFE"/>
        </w:rPr>
        <w:t>katıldığın</w:t>
      </w:r>
      <w:proofErr w:type="spellEnd"/>
      <w:r w:rsidRPr="00673EE3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EFEFE"/>
        </w:rPr>
        <w:t xml:space="preserve"> </w:t>
      </w:r>
      <w:proofErr w:type="spellStart"/>
      <w:r w:rsidRPr="00673EE3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EFEFE"/>
        </w:rPr>
        <w:t>için</w:t>
      </w:r>
      <w:proofErr w:type="spellEnd"/>
      <w:r w:rsidRPr="00673EE3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EFEFE"/>
        </w:rPr>
        <w:t xml:space="preserve"> </w:t>
      </w:r>
      <w:proofErr w:type="spellStart"/>
      <w:r w:rsidRPr="00673EE3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EFEFE"/>
        </w:rPr>
        <w:t>teşekkürler</w:t>
      </w:r>
      <w:proofErr w:type="spellEnd"/>
      <w:r w:rsidRPr="00673EE3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EFEFE"/>
        </w:rPr>
        <w:t>!</w:t>
      </w:r>
    </w:p>
    <w:p w14:paraId="08F43A96" w14:textId="77777777" w:rsidR="00A9216C" w:rsidRDefault="00673EE3"/>
    <w:p w14:paraId="1C78454A" w14:textId="77777777" w:rsidR="00673EE3" w:rsidRDefault="00673EE3"/>
    <w:tbl>
      <w:tblPr>
        <w:tblW w:w="562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5"/>
      </w:tblGrid>
      <w:tr w:rsidR="00673EE3" w:rsidRPr="00673EE3" w14:paraId="1CAF35AB" w14:textId="77777777" w:rsidTr="00673EE3">
        <w:trPr>
          <w:jc w:val="center"/>
        </w:trPr>
        <w:tc>
          <w:tcPr>
            <w:tcW w:w="0" w:type="auto"/>
            <w:hideMark/>
          </w:tcPr>
          <w:tbl>
            <w:tblPr>
              <w:tblpPr w:leftFromText="60" w:rightFromText="60" w:vertAnchor="text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25"/>
            </w:tblGrid>
            <w:tr w:rsidR="00673EE3" w:rsidRPr="00673EE3" w14:paraId="6FBF0B65" w14:textId="77777777">
              <w:tc>
                <w:tcPr>
                  <w:tcW w:w="8460" w:type="dxa"/>
                  <w:hideMark/>
                </w:tcPr>
                <w:tbl>
                  <w:tblPr>
                    <w:tblpPr w:leftFromText="60" w:rightFromText="60" w:vertAnchor="text"/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19"/>
                    <w:gridCol w:w="6"/>
                  </w:tblGrid>
                  <w:tr w:rsidR="00673EE3" w:rsidRPr="00673EE3" w14:paraId="33072655" w14:textId="77777777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pPr w:leftFromText="60" w:rightFromText="60" w:vertAnchor="text"/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19"/>
                        </w:tblGrid>
                        <w:tr w:rsidR="00673EE3" w:rsidRPr="00673EE3" w14:paraId="28C488E4" w14:textId="77777777" w:rsidTr="00673EE3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pPr w:leftFromText="60" w:rightFromText="60" w:vertAnchor="text"/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19"/>
                              </w:tblGrid>
                              <w:tr w:rsidR="00673EE3" w:rsidRPr="00673EE3" w14:paraId="117F47B9" w14:textId="77777777">
                                <w:tc>
                                  <w:tcPr>
                                    <w:tcW w:w="5000" w:type="pct"/>
                                    <w:tcMar>
                                      <w:top w:w="0" w:type="dxa"/>
                                      <w:left w:w="300" w:type="dxa"/>
                                      <w:bottom w:w="0" w:type="dxa"/>
                                      <w:right w:w="30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pPr w:leftFromText="60" w:rightFromText="60" w:vertAnchor="text"/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013"/>
                                      <w:gridCol w:w="6"/>
                                    </w:tblGrid>
                                    <w:tr w:rsidR="00673EE3" w:rsidRPr="00673EE3" w14:paraId="5E6E8686" w14:textId="77777777"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14:paraId="4D06F595" w14:textId="77777777" w:rsidR="00673EE3" w:rsidRPr="00673EE3" w:rsidRDefault="00673EE3" w:rsidP="00673EE3">
                                          <w:pPr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36"/>
                                              <w:szCs w:val="36"/>
                                            </w:rPr>
                                            <w:t>Birlikte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36"/>
                                              <w:szCs w:val="36"/>
                                            </w:rPr>
                                            <w:t>sporun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36"/>
                                              <w:szCs w:val="36"/>
                                            </w:rPr>
                                            <w:t>geleceğini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36"/>
                                              <w:szCs w:val="36"/>
                                            </w:rPr>
                                            <w:t>şekillendirebiliriz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36"/>
                                              <w:szCs w:val="36"/>
                                            </w:rPr>
                                            <w:t>.</w:t>
                                          </w:r>
                                        </w:p>
                                        <w:tbl>
                                          <w:tblPr>
                                            <w:tblpPr w:leftFromText="60" w:rightFromText="60" w:vertAnchor="text"/>
                                            <w:tblW w:w="5000" w:type="pct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5013"/>
                                          </w:tblGrid>
                                          <w:tr w:rsidR="00673EE3" w:rsidRPr="00673EE3" w14:paraId="1A1279D8" w14:textId="77777777"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p w14:paraId="1F083CD5" w14:textId="77777777" w:rsidR="00673EE3" w:rsidRPr="00673EE3" w:rsidRDefault="00673EE3" w:rsidP="00673EE3">
                                                <w:pPr>
                                                  <w:spacing w:line="180" w:lineRule="atLeast"/>
                                                  <w:rPr>
                                                    <w:rFonts w:ascii="Helvetica Neue" w:eastAsia="Times New Roman" w:hAnsi="Helvetica Neue" w:cs="Times New Roman"/>
                                                    <w:color w:val="0A0A0A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673EE3">
                                                  <w:rPr>
                                                    <w:rFonts w:ascii="Helvetica Neue" w:eastAsia="Times New Roman" w:hAnsi="Helvetica Neue" w:cs="Times New Roman"/>
                                                    <w:color w:val="0A0A0A"/>
                                                    <w:sz w:val="18"/>
                                                    <w:szCs w:val="18"/>
                                                  </w:rPr>
                                                  <w:t> 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51D90B5D" w14:textId="77777777" w:rsidR="00673EE3" w:rsidRPr="00673EE3" w:rsidRDefault="00673EE3" w:rsidP="00673EE3">
                                          <w:pPr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>Nike'a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>hoş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>geldin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>Nike'ın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>en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>iyi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>ürünlerine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 xml:space="preserve">, </w:t>
                                          </w: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>ilham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>verici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>içeriklere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>ve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>topluluğa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>erişim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 xml:space="preserve"> de </w:t>
                                          </w: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>dahil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>olmak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>üzere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>avantajlardan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>yararlanmaya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>hemen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>başlayacaksın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21"/>
                                              <w:szCs w:val="21"/>
                                            </w:rPr>
                                            <w:t>.</w:t>
                                          </w:r>
                                        </w:p>
                                        <w:tbl>
                                          <w:tblPr>
                                            <w:tblpPr w:leftFromText="60" w:rightFromText="60" w:vertAnchor="text"/>
                                            <w:tblW w:w="5000" w:type="pct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5013"/>
                                          </w:tblGrid>
                                          <w:tr w:rsidR="00673EE3" w:rsidRPr="00673EE3" w14:paraId="2624126F" w14:textId="77777777"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p w14:paraId="0E95DBF6" w14:textId="77777777" w:rsidR="00673EE3" w:rsidRPr="00673EE3" w:rsidRDefault="00673EE3" w:rsidP="00673EE3">
                                                <w:pPr>
                                                  <w:spacing w:line="600" w:lineRule="atLeast"/>
                                                  <w:rPr>
                                                    <w:rFonts w:ascii="Helvetica Neue" w:eastAsia="Times New Roman" w:hAnsi="Helvetica Neue" w:cs="Times New Roman"/>
                                                    <w:color w:val="0A0A0A"/>
                                                    <w:sz w:val="60"/>
                                                    <w:szCs w:val="60"/>
                                                  </w:rPr>
                                                </w:pPr>
                                                <w:r w:rsidRPr="00673EE3">
                                                  <w:rPr>
                                                    <w:rFonts w:ascii="Helvetica Neue" w:eastAsia="Times New Roman" w:hAnsi="Helvetica Neue" w:cs="Times New Roman"/>
                                                    <w:color w:val="0A0A0A"/>
                                                    <w:sz w:val="60"/>
                                                    <w:szCs w:val="60"/>
                                                  </w:rPr>
                                                  <w:t> 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50E3EA4A" w14:textId="77777777" w:rsidR="00673EE3" w:rsidRPr="00673EE3" w:rsidRDefault="00673EE3" w:rsidP="00673EE3">
                                          <w:pPr>
                                            <w:rPr>
                                              <w:rFonts w:ascii="Helvetica Neue" w:eastAsia="Times New Roman" w:hAnsi="Helvetica Neue" w:cs="Times New Roman"/>
                                              <w:color w:val="0A0A0A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" w:type="dxa"/>
                                          <w:vAlign w:val="center"/>
                                          <w:hideMark/>
                                        </w:tcPr>
                                        <w:p w14:paraId="529FFB0A" w14:textId="77777777" w:rsidR="00673EE3" w:rsidRPr="00673EE3" w:rsidRDefault="00673EE3" w:rsidP="00673EE3">
                                          <w:pPr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512B9EFE" w14:textId="77777777" w:rsidR="00673EE3" w:rsidRPr="00673EE3" w:rsidRDefault="00673EE3" w:rsidP="00673EE3">
                                    <w:pPr>
                                      <w:rPr>
                                        <w:rFonts w:ascii="Helvetica Neue" w:eastAsia="Times New Roman" w:hAnsi="Helvetica Neue" w:cs="Times New Roman"/>
                                        <w:color w:val="0A0A0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AEF48B1" w14:textId="77777777" w:rsidR="00673EE3" w:rsidRPr="00673EE3" w:rsidRDefault="00673EE3" w:rsidP="00673EE3">
                              <w:pPr>
                                <w:rPr>
                                  <w:rFonts w:ascii="Helvetica Neue" w:eastAsia="Times New Roman" w:hAnsi="Helvetica Neue" w:cs="Times New Roman"/>
                                  <w:color w:val="0A0A0A"/>
                                </w:rPr>
                              </w:pPr>
                            </w:p>
                          </w:tc>
                        </w:tr>
                      </w:tbl>
                      <w:p w14:paraId="16C45D76" w14:textId="77777777" w:rsidR="00673EE3" w:rsidRPr="00673EE3" w:rsidRDefault="00673EE3" w:rsidP="00673EE3">
                        <w:pPr>
                          <w:rPr>
                            <w:rFonts w:ascii="Helvetica Neue" w:eastAsia="Times New Roman" w:hAnsi="Helvetica Neue" w:cs="Times New Roman"/>
                            <w:color w:val="0A0A0A"/>
                          </w:rPr>
                        </w:pP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14:paraId="0642280D" w14:textId="77777777" w:rsidR="00673EE3" w:rsidRPr="00673EE3" w:rsidRDefault="00673EE3" w:rsidP="00673EE3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45659C8" w14:textId="77777777" w:rsidR="00673EE3" w:rsidRPr="00673EE3" w:rsidRDefault="00673EE3" w:rsidP="00673EE3">
                  <w:pPr>
                    <w:rPr>
                      <w:rFonts w:ascii="Helvetica Neue" w:eastAsia="Times New Roman" w:hAnsi="Helvetica Neue" w:cs="Times New Roman"/>
                      <w:color w:val="0A0A0A"/>
                    </w:rPr>
                  </w:pPr>
                </w:p>
              </w:tc>
            </w:tr>
          </w:tbl>
          <w:p w14:paraId="0F25154F" w14:textId="77777777" w:rsidR="00673EE3" w:rsidRPr="00673EE3" w:rsidRDefault="00673EE3" w:rsidP="00673EE3">
            <w:pPr>
              <w:rPr>
                <w:rFonts w:ascii="Helvetica Neue" w:eastAsia="Times New Roman" w:hAnsi="Helvetica Neue" w:cs="Times New Roman"/>
                <w:color w:val="0A0A0A"/>
                <w:sz w:val="18"/>
                <w:szCs w:val="18"/>
              </w:rPr>
            </w:pPr>
          </w:p>
        </w:tc>
      </w:tr>
    </w:tbl>
    <w:p w14:paraId="08AA9CEB" w14:textId="77777777" w:rsidR="00673EE3" w:rsidRPr="00673EE3" w:rsidRDefault="00673EE3" w:rsidP="00673EE3">
      <w:pPr>
        <w:rPr>
          <w:rFonts w:ascii="Times New Roman" w:eastAsia="Times New Roman" w:hAnsi="Times New Roman" w:cs="Times New Roman"/>
          <w:vanish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6"/>
      </w:tblGrid>
      <w:tr w:rsidR="00673EE3" w:rsidRPr="00673EE3" w14:paraId="2790B45C" w14:textId="77777777" w:rsidTr="00673EE3">
        <w:trPr>
          <w:jc w:val="center"/>
        </w:trPr>
        <w:tc>
          <w:tcPr>
            <w:tcW w:w="0" w:type="auto"/>
            <w:hideMark/>
          </w:tcPr>
          <w:tbl>
            <w:tblPr>
              <w:tblpPr w:leftFromText="60" w:rightFromText="60" w:vertAnchor="text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66"/>
            </w:tblGrid>
            <w:tr w:rsidR="00673EE3" w:rsidRPr="00673EE3" w14:paraId="0D186F4C" w14:textId="77777777">
              <w:tc>
                <w:tcPr>
                  <w:tcW w:w="8460" w:type="dxa"/>
                  <w:hideMark/>
                </w:tcPr>
                <w:tbl>
                  <w:tblPr>
                    <w:tblpPr w:leftFromText="60" w:rightFromText="60" w:vertAnchor="text"/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60"/>
                    <w:gridCol w:w="6"/>
                  </w:tblGrid>
                  <w:tr w:rsidR="00673EE3" w:rsidRPr="00673EE3" w14:paraId="65BCE543" w14:textId="77777777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60"/>
                        </w:tblGrid>
                        <w:tr w:rsidR="00673EE3" w:rsidRPr="00673EE3" w14:paraId="3F2717DE" w14:textId="77777777" w:rsidTr="00673EE3">
                          <w:trPr>
                            <w:jc w:val="center"/>
                          </w:trPr>
                          <w:tc>
                            <w:tcPr>
                              <w:tcW w:w="9600" w:type="dxa"/>
                              <w:tcBorders>
                                <w:top w:val="single" w:sz="6" w:space="0" w:color="DDDDDD"/>
                              </w:tcBorders>
                              <w:hideMark/>
                            </w:tcPr>
                            <w:p w14:paraId="145294E7" w14:textId="77777777" w:rsidR="00673EE3" w:rsidRPr="00673EE3" w:rsidRDefault="00673EE3" w:rsidP="00673EE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</w:tc>
                        </w:tr>
                      </w:tbl>
                      <w:p w14:paraId="59CB7118" w14:textId="77777777" w:rsidR="00673EE3" w:rsidRPr="00673EE3" w:rsidRDefault="00673EE3" w:rsidP="00673EE3">
                        <w:pPr>
                          <w:rPr>
                            <w:rFonts w:ascii="Helvetica Neue" w:eastAsia="Times New Roman" w:hAnsi="Helvetica Neue" w:cs="Times New Roman"/>
                            <w:color w:val="0A0A0A"/>
                          </w:rPr>
                        </w:pP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14:paraId="6CBE9090" w14:textId="77777777" w:rsidR="00673EE3" w:rsidRPr="00673EE3" w:rsidRDefault="00673EE3" w:rsidP="00673EE3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AB42C69" w14:textId="77777777" w:rsidR="00673EE3" w:rsidRPr="00673EE3" w:rsidRDefault="00673EE3" w:rsidP="00673EE3">
                  <w:pPr>
                    <w:rPr>
                      <w:rFonts w:ascii="Helvetica Neue" w:eastAsia="Times New Roman" w:hAnsi="Helvetica Neue" w:cs="Times New Roman"/>
                      <w:color w:val="0A0A0A"/>
                    </w:rPr>
                  </w:pPr>
                </w:p>
              </w:tc>
            </w:tr>
          </w:tbl>
          <w:p w14:paraId="7D725E18" w14:textId="77777777" w:rsidR="00673EE3" w:rsidRPr="00673EE3" w:rsidRDefault="00673EE3" w:rsidP="00673EE3">
            <w:pPr>
              <w:rPr>
                <w:rFonts w:ascii="Helvetica Neue" w:eastAsia="Times New Roman" w:hAnsi="Helvetica Neue" w:cs="Times New Roman"/>
                <w:color w:val="0A0A0A"/>
                <w:sz w:val="18"/>
                <w:szCs w:val="18"/>
              </w:rPr>
            </w:pPr>
          </w:p>
        </w:tc>
      </w:tr>
    </w:tbl>
    <w:p w14:paraId="7563E7CA" w14:textId="77777777" w:rsidR="00673EE3" w:rsidRPr="00673EE3" w:rsidRDefault="00673EE3" w:rsidP="00673EE3">
      <w:pPr>
        <w:rPr>
          <w:rFonts w:ascii="Times New Roman" w:eastAsia="Times New Roman" w:hAnsi="Times New Roman" w:cs="Times New Roman"/>
          <w:vanish/>
        </w:rPr>
      </w:pPr>
    </w:p>
    <w:tbl>
      <w:tblPr>
        <w:tblW w:w="562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5"/>
      </w:tblGrid>
      <w:tr w:rsidR="00673EE3" w:rsidRPr="00673EE3" w14:paraId="2B27176E" w14:textId="77777777" w:rsidTr="00673EE3">
        <w:trPr>
          <w:jc w:val="center"/>
        </w:trPr>
        <w:tc>
          <w:tcPr>
            <w:tcW w:w="0" w:type="auto"/>
            <w:hideMark/>
          </w:tcPr>
          <w:tbl>
            <w:tblPr>
              <w:tblpPr w:leftFromText="60" w:rightFromText="60" w:vertAnchor="text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25"/>
            </w:tblGrid>
            <w:tr w:rsidR="00673EE3" w:rsidRPr="00673EE3" w14:paraId="5338E63D" w14:textId="77777777">
              <w:tc>
                <w:tcPr>
                  <w:tcW w:w="8460" w:type="dxa"/>
                  <w:hideMark/>
                </w:tcPr>
                <w:tbl>
                  <w:tblPr>
                    <w:tblpPr w:leftFromText="60" w:rightFromText="60" w:vertAnchor="text"/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25"/>
                  </w:tblGrid>
                  <w:tr w:rsidR="00673EE3" w:rsidRPr="00673EE3" w14:paraId="4C6BAAFC" w14:textId="77777777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pPr w:leftFromText="60" w:rightFromText="60" w:vertAnchor="text"/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5"/>
                        </w:tblGrid>
                        <w:tr w:rsidR="00673EE3" w:rsidRPr="00673EE3" w14:paraId="31867B87" w14:textId="77777777" w:rsidTr="00673EE3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pPr w:leftFromText="60" w:rightFromText="60" w:vertAnchor="text"/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5"/>
                              </w:tblGrid>
                              <w:tr w:rsidR="00673EE3" w:rsidRPr="00673EE3" w14:paraId="0475AE34" w14:textId="77777777">
                                <w:tc>
                                  <w:tcPr>
                                    <w:tcW w:w="5000" w:type="pct"/>
                                    <w:tcMar>
                                      <w:top w:w="0" w:type="dxa"/>
                                      <w:left w:w="300" w:type="dxa"/>
                                      <w:bottom w:w="0" w:type="dxa"/>
                                      <w:right w:w="30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pPr w:leftFromText="60" w:rightFromText="60" w:vertAnchor="text"/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025"/>
                                    </w:tblGrid>
                                    <w:tr w:rsidR="00673EE3" w:rsidRPr="00673EE3" w14:paraId="2931FD8D" w14:textId="77777777"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14:paraId="14C01D55" w14:textId="77777777" w:rsidR="00673EE3" w:rsidRPr="00673EE3" w:rsidRDefault="00673EE3" w:rsidP="00673EE3">
                                          <w:pPr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75"/>
                                              <w:szCs w:val="75"/>
                                            </w:rPr>
                                          </w:pP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75"/>
                                              <w:szCs w:val="75"/>
                                            </w:rPr>
                                            <w:t>Bizimle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75"/>
                                              <w:szCs w:val="75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75"/>
                                              <w:szCs w:val="75"/>
                                            </w:rPr>
                                            <w:t>olduğun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75"/>
                                              <w:szCs w:val="75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75"/>
                                              <w:szCs w:val="75"/>
                                            </w:rPr>
                                            <w:t>için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75"/>
                                              <w:szCs w:val="75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75"/>
                                              <w:szCs w:val="75"/>
                                            </w:rPr>
                                            <w:t>teşekkürler</w:t>
                                          </w:r>
                                          <w:proofErr w:type="spellEnd"/>
                                          <w:r w:rsidRPr="00673EE3">
                                            <w:rPr>
                                              <w:rFonts w:ascii="Helvetica Neue" w:hAnsi="Helvetica Neue" w:cs="Times New Roman"/>
                                              <w:color w:val="111111"/>
                                              <w:sz w:val="75"/>
                                              <w:szCs w:val="75"/>
                                            </w:rPr>
                                            <w:t>.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DD8E27C" w14:textId="77777777" w:rsidR="00673EE3" w:rsidRPr="00673EE3" w:rsidRDefault="00673EE3" w:rsidP="00673EE3">
                                    <w:pPr>
                                      <w:rPr>
                                        <w:rFonts w:ascii="Helvetica Neue" w:eastAsia="Times New Roman" w:hAnsi="Helvetica Neue" w:cs="Times New Roman"/>
                                        <w:color w:val="0A0A0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1A8BDCF" w14:textId="77777777" w:rsidR="00673EE3" w:rsidRPr="00673EE3" w:rsidRDefault="00673EE3" w:rsidP="00673EE3">
                              <w:pPr>
                                <w:rPr>
                                  <w:rFonts w:ascii="Helvetica Neue" w:eastAsia="Times New Roman" w:hAnsi="Helvetica Neue" w:cs="Times New Roman"/>
                                  <w:color w:val="0A0A0A"/>
                                </w:rPr>
                              </w:pPr>
                            </w:p>
                          </w:tc>
                        </w:tr>
                      </w:tbl>
                      <w:p w14:paraId="0F3DAEE8" w14:textId="77777777" w:rsidR="00673EE3" w:rsidRPr="00673EE3" w:rsidRDefault="00673EE3" w:rsidP="00673EE3">
                        <w:pPr>
                          <w:rPr>
                            <w:rFonts w:ascii="Helvetica Neue" w:eastAsia="Times New Roman" w:hAnsi="Helvetica Neue" w:cs="Times New Roman"/>
                            <w:color w:val="0A0A0A"/>
                          </w:rPr>
                        </w:pPr>
                      </w:p>
                    </w:tc>
                  </w:tr>
                </w:tbl>
                <w:p w14:paraId="598B61EF" w14:textId="77777777" w:rsidR="00673EE3" w:rsidRPr="00673EE3" w:rsidRDefault="00673EE3" w:rsidP="00673EE3">
                  <w:pPr>
                    <w:rPr>
                      <w:rFonts w:ascii="Helvetica Neue" w:eastAsia="Times New Roman" w:hAnsi="Helvetica Neue" w:cs="Times New Roman"/>
                      <w:color w:val="0A0A0A"/>
                    </w:rPr>
                  </w:pPr>
                </w:p>
              </w:tc>
            </w:tr>
          </w:tbl>
          <w:p w14:paraId="48E598E3" w14:textId="77777777" w:rsidR="00673EE3" w:rsidRPr="00673EE3" w:rsidRDefault="00673EE3" w:rsidP="00673EE3">
            <w:pPr>
              <w:rPr>
                <w:rFonts w:ascii="Helvetica Neue" w:eastAsia="Times New Roman" w:hAnsi="Helvetica Neue" w:cs="Times New Roman"/>
                <w:color w:val="0A0A0A"/>
                <w:sz w:val="18"/>
                <w:szCs w:val="18"/>
              </w:rPr>
            </w:pPr>
          </w:p>
        </w:tc>
      </w:tr>
    </w:tbl>
    <w:p w14:paraId="15BA9E12" w14:textId="77777777" w:rsidR="00673EE3" w:rsidRDefault="00673EE3">
      <w:bookmarkStart w:id="0" w:name="_GoBack"/>
      <w:bookmarkEnd w:id="0"/>
    </w:p>
    <w:sectPr w:rsidR="00673EE3" w:rsidSect="00AD43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EE3"/>
    <w:rsid w:val="000B3991"/>
    <w:rsid w:val="00673EE3"/>
    <w:rsid w:val="00A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8FB0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yebrow">
    <w:name w:val="eyebrow"/>
    <w:basedOn w:val="Normal"/>
    <w:rsid w:val="00673EE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673EE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headline">
    <w:name w:val="headline"/>
    <w:basedOn w:val="Normal"/>
    <w:rsid w:val="00673EE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Macintosh Word</Application>
  <DocSecurity>0</DocSecurity>
  <Lines>2</Lines>
  <Paragraphs>1</Paragraphs>
  <ScaleCrop>false</ScaleCrop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solak</dc:creator>
  <cp:keywords/>
  <dc:description/>
  <cp:lastModifiedBy>basak solak</cp:lastModifiedBy>
  <cp:revision>1</cp:revision>
  <dcterms:created xsi:type="dcterms:W3CDTF">2021-05-07T09:08:00Z</dcterms:created>
  <dcterms:modified xsi:type="dcterms:W3CDTF">2021-05-07T09:12:00Z</dcterms:modified>
</cp:coreProperties>
</file>