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4FA9" w14:textId="77777777" w:rsidR="00B42888" w:rsidRDefault="00B42888" w:rsidP="00B42888">
      <w:r>
        <w:t>Rahat stiller ve renkli kısa şortlar</w:t>
      </w:r>
    </w:p>
    <w:p w14:paraId="64A9EFE4" w14:textId="77777777" w:rsidR="00B42888" w:rsidRDefault="00B42888" w:rsidP="00B42888">
      <w:r>
        <w:t>Gelen Kutusu</w:t>
      </w:r>
    </w:p>
    <w:p w14:paraId="6664F470" w14:textId="77777777" w:rsidR="00B42888" w:rsidRDefault="00B42888" w:rsidP="00B42888"/>
    <w:p w14:paraId="4A025B22" w14:textId="77777777" w:rsidR="00B42888" w:rsidRDefault="00B42888" w:rsidP="00B42888">
      <w:r>
        <w:t xml:space="preserve">H&amp;M </w:t>
      </w:r>
      <w:proofErr w:type="spellStart"/>
      <w:r>
        <w:t>Fashion</w:t>
      </w:r>
      <w:proofErr w:type="spellEnd"/>
      <w:r>
        <w:t xml:space="preserve"> News &lt;newsletter@email.hm.com&gt; Abonelikten çık</w:t>
      </w:r>
    </w:p>
    <w:p w14:paraId="576EF726" w14:textId="77777777" w:rsidR="00B42888" w:rsidRDefault="00B42888" w:rsidP="00B42888">
      <w:r>
        <w:t>4 Mayıs Sal 11:09 (2 gün önce)</w:t>
      </w:r>
    </w:p>
    <w:p w14:paraId="570C57CD" w14:textId="77777777" w:rsidR="00B42888" w:rsidRDefault="00B42888" w:rsidP="00B42888">
      <w:r>
        <w:t>Alıcı: ben</w:t>
      </w:r>
    </w:p>
    <w:p w14:paraId="0F913C00" w14:textId="77777777" w:rsidR="00B42888" w:rsidRDefault="00B42888" w:rsidP="00B42888"/>
    <w:p w14:paraId="51B78E63" w14:textId="77777777" w:rsidR="00B42888" w:rsidRDefault="00B42888" w:rsidP="00B42888"/>
    <w:p w14:paraId="09DE4343" w14:textId="77777777" w:rsidR="00B42888" w:rsidRDefault="00B42888" w:rsidP="00B42888">
      <w:r>
        <w:t xml:space="preserve">Şimdi </w:t>
      </w:r>
      <w:proofErr w:type="spellStart"/>
      <w:r>
        <w:t>satin</w:t>
      </w:r>
      <w:proofErr w:type="spellEnd"/>
      <w:r>
        <w:t xml:space="preserve"> alin</w:t>
      </w:r>
      <w:r>
        <w:tab/>
        <w:t>Yeni ürünler</w:t>
      </w:r>
      <w:r>
        <w:tab/>
        <w:t>İndirim</w:t>
      </w:r>
    </w:p>
    <w:p w14:paraId="2EC705E8" w14:textId="77777777" w:rsidR="00B42888" w:rsidRDefault="00B42888" w:rsidP="00B42888"/>
    <w:p w14:paraId="243A6156" w14:textId="77777777" w:rsidR="00B42888" w:rsidRDefault="00B42888" w:rsidP="00B42888">
      <w:r>
        <w:t>Rahat patenci stili</w:t>
      </w:r>
    </w:p>
    <w:p w14:paraId="6EB4E1BA" w14:textId="77777777" w:rsidR="00B42888" w:rsidRDefault="00B42888" w:rsidP="00B42888"/>
    <w:p w14:paraId="2C449355" w14:textId="77777777" w:rsidR="00B42888" w:rsidRDefault="00B42888" w:rsidP="00B42888">
      <w:r>
        <w:t>Rahat stiller ve canlı renkler. Yeni dikişsiz koleksiyonumuzdan canlı renklere sahip kısa şortlar giyen bu patenci kızların şaşırtıcı becerilerine göz atın.</w:t>
      </w:r>
    </w:p>
    <w:p w14:paraId="6479E8A6" w14:textId="74A60A8B" w:rsidR="00B42888" w:rsidRDefault="00B42888" w:rsidP="00B42888">
      <w:r>
        <w:t xml:space="preserve"> ŞİMDİ SATIN AL</w:t>
      </w:r>
    </w:p>
    <w:p w14:paraId="767A5BBD" w14:textId="20EF6491" w:rsidR="00B42888" w:rsidRDefault="00B42888" w:rsidP="00B42888">
      <w:r>
        <w:t>Kıyafetleri yıkamak yerine havalandırarak gezegenimize daha nazik davranın. Daha fazla ipucu ister misiniz?</w:t>
      </w:r>
    </w:p>
    <w:p w14:paraId="4F1E648F" w14:textId="77777777" w:rsidR="00B42888" w:rsidRDefault="00B42888" w:rsidP="00B42888">
      <w:proofErr w:type="spellStart"/>
      <w:r>
        <w:t>Kadin</w:t>
      </w:r>
      <w:proofErr w:type="spellEnd"/>
    </w:p>
    <w:p w14:paraId="5C04A860" w14:textId="77777777" w:rsidR="00B42888" w:rsidRDefault="00B42888" w:rsidP="00B42888">
      <w:r>
        <w:t xml:space="preserve"> </w:t>
      </w:r>
      <w:r>
        <w:tab/>
      </w:r>
    </w:p>
    <w:p w14:paraId="39BC5054" w14:textId="77777777" w:rsidR="00B42888" w:rsidRDefault="00B42888" w:rsidP="00B42888"/>
    <w:p w14:paraId="08627E1C" w14:textId="77777777" w:rsidR="00B42888" w:rsidRDefault="00B42888" w:rsidP="00B42888">
      <w:r>
        <w:t>Erkek</w:t>
      </w:r>
    </w:p>
    <w:p w14:paraId="458CB89C" w14:textId="77777777" w:rsidR="00B42888" w:rsidRDefault="00B42888" w:rsidP="00B42888">
      <w:r>
        <w:t xml:space="preserve"> </w:t>
      </w:r>
      <w:r>
        <w:tab/>
      </w:r>
    </w:p>
    <w:p w14:paraId="42931A9A" w14:textId="77777777" w:rsidR="00B42888" w:rsidRDefault="00B42888" w:rsidP="00B42888"/>
    <w:p w14:paraId="20706F4C" w14:textId="77777777" w:rsidR="00B42888" w:rsidRDefault="00B42888" w:rsidP="00B42888">
      <w:proofErr w:type="spellStart"/>
      <w:r>
        <w:t>Divided</w:t>
      </w:r>
      <w:proofErr w:type="spellEnd"/>
    </w:p>
    <w:p w14:paraId="146A78ED" w14:textId="77777777" w:rsidR="00B42888" w:rsidRDefault="00B42888" w:rsidP="00B42888">
      <w:r>
        <w:t xml:space="preserve"> </w:t>
      </w:r>
      <w:r>
        <w:tab/>
      </w:r>
    </w:p>
    <w:p w14:paraId="53ADC60E" w14:textId="77777777" w:rsidR="00B42888" w:rsidRDefault="00B42888" w:rsidP="00B42888"/>
    <w:p w14:paraId="4C93FC80" w14:textId="77777777" w:rsidR="00B42888" w:rsidRDefault="00B42888" w:rsidP="00B42888">
      <w:r>
        <w:t>Çocuk</w:t>
      </w:r>
    </w:p>
    <w:p w14:paraId="644A862D" w14:textId="77777777" w:rsidR="00B42888" w:rsidRDefault="00B42888" w:rsidP="00B42888">
      <w:r>
        <w:t xml:space="preserve"> </w:t>
      </w:r>
      <w:r>
        <w:tab/>
      </w:r>
    </w:p>
    <w:p w14:paraId="1A0A57B9" w14:textId="77777777" w:rsidR="00B42888" w:rsidRDefault="00B42888" w:rsidP="00B42888"/>
    <w:p w14:paraId="19D412DA" w14:textId="77777777" w:rsidR="00B42888" w:rsidRDefault="00B42888" w:rsidP="00B42888">
      <w:r>
        <w:t>H&amp;M HOME</w:t>
      </w:r>
    </w:p>
    <w:p w14:paraId="77E3E2F9" w14:textId="77777777" w:rsidR="00B42888" w:rsidRDefault="00B42888" w:rsidP="00B42888">
      <w:r>
        <w:t>Uygulamamızı indirin</w:t>
      </w:r>
      <w:r>
        <w:tab/>
        <w:t>Mağazalar ve Hizmetler</w:t>
      </w:r>
    </w:p>
    <w:p w14:paraId="7C8769FB" w14:textId="77777777" w:rsidR="00B42888" w:rsidRDefault="00B42888" w:rsidP="00B42888">
      <w:r>
        <w:tab/>
      </w:r>
    </w:p>
    <w:p w14:paraId="0E765C72" w14:textId="71F9C861" w:rsidR="00545016" w:rsidRDefault="00B42888" w:rsidP="00B42888">
      <w:r>
        <w:lastRenderedPageBreak/>
        <w:tab/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88"/>
    <w:rsid w:val="003E043A"/>
    <w:rsid w:val="00B42888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DE7D"/>
  <w15:chartTrackingRefBased/>
  <w15:docId w15:val="{5791CE97-8536-4A88-B562-5295AE63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2021-05-06T10:05:00Z</dcterms:created>
  <dcterms:modified xsi:type="dcterms:W3CDTF">2021-05-06T10:06:00Z</dcterms:modified>
</cp:coreProperties>
</file>