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E55DC" w14:textId="77777777" w:rsidR="008D35F7" w:rsidRDefault="008D35F7" w:rsidP="008D35F7">
      <w:r>
        <w:t>SAP Orion Ders Onayı Bilgilendirme</w:t>
      </w:r>
    </w:p>
    <w:p w14:paraId="29008608" w14:textId="77777777" w:rsidR="008D35F7" w:rsidRDefault="008D35F7" w:rsidP="008D35F7">
      <w:r>
        <w:t>ŞEYMA NUR SENA ERARSLAN &lt;1600003433@iku.edu.tr&gt;</w:t>
      </w:r>
    </w:p>
    <w:p w14:paraId="1422A1B9" w14:textId="77777777" w:rsidR="008D35F7" w:rsidRDefault="008D35F7" w:rsidP="008D35F7">
      <w:r>
        <w:t>9.02.2021 Sal 23:32</w:t>
      </w:r>
    </w:p>
    <w:p w14:paraId="0FA2EE42" w14:textId="77777777" w:rsidR="008D35F7" w:rsidRDefault="008D35F7" w:rsidP="008D35F7">
      <w:r>
        <w:t xml:space="preserve">Sayın ŞEYMA NUR SENA </w:t>
      </w:r>
      <w:proofErr w:type="gramStart"/>
      <w:r>
        <w:t>ERARSLAN ,</w:t>
      </w:r>
      <w:proofErr w:type="gramEnd"/>
    </w:p>
    <w:p w14:paraId="789B085B" w14:textId="77777777" w:rsidR="008D35F7" w:rsidRDefault="008D35F7" w:rsidP="008D35F7">
      <w:r>
        <w:t xml:space="preserve">Aşağıda </w:t>
      </w:r>
      <w:proofErr w:type="spellStart"/>
      <w:r>
        <w:t>listenen</w:t>
      </w:r>
      <w:proofErr w:type="spellEnd"/>
      <w:r>
        <w:t xml:space="preserve"> dersleriniz 09.02.2021 23:29:11 itibariyle danışmanınız tarafından onaylanmıştır.</w:t>
      </w:r>
    </w:p>
    <w:p w14:paraId="6E9C759B" w14:textId="77777777" w:rsidR="008D35F7" w:rsidRDefault="008D35F7" w:rsidP="008D35F7">
      <w:r>
        <w:t>Ders Kodu</w:t>
      </w:r>
      <w:r>
        <w:tab/>
        <w:t>Ders Adı</w:t>
      </w:r>
      <w:r>
        <w:tab/>
        <w:t>Şube Kodu</w:t>
      </w:r>
      <w:r>
        <w:tab/>
        <w:t>Talep Durumu</w:t>
      </w:r>
    </w:p>
    <w:p w14:paraId="0358A08A" w14:textId="77777777" w:rsidR="008D35F7" w:rsidRDefault="008D35F7" w:rsidP="008D35F7">
      <w:r>
        <w:t>(Yalnızca Ekle-Bırak ve Çekilme Dönemi İçin)</w:t>
      </w:r>
    </w:p>
    <w:p w14:paraId="7A1390E4" w14:textId="77777777" w:rsidR="008D35F7" w:rsidRDefault="008D35F7" w:rsidP="008D35F7"/>
    <w:p w14:paraId="5BAA74F6" w14:textId="77777777" w:rsidR="008D35F7" w:rsidRDefault="008D35F7" w:rsidP="008D35F7">
      <w:r>
        <w:t>Kredi</w:t>
      </w:r>
    </w:p>
    <w:p w14:paraId="3555DE34" w14:textId="77777777" w:rsidR="008D35F7" w:rsidRDefault="008D35F7" w:rsidP="008D35F7">
      <w:r>
        <w:t>IE8900 -FUY1</w:t>
      </w:r>
      <w:r>
        <w:tab/>
      </w:r>
      <w:r>
        <w:tab/>
        <w:t>8.00000</w:t>
      </w:r>
    </w:p>
    <w:p w14:paraId="3A3A4CC1" w14:textId="77777777" w:rsidR="008D35F7" w:rsidRDefault="008D35F7" w:rsidP="008D35F7">
      <w:r>
        <w:t>IE8406-2</w:t>
      </w:r>
      <w:r>
        <w:tab/>
      </w:r>
      <w:r>
        <w:tab/>
        <w:t>5.00000</w:t>
      </w:r>
    </w:p>
    <w:p w14:paraId="699F561D" w14:textId="77777777" w:rsidR="008D35F7" w:rsidRDefault="008D35F7" w:rsidP="008D35F7">
      <w:r>
        <w:t>IE0302-1</w:t>
      </w:r>
      <w:r>
        <w:tab/>
      </w:r>
      <w:r>
        <w:tab/>
        <w:t>5.00000</w:t>
      </w:r>
    </w:p>
    <w:p w14:paraId="20B773C0" w14:textId="77777777" w:rsidR="008D35F7" w:rsidRDefault="008D35F7" w:rsidP="008D35F7">
      <w:r>
        <w:t>IE7803 *1</w:t>
      </w:r>
      <w:r>
        <w:tab/>
      </w:r>
      <w:r>
        <w:tab/>
        <w:t>3.00000</w:t>
      </w:r>
    </w:p>
    <w:p w14:paraId="38E03EBA" w14:textId="77777777" w:rsidR="008D35F7" w:rsidRDefault="008D35F7" w:rsidP="008D35F7">
      <w:r>
        <w:t>IE0507 *1-1</w:t>
      </w:r>
      <w:r>
        <w:tab/>
      </w:r>
      <w:r>
        <w:tab/>
        <w:t>4.00000</w:t>
      </w:r>
    </w:p>
    <w:p w14:paraId="0DD34555" w14:textId="77777777" w:rsidR="008D35F7" w:rsidRDefault="008D35F7" w:rsidP="008D35F7">
      <w:r>
        <w:t>IE0205 *1-1</w:t>
      </w:r>
      <w:r>
        <w:tab/>
      </w:r>
      <w:r>
        <w:tab/>
        <w:t>6.00000</w:t>
      </w:r>
    </w:p>
    <w:p w14:paraId="7D178699" w14:textId="77777777" w:rsidR="008D35F7" w:rsidRDefault="008D35F7" w:rsidP="008D35F7">
      <w:r>
        <w:t>IE0005 *1-1</w:t>
      </w:r>
      <w:r>
        <w:tab/>
      </w:r>
      <w:r>
        <w:tab/>
        <w:t>5.00000</w:t>
      </w:r>
    </w:p>
    <w:p w14:paraId="0A9388AE" w14:textId="77777777" w:rsidR="008D35F7" w:rsidRDefault="008D35F7" w:rsidP="008D35F7">
      <w:r>
        <w:t>IE0410 *1-1</w:t>
      </w:r>
      <w:r>
        <w:tab/>
      </w:r>
      <w:r>
        <w:tab/>
        <w:t>5.00000</w:t>
      </w:r>
    </w:p>
    <w:p w14:paraId="58EF40AB" w14:textId="77777777" w:rsidR="008D35F7" w:rsidRDefault="008D35F7" w:rsidP="008D35F7"/>
    <w:p w14:paraId="6D90C892" w14:textId="77777777" w:rsidR="008D35F7" w:rsidRDefault="008D35F7" w:rsidP="008D35F7"/>
    <w:p w14:paraId="666B6AD2" w14:textId="77777777" w:rsidR="008D35F7" w:rsidRDefault="008D35F7" w:rsidP="008D35F7">
      <w:r>
        <w:t>Başarılar dileriz...</w:t>
      </w:r>
    </w:p>
    <w:p w14:paraId="41EDD5C7" w14:textId="77777777" w:rsidR="008D35F7" w:rsidRDefault="008D35F7" w:rsidP="008D35F7"/>
    <w:p w14:paraId="5C2F04D0" w14:textId="77777777" w:rsidR="008D35F7" w:rsidRDefault="008D35F7" w:rsidP="008D35F7"/>
    <w:p w14:paraId="688C67A2" w14:textId="12D89162" w:rsidR="00545016" w:rsidRDefault="008D35F7" w:rsidP="008D35F7">
      <w:r>
        <w:t>Bu e-posta SAP tarafından otomatik olarak üretilmiştir.</w:t>
      </w:r>
    </w:p>
    <w:sectPr w:rsidR="00545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F7"/>
    <w:rsid w:val="003E043A"/>
    <w:rsid w:val="008D35F7"/>
    <w:rsid w:val="00DA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341C4"/>
  <w15:chartTrackingRefBased/>
  <w15:docId w15:val="{0E77CA11-675E-49C8-A60C-9522CA78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Nur Sena Erarslan</dc:creator>
  <cp:keywords/>
  <dc:description/>
  <cp:lastModifiedBy>Şeyma Nur Sena Erarslan</cp:lastModifiedBy>
  <cp:revision>1</cp:revision>
  <dcterms:created xsi:type="dcterms:W3CDTF">2021-05-06T10:18:00Z</dcterms:created>
  <dcterms:modified xsi:type="dcterms:W3CDTF">2021-05-06T10:19:00Z</dcterms:modified>
</cp:coreProperties>
</file>