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545E" w14:textId="77777777" w:rsidR="00886D54" w:rsidRDefault="00886D54" w:rsidP="00886D54">
      <w:r>
        <w:t xml:space="preserve">Kullanım Şartları ve </w:t>
      </w:r>
      <w:proofErr w:type="spellStart"/>
      <w:r>
        <w:t>Koşulları'nda</w:t>
      </w:r>
      <w:proofErr w:type="spellEnd"/>
      <w:r>
        <w:t xml:space="preserve"> Güncellemeler</w:t>
      </w:r>
    </w:p>
    <w:p w14:paraId="335978DC" w14:textId="77777777" w:rsidR="00886D54" w:rsidRDefault="00886D54" w:rsidP="00886D54">
      <w:proofErr w:type="spellStart"/>
      <w:r>
        <w:t>Spotify</w:t>
      </w:r>
      <w:proofErr w:type="spellEnd"/>
      <w:r>
        <w:t xml:space="preserve"> &lt;no-reply@spotify.com&gt;</w:t>
      </w:r>
    </w:p>
    <w:p w14:paraId="0A7E5A2E" w14:textId="77777777" w:rsidR="00886D54" w:rsidRDefault="00886D54" w:rsidP="00886D54">
      <w:r>
        <w:t>12.02.2019 Sal 17:02</w:t>
      </w:r>
    </w:p>
    <w:p w14:paraId="2C564A6A" w14:textId="77777777" w:rsidR="00886D54" w:rsidRDefault="00886D54" w:rsidP="00886D54">
      <w:r>
        <w:tab/>
      </w:r>
    </w:p>
    <w:p w14:paraId="057184BA" w14:textId="77777777" w:rsidR="00886D54" w:rsidRDefault="00886D54" w:rsidP="00886D54">
      <w:r>
        <w:t>Merhaba,</w:t>
      </w:r>
    </w:p>
    <w:p w14:paraId="6EFD7A3B" w14:textId="77777777" w:rsidR="00886D54" w:rsidRDefault="00886D54" w:rsidP="00886D54"/>
    <w:p w14:paraId="0D471F26" w14:textId="77777777" w:rsidR="00886D54" w:rsidRDefault="00886D54" w:rsidP="00886D54">
      <w:r>
        <w:t xml:space="preserve">Hizmetimizi bugün, yarın ve gelecekte de keyifle kullanmanızı istiyor, </w:t>
      </w:r>
      <w:proofErr w:type="spellStart"/>
      <w:r>
        <w:t>Spotify'da</w:t>
      </w:r>
      <w:proofErr w:type="spellEnd"/>
      <w:r>
        <w:t xml:space="preserve"> mümkün olan en iyi müzik dinleme deneyimini sunmayı hedefliyoruz. Kullanıcılarımıza karşı olabildiğince açık ve şeffaf olmayı hedefliyoruz. Bu nedenle, Kullanım Şartları ve Koşullarımızda bazı değişiklikler yaptığımızı ve bu değişikliklerin 15 Mart 2019 tarihinden itibaren geçerli olacağı konusunda sizi bilgilendirmek istiyoruz.</w:t>
      </w:r>
    </w:p>
    <w:p w14:paraId="7C82B610" w14:textId="77777777" w:rsidR="00886D54" w:rsidRDefault="00886D54" w:rsidP="00886D54"/>
    <w:p w14:paraId="3D8F8C08" w14:textId="77777777" w:rsidR="00886D54" w:rsidRDefault="00886D54" w:rsidP="00886D54">
      <w:r>
        <w:t>Güncellenmiş Kullanım Şartları ve Koşullarımıza buradan erişebilirsiniz. Kullanım Şartları ve Koşullarımızın önceki sürümüyle güncellenmiş sürümü arasındaki değişiklikleri daha kolay bir şekilde anlayabilmeniz için en önemli değişiklikler aşağıda özetlenmiştir:</w:t>
      </w:r>
    </w:p>
    <w:p w14:paraId="46FBF170" w14:textId="77777777" w:rsidR="00886D54" w:rsidRDefault="00886D54" w:rsidP="00886D54"/>
    <w:p w14:paraId="4A6A2A0E" w14:textId="77777777" w:rsidR="00886D54" w:rsidRDefault="00886D54" w:rsidP="00886D54">
      <w:r>
        <w:t xml:space="preserve">Kullanım Şartları ve </w:t>
      </w:r>
      <w:proofErr w:type="spellStart"/>
      <w:r>
        <w:t>Koşulları'nın</w:t>
      </w:r>
      <w:proofErr w:type="spellEnd"/>
      <w:r>
        <w:t xml:space="preserve"> daha kolay anlaşılması için genel değişiklikler yaptık;</w:t>
      </w:r>
    </w:p>
    <w:p w14:paraId="65DC4927" w14:textId="77777777" w:rsidR="00886D54" w:rsidRDefault="00886D54" w:rsidP="00886D54"/>
    <w:p w14:paraId="4EEF56DA" w14:textId="77777777" w:rsidR="00886D54" w:rsidRDefault="00886D54" w:rsidP="00886D54">
      <w:r>
        <w:t>Üçüncü taraf abonelikler, uygulamalar ve cihazlar hakkında güncellenmiş bilgiler ekledik;</w:t>
      </w:r>
    </w:p>
    <w:p w14:paraId="4EE3C26F" w14:textId="77777777" w:rsidR="00886D54" w:rsidRDefault="00886D54" w:rsidP="00886D54"/>
    <w:p w14:paraId="12A702FB" w14:textId="77777777" w:rsidR="00886D54" w:rsidRDefault="00886D54" w:rsidP="00886D54">
      <w:r>
        <w:t>Kullanıcı İlkelerimizi güncelledik ve tüm reklam engelleme yazılımları, botlar ve sahte müzik dinleme etkinliklerinin yasak olduğunu açıkça belirttik;</w:t>
      </w:r>
    </w:p>
    <w:p w14:paraId="2C2A04D1" w14:textId="77777777" w:rsidR="00886D54" w:rsidRDefault="00886D54" w:rsidP="00886D54"/>
    <w:p w14:paraId="63079127" w14:textId="77777777" w:rsidR="00886D54" w:rsidRDefault="00886D54" w:rsidP="00886D54">
      <w:r>
        <w:t xml:space="preserve">Marka İlkelerimizi basitleştirdik ve </w:t>
      </w:r>
      <w:proofErr w:type="spellStart"/>
      <w:r>
        <w:t>Spotify</w:t>
      </w:r>
      <w:proofErr w:type="spellEnd"/>
      <w:r>
        <w:t xml:space="preserve"> Topluluk Şartları sayfasına yönlendiren güncellenmiş bir bağlantı ekledik (Müşteri Desteği için)</w:t>
      </w:r>
    </w:p>
    <w:p w14:paraId="34586D18" w14:textId="77777777" w:rsidR="00886D54" w:rsidRDefault="00886D54" w:rsidP="00886D54"/>
    <w:p w14:paraId="3F5E0916" w14:textId="77777777" w:rsidR="00886D54" w:rsidRDefault="00886D54" w:rsidP="00886D54">
      <w:r>
        <w:t>Bu güncellemede Gizlilik Politikamızda hiçbir değişiklik yapmadığımızı bilmenizi istiyoruz.</w:t>
      </w:r>
    </w:p>
    <w:p w14:paraId="158F62E4" w14:textId="77777777" w:rsidR="00886D54" w:rsidRDefault="00886D54" w:rsidP="00886D54"/>
    <w:p w14:paraId="38D18CC3" w14:textId="77777777" w:rsidR="00886D54" w:rsidRDefault="00886D54" w:rsidP="00886D54">
      <w:r>
        <w:t xml:space="preserve">Bu </w:t>
      </w:r>
      <w:proofErr w:type="spellStart"/>
      <w:r>
        <w:t>Şartlar'ı</w:t>
      </w:r>
      <w:proofErr w:type="spellEnd"/>
      <w:r>
        <w:t xml:space="preserve"> kabul etmek için başka bir işlem yapmanız gerekmez. </w:t>
      </w:r>
      <w:proofErr w:type="spellStart"/>
      <w:r>
        <w:t>Spotify</w:t>
      </w:r>
      <w:proofErr w:type="spellEnd"/>
      <w:r>
        <w:t xml:space="preserve"> hizmetini 15 Mart 2019 itibarıyla kullanmaya devam ettiğiniz takdirde güncellenen Kullanım Şartları ve </w:t>
      </w:r>
      <w:proofErr w:type="spellStart"/>
      <w:r>
        <w:t>Koşulları'nı</w:t>
      </w:r>
      <w:proofErr w:type="spellEnd"/>
      <w:r>
        <w:t xml:space="preserve"> kabul etmiş sayılırsınız. Şartları kabul etmek istemiyorsanız 15 Mart 2019 tarihinden önce </w:t>
      </w:r>
      <w:proofErr w:type="spellStart"/>
      <w:r>
        <w:t>Spotify</w:t>
      </w:r>
      <w:proofErr w:type="spellEnd"/>
      <w:r>
        <w:t xml:space="preserve"> hesabınızı kapatabilirsiniz.</w:t>
      </w:r>
    </w:p>
    <w:p w14:paraId="5A11D6B3" w14:textId="77777777" w:rsidR="00886D54" w:rsidRDefault="00886D54" w:rsidP="00886D54"/>
    <w:p w14:paraId="171464EE" w14:textId="79668444" w:rsidR="00545016" w:rsidRDefault="00886D54" w:rsidP="00886D54">
      <w:proofErr w:type="spellStart"/>
      <w:r>
        <w:t>Spotify'ı</w:t>
      </w:r>
      <w:proofErr w:type="spellEnd"/>
      <w:r>
        <w:t xml:space="preserve"> kullandığınız için teşekkürler!</w:t>
      </w:r>
    </w:p>
    <w:sectPr w:rsidR="005450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54"/>
    <w:rsid w:val="003E043A"/>
    <w:rsid w:val="00886D54"/>
    <w:rsid w:val="00DA2E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A2D8"/>
  <w15:chartTrackingRefBased/>
  <w15:docId w15:val="{965ACC8B-5919-4F0F-AC96-6B748384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Şeyma Nur Sena Erarslan</dc:creator>
  <cp:keywords/>
  <dc:description/>
  <cp:lastModifiedBy>Şeyma Nur Sena Erarslan</cp:lastModifiedBy>
  <cp:revision>1</cp:revision>
  <dcterms:created xsi:type="dcterms:W3CDTF">2021-05-06T10:20:00Z</dcterms:created>
  <dcterms:modified xsi:type="dcterms:W3CDTF">2021-05-06T10:20:00Z</dcterms:modified>
</cp:coreProperties>
</file>