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6CB" w14:textId="77777777" w:rsidR="005C3C31" w:rsidRDefault="005C3C31" w:rsidP="005C3C31">
      <w:r>
        <w:t>Güvenlik uyarısı</w:t>
      </w:r>
    </w:p>
    <w:p w14:paraId="19094039" w14:textId="77777777" w:rsidR="005C3C31" w:rsidRDefault="005C3C31" w:rsidP="005C3C31">
      <w:r>
        <w:t>Gelen Kutusu</w:t>
      </w:r>
    </w:p>
    <w:p w14:paraId="12F18035" w14:textId="77777777" w:rsidR="005C3C31" w:rsidRDefault="005C3C31" w:rsidP="005C3C31"/>
    <w:p w14:paraId="55D03F41" w14:textId="77777777" w:rsidR="005C3C31" w:rsidRDefault="005C3C31" w:rsidP="005C3C31">
      <w:r>
        <w:t xml:space="preserve">Google &lt;no-reply@accounts.google.com&gt; </w:t>
      </w:r>
    </w:p>
    <w:p w14:paraId="31177DD3" w14:textId="77777777" w:rsidR="005C3C31" w:rsidRDefault="005C3C31" w:rsidP="005C3C31">
      <w:r>
        <w:t>8 Mayıs Cmt 21:06 (2 gün önce)</w:t>
      </w:r>
    </w:p>
    <w:p w14:paraId="6D42DFFE" w14:textId="77777777" w:rsidR="005C3C31" w:rsidRDefault="005C3C31" w:rsidP="005C3C31">
      <w:r>
        <w:t>Alıcı: ben</w:t>
      </w:r>
    </w:p>
    <w:p w14:paraId="3997F308" w14:textId="77777777" w:rsidR="005C3C31" w:rsidRDefault="005C3C31" w:rsidP="005C3C31"/>
    <w:p w14:paraId="15535925" w14:textId="77777777" w:rsidR="005C3C31" w:rsidRDefault="005C3C31" w:rsidP="005C3C31">
      <w:r>
        <w:t>Google</w:t>
      </w:r>
    </w:p>
    <w:p w14:paraId="398F8EBF" w14:textId="77777777" w:rsidR="005C3C31" w:rsidRDefault="005C3C31" w:rsidP="005C3C31">
      <w:r>
        <w:t>Şifreniz değiştirildi</w:t>
      </w:r>
    </w:p>
    <w:p w14:paraId="536418F7" w14:textId="77777777" w:rsidR="005C3C31" w:rsidRDefault="005C3C31" w:rsidP="005C3C31">
      <w:r>
        <w:tab/>
        <w:t>snsenaerarslan@gmail.com</w:t>
      </w:r>
    </w:p>
    <w:p w14:paraId="421EA4EE" w14:textId="77777777" w:rsidR="005C3C31" w:rsidRDefault="005C3C31" w:rsidP="005C3C31">
      <w:r>
        <w:t>snsenaerarslan@gmail.com Google hesabınızın şifresi değiştirildi. Bu değişikliği siz yapmadıysanız hesabınızı kurtarmanız gerekir.</w:t>
      </w:r>
    </w:p>
    <w:p w14:paraId="2CAA1933" w14:textId="77777777" w:rsidR="005C3C31" w:rsidRDefault="005C3C31" w:rsidP="005C3C31">
      <w:r>
        <w:t>Güvenlik etkinliğini şu sayfada da görebilirsiniz:</w:t>
      </w:r>
    </w:p>
    <w:p w14:paraId="34F8F7B3" w14:textId="14959218" w:rsidR="00545016" w:rsidRDefault="005C3C31" w:rsidP="005C3C31">
      <w:r>
        <w:t>https://myaccount.google.com/notifications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31"/>
    <w:rsid w:val="003E043A"/>
    <w:rsid w:val="005C3C31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1580"/>
  <w15:chartTrackingRefBased/>
  <w15:docId w15:val="{20233C3A-BC40-47C1-89C8-4FCE7651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169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2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8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7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4271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28630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15432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16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0" w:color="DADCE0"/>
                                                    <w:left w:val="single" w:sz="6" w:space="15" w:color="DADCE0"/>
                                                    <w:bottom w:val="single" w:sz="6" w:space="30" w:color="DADCE0"/>
                                                    <w:right w:val="single" w:sz="6" w:space="15" w:color="DADCE0"/>
                                                  </w:divBdr>
                                                  <w:divsChild>
                                                    <w:div w:id="50058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DADCE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2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2021-05-10T20:55:00Z</dcterms:created>
  <dcterms:modified xsi:type="dcterms:W3CDTF">2021-05-10T20:57:00Z</dcterms:modified>
</cp:coreProperties>
</file>