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CD18" w14:textId="77777777" w:rsidR="00480E82" w:rsidRDefault="00480E82" w:rsidP="00480E82">
      <w:proofErr w:type="spellStart"/>
      <w:r>
        <w:t>Sevra</w:t>
      </w:r>
      <w:proofErr w:type="spellEnd"/>
      <w:r>
        <w:t xml:space="preserve"> Çiçekli &lt;s.cicekli@iku.edu.tr&gt;</w:t>
      </w:r>
    </w:p>
    <w:p w14:paraId="2C9ACD5D" w14:textId="77777777" w:rsidR="00480E82" w:rsidRDefault="00480E82" w:rsidP="00480E82">
      <w:r>
        <w:t>8.02.2021 Pzt 12:33</w:t>
      </w:r>
    </w:p>
    <w:p w14:paraId="49C532BD" w14:textId="77777777" w:rsidR="00480E82" w:rsidRDefault="00480E82" w:rsidP="00480E82">
      <w:r>
        <w:t>Şeyma merhaba,</w:t>
      </w:r>
    </w:p>
    <w:p w14:paraId="2D386137" w14:textId="77777777" w:rsidR="00480E82" w:rsidRDefault="00480E82" w:rsidP="00480E82"/>
    <w:p w14:paraId="66F64BAD" w14:textId="77777777" w:rsidR="00480E82" w:rsidRDefault="00480E82" w:rsidP="00480E82">
      <w:r>
        <w:t xml:space="preserve"> </w:t>
      </w:r>
    </w:p>
    <w:p w14:paraId="11C21DBE" w14:textId="77777777" w:rsidR="00480E82" w:rsidRDefault="00480E82" w:rsidP="00480E82"/>
    <w:p w14:paraId="5EFBB918" w14:textId="77777777" w:rsidR="00480E82" w:rsidRDefault="00480E82" w:rsidP="00480E82">
      <w:r>
        <w:t>Aynen böyle hesapladığın gibi.</w:t>
      </w:r>
    </w:p>
    <w:p w14:paraId="79F8BAF6" w14:textId="77777777" w:rsidR="00480E82" w:rsidRDefault="00480E82" w:rsidP="00480E82"/>
    <w:p w14:paraId="56296920" w14:textId="77777777" w:rsidR="00480E82" w:rsidRDefault="00480E82" w:rsidP="00480E82">
      <w:r>
        <w:t>Bu dönem 19 kredi alman yeterli.</w:t>
      </w:r>
    </w:p>
    <w:p w14:paraId="0DB2D0E9" w14:textId="77777777" w:rsidR="00480E82" w:rsidRDefault="00480E82" w:rsidP="00480E82"/>
    <w:p w14:paraId="20053DC8" w14:textId="77777777" w:rsidR="00480E82" w:rsidRDefault="00480E82" w:rsidP="00480E82">
      <w:proofErr w:type="spellStart"/>
      <w:r>
        <w:t>Simulation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bitirme projesi almana engel değil.</w:t>
      </w:r>
    </w:p>
    <w:p w14:paraId="041FF1E9" w14:textId="77777777" w:rsidR="00480E82" w:rsidRDefault="00480E82" w:rsidP="00480E82"/>
    <w:p w14:paraId="5890195C" w14:textId="77777777" w:rsidR="00480E82" w:rsidRDefault="00480E82" w:rsidP="00480E82">
      <w:r>
        <w:t>Dönem sonunda tek ders sınavını başarılı ile tamamlarsan mezun olabiliyorsun.</w:t>
      </w:r>
    </w:p>
    <w:p w14:paraId="2B29D496" w14:textId="77777777" w:rsidR="00480E82" w:rsidRDefault="00480E82" w:rsidP="00480E82"/>
    <w:p w14:paraId="7ECD431F" w14:textId="77777777" w:rsidR="00480E82" w:rsidRDefault="00480E82" w:rsidP="00480E82">
      <w:r>
        <w:t xml:space="preserve">O da olmazsa son seçenek olarak yaz okulu var. Ama ona gerek kalmaz diye düşünüyorum. </w:t>
      </w:r>
      <w:r>
        <w:rPr>
          <w:rFonts w:ascii="Segoe UI Emoji" w:hAnsi="Segoe UI Emoji" w:cs="Segoe UI Emoji"/>
        </w:rPr>
        <w:t>😊</w:t>
      </w:r>
      <w:r>
        <w:t xml:space="preserve"> (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>.)</w:t>
      </w:r>
    </w:p>
    <w:p w14:paraId="23950B27" w14:textId="77777777" w:rsidR="00480E82" w:rsidRDefault="00480E82" w:rsidP="00480E82"/>
    <w:p w14:paraId="27D999A2" w14:textId="77777777" w:rsidR="00480E82" w:rsidRDefault="00480E82" w:rsidP="00480E82">
      <w:r>
        <w:t xml:space="preserve"> </w:t>
      </w:r>
    </w:p>
    <w:p w14:paraId="61E793BF" w14:textId="77777777" w:rsidR="00480E82" w:rsidRDefault="00480E82" w:rsidP="00480E82"/>
    <w:p w14:paraId="193CB5F3" w14:textId="0C1BF390" w:rsidR="00545016" w:rsidRDefault="00480E82" w:rsidP="00480E82">
      <w:r>
        <w:t>İyi günler.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2"/>
    <w:rsid w:val="003E043A"/>
    <w:rsid w:val="00480E82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81E6"/>
  <w15:chartTrackingRefBased/>
  <w15:docId w15:val="{720FA3DC-604C-4842-9434-8DC31ED4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2021-05-10T21:01:00Z</dcterms:created>
  <dcterms:modified xsi:type="dcterms:W3CDTF">2021-05-10T21:03:00Z</dcterms:modified>
</cp:coreProperties>
</file>