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814D7" w14:textId="77777777" w:rsidR="00CD042D" w:rsidRDefault="00CD042D" w:rsidP="00CD042D"/>
    <w:p w14:paraId="14D441DE" w14:textId="77777777" w:rsidR="00CD042D" w:rsidRDefault="00CD042D" w:rsidP="00CD042D">
      <w:r>
        <w:tab/>
      </w:r>
    </w:p>
    <w:p w14:paraId="2DEF993F" w14:textId="77777777" w:rsidR="00CD042D" w:rsidRDefault="00CD042D" w:rsidP="00CD042D">
      <w:r>
        <w:t>Logo</w:t>
      </w:r>
    </w:p>
    <w:p w14:paraId="5BD6D72F" w14:textId="77777777" w:rsidR="00CD042D" w:rsidRDefault="00CD042D" w:rsidP="00CD042D">
      <w:r>
        <w:t>Bilgi İstek Formu  |  İletişim</w:t>
      </w:r>
    </w:p>
    <w:p w14:paraId="5C0A02FC" w14:textId="77777777" w:rsidR="00CD042D" w:rsidRDefault="00CD042D" w:rsidP="00CD042D">
      <w:r>
        <w:tab/>
      </w:r>
    </w:p>
    <w:p w14:paraId="07216062" w14:textId="77777777" w:rsidR="00CD042D" w:rsidRDefault="00CD042D" w:rsidP="00CD042D"/>
    <w:p w14:paraId="267B331F" w14:textId="77777777" w:rsidR="00CD042D" w:rsidRDefault="00CD042D" w:rsidP="00CD042D">
      <w:r>
        <w:t>image</w:t>
      </w:r>
    </w:p>
    <w:p w14:paraId="5F64E37B" w14:textId="77777777" w:rsidR="00CD042D" w:rsidRDefault="00CD042D" w:rsidP="00CD042D">
      <w:r>
        <w:t>Academix İtalya Partnerleri ile Online Seminerler Dizisini Kaçırmayın!</w:t>
      </w:r>
    </w:p>
    <w:p w14:paraId="3C77E0DE" w14:textId="77777777" w:rsidR="00CD042D" w:rsidRDefault="00CD042D" w:rsidP="00CD042D">
      <w:r>
        <w:t>İtalya'dan alanlarında lider okulların temsilcilerinin katılımı ile düzenleyeceğimiz online seminerlere katılarak okulları yakından tanıma ve sorularınızı direkt olarak okul yetkilere sorma fırsatını kaçırmayın. Okulların kabul koşulları, başvuru süreçleri, konaklama ve burs imkanları gibi konuların anlatılacağı online seminerlerimiz aşağıdaki tarihlerde gerçekleştirilecektir.</w:t>
      </w:r>
    </w:p>
    <w:p w14:paraId="5DFA6FCD" w14:textId="77777777" w:rsidR="00CD042D" w:rsidRDefault="00CD042D" w:rsidP="00CD042D"/>
    <w:p w14:paraId="6B9FEC6D" w14:textId="77777777" w:rsidR="00CD042D" w:rsidRDefault="00CD042D" w:rsidP="00CD042D">
      <w:r>
        <w:t>- 17.03.2021 Çarşamba Saat 15:00 Domus Academy</w:t>
      </w:r>
    </w:p>
    <w:p w14:paraId="713E1372" w14:textId="77777777" w:rsidR="00CD042D" w:rsidRDefault="00CD042D" w:rsidP="00CD042D">
      <w:r>
        <w:t>- 23.03.2021 Salı Saat 15:00 Università Cattolica del Sacro Cuore</w:t>
      </w:r>
    </w:p>
    <w:p w14:paraId="757CF45F" w14:textId="77777777" w:rsidR="00CD042D" w:rsidRDefault="00CD042D" w:rsidP="00CD042D">
      <w:r>
        <w:t>- 31.03.2021 Çarşamba Saat 15:00 Istituto Marangoni</w:t>
      </w:r>
    </w:p>
    <w:p w14:paraId="55B7D95F" w14:textId="77777777" w:rsidR="00CD042D" w:rsidRDefault="00CD042D" w:rsidP="00CD042D">
      <w:r>
        <w:t>- 20.04.2021 Salı Saat 15:00 NABA-Nuova Accademia Di Belle Arti Milano</w:t>
      </w:r>
    </w:p>
    <w:p w14:paraId="091AEAE8" w14:textId="77777777" w:rsidR="00CD042D" w:rsidRDefault="00CD042D" w:rsidP="00CD042D"/>
    <w:p w14:paraId="68B26E24" w14:textId="77777777" w:rsidR="00CD042D" w:rsidRDefault="00CD042D" w:rsidP="00CD042D">
      <w:r>
        <w:t>Academix Yurtdışı Eğitim Danışmanlık tarafından düzenlenen yurtdışı eğitim etkinlikleri incelemek ve ücretsiz davetiyenizi almak için tıklayınız</w:t>
      </w:r>
    </w:p>
    <w:p w14:paraId="20384D32" w14:textId="77777777" w:rsidR="00CD042D" w:rsidRDefault="00CD042D" w:rsidP="00CD042D"/>
    <w:p w14:paraId="2AF64325" w14:textId="77777777" w:rsidR="00CD042D" w:rsidRDefault="00CD042D" w:rsidP="00CD042D">
      <w:r>
        <w:t>Detaylı bilgi almak için tıklayın</w:t>
      </w:r>
    </w:p>
    <w:p w14:paraId="447A9CF6" w14:textId="77777777" w:rsidR="00CD042D" w:rsidRDefault="00CD042D" w:rsidP="00CD042D">
      <w:r>
        <w:tab/>
      </w:r>
    </w:p>
    <w:p w14:paraId="2EE45DE3" w14:textId="77777777" w:rsidR="00CD042D" w:rsidRDefault="00CD042D" w:rsidP="00CD042D"/>
    <w:p w14:paraId="09F2A31D" w14:textId="77777777" w:rsidR="00CD042D" w:rsidRDefault="00CD042D" w:rsidP="00CD042D">
      <w:r>
        <w:tab/>
      </w:r>
    </w:p>
    <w:p w14:paraId="3C683440" w14:textId="77777777" w:rsidR="00CD042D" w:rsidRDefault="00CD042D" w:rsidP="00CD042D">
      <w:r>
        <w:t>Universita Cattolica'dan 11 Öğrenciye Food Production Management Lisans Programı için Burs İmkanı</w:t>
      </w:r>
    </w:p>
    <w:p w14:paraId="04A9553E" w14:textId="77777777" w:rsidR="00CD042D" w:rsidRDefault="00CD042D" w:rsidP="00CD042D">
      <w:r>
        <w:t>Geleceğin gözde mesleklerinden Food Production Management alanında Universita Cattolica'nın Piacenza kampüsünde lisans eğitim alacak olan 11 başarılı öğrenciye €8040 olan yıllık eğitim üzerinden yaklaşık %65'lik bir burs verilerek, yıllık sadece € 3.050'ya eğitim alma fırsatı verilecektir. 30 Mart 2021'de sona erecek olan başvurular için acele edin.</w:t>
      </w:r>
    </w:p>
    <w:p w14:paraId="6F37E4C4" w14:textId="77777777" w:rsidR="00CD042D" w:rsidRDefault="00CD042D" w:rsidP="00CD042D"/>
    <w:p w14:paraId="4E502AB7" w14:textId="77777777" w:rsidR="00CD042D" w:rsidRDefault="00CD042D" w:rsidP="00CD042D">
      <w:r>
        <w:t>Detaylı bilgi almak için tıklayın</w:t>
      </w:r>
    </w:p>
    <w:p w14:paraId="74837D87" w14:textId="77777777" w:rsidR="00CD042D" w:rsidRDefault="00CD042D" w:rsidP="00CD042D">
      <w:r>
        <w:tab/>
      </w:r>
    </w:p>
    <w:p w14:paraId="73739615" w14:textId="77777777" w:rsidR="00CD042D" w:rsidRDefault="00CD042D" w:rsidP="00CD042D"/>
    <w:p w14:paraId="34518F27" w14:textId="77777777" w:rsidR="00CD042D" w:rsidRDefault="00CD042D" w:rsidP="00CD042D">
      <w:r>
        <w:lastRenderedPageBreak/>
        <w:tab/>
      </w:r>
    </w:p>
    <w:p w14:paraId="37ED97D2" w14:textId="77777777" w:rsidR="00CD042D" w:rsidRDefault="00CD042D" w:rsidP="00CD042D">
      <w:r>
        <w:t>Domus Academy 2021 Eylül Başlangıçlı Yüksek Lisans Programlarında %60’a Varan Burs İmkanı</w:t>
      </w:r>
    </w:p>
    <w:p w14:paraId="30E62629" w14:textId="77777777" w:rsidR="00CD042D" w:rsidRDefault="00CD042D" w:rsidP="00CD042D">
      <w:r>
        <w:t>QS World Ranking 2021 değerlendirmesinde Art &amp; Design alanında İtalya’nın en iyi 5 okulundan birisi olarak seçilen DOMUS ACADEMY, Eylül başlangıçlı yüksek lisans programları için 2 yeni burs yarışması düzenliyor. Son katılım tarihi 9 Nisan 2021 olan yarışmaların katılım koşulları ve başvuruları için bizim ile irtibata geçebilirsiniz.</w:t>
      </w:r>
    </w:p>
    <w:p w14:paraId="0852C8B1" w14:textId="77777777" w:rsidR="00CD042D" w:rsidRDefault="00CD042D" w:rsidP="00CD042D"/>
    <w:p w14:paraId="6AE9E0F3" w14:textId="77777777" w:rsidR="00CD042D" w:rsidRDefault="00CD042D" w:rsidP="00CD042D">
      <w:r>
        <w:t>Burs hakkında bilgi almak için tıklayın</w:t>
      </w:r>
    </w:p>
    <w:p w14:paraId="2967C264" w14:textId="77777777" w:rsidR="00CD042D" w:rsidRDefault="00CD042D" w:rsidP="00CD042D">
      <w:r>
        <w:tab/>
      </w:r>
    </w:p>
    <w:p w14:paraId="0C993067" w14:textId="77777777" w:rsidR="00CD042D" w:rsidRDefault="00CD042D" w:rsidP="00CD042D"/>
    <w:p w14:paraId="6BE28A20" w14:textId="77777777" w:rsidR="00CD042D" w:rsidRDefault="00CD042D" w:rsidP="00CD042D">
      <w:r>
        <w:tab/>
      </w:r>
    </w:p>
    <w:p w14:paraId="6CD9DBFE" w14:textId="77777777" w:rsidR="00CD042D" w:rsidRDefault="00CD042D" w:rsidP="00CD042D">
      <w:r>
        <w:t>NABA'dan Lisans Bölümleri İçin %40 Burs Ödüllü Yetenek Yarışması</w:t>
      </w:r>
    </w:p>
    <w:p w14:paraId="7CD98E8A" w14:textId="77777777" w:rsidR="00CD042D" w:rsidRDefault="00CD042D" w:rsidP="00CD042D">
      <w:r>
        <w:t>QS World Ranking 2021 değerlendirmesinde “Best Italian Academy of Art &amp; Design” ünvanına sahip olan ve bu alanda dünyada ilk 100 içerisinde bulunan NABA (Nuova Accademia Di Belle Arti Milan) lisans bölümleri için Got Talent burs yarışmasını başlattı. Son katılım tarihi 19 Mart 2021 olan yarışmayı kazanan öğrencilere %40’a varan burs imkanı bulunmaktadır! Katılım koşulları ve başvuru için hemen bizimle iletişime geçebilirsiniz.</w:t>
      </w:r>
    </w:p>
    <w:p w14:paraId="413E3A4C" w14:textId="77777777" w:rsidR="00CD042D" w:rsidRDefault="00CD042D" w:rsidP="00CD042D"/>
    <w:p w14:paraId="0B4F3A52" w14:textId="77777777" w:rsidR="00CD042D" w:rsidRDefault="00CD042D" w:rsidP="00CD042D">
      <w:r>
        <w:t>Burs hakkında bilgi almak için tıklayın</w:t>
      </w:r>
    </w:p>
    <w:p w14:paraId="797D24EA" w14:textId="77777777" w:rsidR="00CD042D" w:rsidRDefault="00CD042D" w:rsidP="00CD042D">
      <w:r>
        <w:tab/>
      </w:r>
    </w:p>
    <w:p w14:paraId="50FE3000" w14:textId="77777777" w:rsidR="00CD042D" w:rsidRDefault="00CD042D" w:rsidP="00CD042D"/>
    <w:p w14:paraId="428447BE" w14:textId="77777777" w:rsidR="00CD042D" w:rsidRDefault="00CD042D" w:rsidP="00CD042D">
      <w:r>
        <w:tab/>
      </w:r>
    </w:p>
    <w:p w14:paraId="67C11265" w14:textId="77777777" w:rsidR="00CD042D" w:rsidRDefault="00CD042D" w:rsidP="00CD042D">
      <w:r>
        <w:t>Boston'da bulunan Simmons University’de kız öğrenciler için %50 Burslu Lisans Eğitimi!</w:t>
      </w:r>
    </w:p>
    <w:p w14:paraId="74EBACBE" w14:textId="77777777" w:rsidR="00CD042D" w:rsidRDefault="00CD042D" w:rsidP="00CD042D">
      <w:r>
        <w:t>“8 Mart Dünya Emekçi Kadınlar Günü”nü kutladığımız bu günlerde Kaplan Pathways ve Simmons University iş birliği ile The Simmons Kaplan Women’s Leadership Scholarship duyuruldu. Başarılı kız  öğrenciler için %50 burs ile 50’den fazla lisans bölümünde eğitim imkanı sunan Simmons University'nin ayrıca Columbia University ile dual degree anlaşmaları bulunmaktadır. The Simmons Kaplan Women’s Leadership Scholarship ile ilgili detaylar ve başvuru koşulları için bize ulaşın!</w:t>
      </w:r>
    </w:p>
    <w:p w14:paraId="104EDF20" w14:textId="77777777" w:rsidR="00CD042D" w:rsidRDefault="00CD042D" w:rsidP="00CD042D"/>
    <w:p w14:paraId="3CD289E5" w14:textId="77777777" w:rsidR="00CD042D" w:rsidRDefault="00CD042D" w:rsidP="00CD042D">
      <w:r>
        <w:t>Burs hakkında bilgi almak için tıklayın</w:t>
      </w:r>
    </w:p>
    <w:p w14:paraId="7400E3AA" w14:textId="77777777" w:rsidR="00CD042D" w:rsidRDefault="00CD042D" w:rsidP="00CD042D">
      <w:r>
        <w:tab/>
      </w:r>
    </w:p>
    <w:p w14:paraId="612AE9EA" w14:textId="77777777" w:rsidR="00CD042D" w:rsidRDefault="00CD042D" w:rsidP="00CD042D"/>
    <w:p w14:paraId="465CAB45" w14:textId="77777777" w:rsidR="00CD042D" w:rsidRDefault="00CD042D" w:rsidP="00CD042D">
      <w:r>
        <w:tab/>
      </w:r>
    </w:p>
    <w:p w14:paraId="6C235A2B" w14:textId="77777777" w:rsidR="00CD042D" w:rsidRDefault="00CD042D" w:rsidP="00CD042D">
      <w:r>
        <w:t>İngiltere’de The University of Law Ayrıcalığı ile Burslu Hukuk Eğitimi!</w:t>
      </w:r>
    </w:p>
    <w:p w14:paraId="2347173D" w14:textId="77777777" w:rsidR="00CD042D" w:rsidRDefault="00CD042D" w:rsidP="00CD042D">
      <w:r>
        <w:lastRenderedPageBreak/>
        <w:t>Türkiye’de hukuk eğitim sisteminin ve süresinin değişmesinin gündeme geldiği şu günlerde, hukuk eğitimini İngiltere’de almak isteyen öğrenciler için sevindirici bir haber The University of Law ’dan geldi. 64,000’in üzerinde üyesiyle İngiltere'nin en geniş hukuk mezun ağına sahip olan The University of Law Ağustos 2021 tarihine kadar başlayacak lisans ve yüksek lisans programlarına kayıt olan öğrencilere £5,000’a kadar burs sağlayacağını açıkladı. Detaylar ve başvuru süreciniz ile ilgili hemen bizimle iletişime geçin!</w:t>
      </w:r>
    </w:p>
    <w:p w14:paraId="79533D1F" w14:textId="77777777" w:rsidR="00CD042D" w:rsidRDefault="00CD042D" w:rsidP="00CD042D"/>
    <w:p w14:paraId="095CD6C9" w14:textId="77777777" w:rsidR="00CD042D" w:rsidRDefault="00CD042D" w:rsidP="00CD042D">
      <w:r>
        <w:t>Burs hakkında bilgi almak için tıklayın</w:t>
      </w:r>
    </w:p>
    <w:p w14:paraId="49A88EB2" w14:textId="77777777" w:rsidR="00CD042D" w:rsidRDefault="00CD042D" w:rsidP="00CD042D">
      <w:r>
        <w:tab/>
      </w:r>
    </w:p>
    <w:p w14:paraId="62772CE9" w14:textId="77777777" w:rsidR="00CD042D" w:rsidRDefault="00CD042D" w:rsidP="00CD042D"/>
    <w:p w14:paraId="1102D637" w14:textId="77777777" w:rsidR="00CD042D" w:rsidRDefault="00CD042D" w:rsidP="00CD042D">
      <w:r>
        <w:tab/>
      </w:r>
    </w:p>
    <w:p w14:paraId="34E0C137" w14:textId="77777777" w:rsidR="00CD042D" w:rsidRDefault="00CD042D" w:rsidP="00CD042D">
      <w:r>
        <w:t>İngiltere'de Yüz Yüze Dil Eğitimi Alın!</w:t>
      </w:r>
    </w:p>
    <w:p w14:paraId="2D612E87" w14:textId="77777777" w:rsidR="00CD042D" w:rsidRDefault="00CD042D" w:rsidP="00CD042D">
      <w:r>
        <w:t>8 Mart itibari ile dil okullarına yüz yüze eğitim vermeye müsaade eden İngiliz hükümeti ayrıca Haziran'a ayına kadar ülkedeki tüm yetişkinlerin aşılanacağı haberini duyurdu. İngiltere'de güven içerisinde dil eğitimi almak için artık planlarınızı ertelemenize gerek yok! Üstelik bir çok dil okulunda %40'a varan indirim fırsatlarından faydalanma şansını kaçırmayın!</w:t>
      </w:r>
    </w:p>
    <w:p w14:paraId="0442B8D4" w14:textId="77777777" w:rsidR="00CD042D" w:rsidRDefault="00CD042D" w:rsidP="00CD042D"/>
    <w:p w14:paraId="0EB950F2" w14:textId="77777777" w:rsidR="00CD042D" w:rsidRDefault="00CD042D" w:rsidP="00CD042D">
      <w:r>
        <w:t>Detaylı bilgi almak için tıklayın</w:t>
      </w:r>
    </w:p>
    <w:p w14:paraId="766302AB" w14:textId="77777777" w:rsidR="00CD042D" w:rsidRDefault="00CD042D" w:rsidP="00CD042D">
      <w:r>
        <w:tab/>
      </w:r>
    </w:p>
    <w:p w14:paraId="4F6A4126" w14:textId="77777777" w:rsidR="00CD042D" w:rsidRDefault="00CD042D" w:rsidP="00CD042D"/>
    <w:p w14:paraId="3A521F5A" w14:textId="77777777" w:rsidR="00CD042D" w:rsidRDefault="00CD042D" w:rsidP="00CD042D">
      <w:r>
        <w:tab/>
      </w:r>
    </w:p>
    <w:p w14:paraId="7B89A3A5" w14:textId="77777777" w:rsidR="00CD042D" w:rsidRDefault="00CD042D" w:rsidP="00CD042D">
      <w:r>
        <w:t>Yurtdışında Eğitime Yönelik Sınavlar ve Hazırlık Kursları</w:t>
      </w:r>
    </w:p>
    <w:p w14:paraId="6A57FCFB" w14:textId="77777777" w:rsidR="00CD042D" w:rsidRDefault="00CD042D" w:rsidP="00CD042D">
      <w:r>
        <w:t>Yurt dışında eğitim için araştırma yaparken adayların sıklıkla karşılaşabildiği kabul koşullarının başında AP, SAT, IB, ACT, IMAT ya da IELTS / TOEFL skorları gelmektedir. Türk eğitim sisteminin bir parçası olmayan bu sınavlar ve skor sistemi ile öğrencilerimiz ister istemez rakiplerinden geride kalabilmekte, istedikleri okullardan ve bölümlerden kabul alabilmeleri zorlaşabilmektedir. Academix Yurtdışı Eğitim Danışmanlık olarak sunduğumuz sınav hazırlık kursları ile eğitim hayatlarında yurt dışını hedefleyen öğrencilerimizin yanındayız! Gelin hedeflediğiniz okula ve bölüme en iyi şekilde hazırlanmanıza yardım edelim.</w:t>
      </w:r>
    </w:p>
    <w:p w14:paraId="4C9115C1" w14:textId="77777777" w:rsidR="00CD042D" w:rsidRDefault="00CD042D" w:rsidP="00CD042D"/>
    <w:p w14:paraId="74FC6E84" w14:textId="77777777" w:rsidR="00CD042D" w:rsidRDefault="00CD042D" w:rsidP="00CD042D">
      <w:r>
        <w:t>Detaylı bilgi almak için tıklayın</w:t>
      </w:r>
    </w:p>
    <w:p w14:paraId="1328C341" w14:textId="77777777" w:rsidR="00CD042D" w:rsidRDefault="00CD042D" w:rsidP="00CD042D">
      <w:r>
        <w:tab/>
      </w:r>
    </w:p>
    <w:p w14:paraId="1DD74D7C" w14:textId="77777777" w:rsidR="00CD042D" w:rsidRDefault="00CD042D" w:rsidP="00CD042D"/>
    <w:p w14:paraId="67C462B7" w14:textId="77777777" w:rsidR="00CD042D" w:rsidRDefault="00CD042D" w:rsidP="00CD042D">
      <w:r>
        <w:tab/>
      </w:r>
    </w:p>
    <w:p w14:paraId="740BEA0F" w14:textId="77777777" w:rsidR="00CD042D" w:rsidRDefault="00CD042D" w:rsidP="00CD042D">
      <w:r>
        <w:t>Ülkelere Göre Güncel Vize, Uçuş ve Karantina Uygulamaları</w:t>
      </w:r>
    </w:p>
    <w:p w14:paraId="081F2AA7" w14:textId="77777777" w:rsidR="00CD042D" w:rsidRDefault="00CD042D" w:rsidP="00CD042D">
      <w:r>
        <w:lastRenderedPageBreak/>
        <w:t>Dünyamızın bir seneyi aşkın süredir uğraştığı pandemi nedeni ile her ülke, kendi karantina prosedürlerini ve seyahat kısıtlamalarını uygulamakta ve bu uygulamalar her an değişebilmektedir. Takip edilmesi ve uyulması gereken kurallar gün be gün değişirken, yurt dışında yüz yüze eğitim almayı düşünen öğrencilerimiz için derlediğimiz ve sıklıkla güncellenen "Ülkelere göre Güncel Vize, Uçuş ve Karantina Durumları'nı" takip etmek için tıklayınız.</w:t>
      </w:r>
    </w:p>
    <w:p w14:paraId="2EB3FD0B" w14:textId="77777777" w:rsidR="00CD042D" w:rsidRDefault="00CD042D" w:rsidP="00CD042D"/>
    <w:p w14:paraId="49FF6790" w14:textId="77777777" w:rsidR="00CD042D" w:rsidRDefault="00CD042D" w:rsidP="00CD042D">
      <w:r>
        <w:t>Detaylı bilgi almak için tıklayın</w:t>
      </w:r>
    </w:p>
    <w:p w14:paraId="6634CD9C" w14:textId="77777777" w:rsidR="00CD042D" w:rsidRDefault="00CD042D" w:rsidP="00CD042D">
      <w:r>
        <w:tab/>
      </w:r>
    </w:p>
    <w:p w14:paraId="12C0D2C2" w14:textId="77777777" w:rsidR="00CD042D" w:rsidRDefault="00CD042D" w:rsidP="00CD042D"/>
    <w:p w14:paraId="0A622456" w14:textId="77777777" w:rsidR="00CD042D" w:rsidRDefault="00CD042D" w:rsidP="00CD042D">
      <w:r>
        <w:tab/>
      </w:r>
    </w:p>
    <w:p w14:paraId="7218B222" w14:textId="77777777" w:rsidR="00CD042D" w:rsidRDefault="00CD042D" w:rsidP="00CD042D">
      <w:r>
        <w:t>image</w:t>
      </w:r>
      <w:r>
        <w:tab/>
      </w:r>
    </w:p>
    <w:p w14:paraId="3876B9B7" w14:textId="77777777" w:rsidR="00CD042D" w:rsidRDefault="00CD042D" w:rsidP="00CD042D">
      <w:r>
        <w:t>Academix Yurtdışı Eğitim Danışmanlık</w:t>
      </w:r>
    </w:p>
    <w:p w14:paraId="3DBF6298" w14:textId="77777777" w:rsidR="00CD042D" w:rsidRDefault="00CD042D" w:rsidP="00CD042D">
      <w:r>
        <w:t>Türkiye'nin en prestijli ve en güçlü yurt dışı eğitim danışmanlık firması hizmetinizde!</w:t>
      </w:r>
    </w:p>
    <w:p w14:paraId="72363523" w14:textId="77777777" w:rsidR="00CD042D" w:rsidRDefault="00CD042D" w:rsidP="00CD042D">
      <w:r>
        <w:t xml:space="preserve"> 24 Senelik Tecrübe ve Güven</w:t>
      </w:r>
    </w:p>
    <w:p w14:paraId="24A16A57" w14:textId="77777777" w:rsidR="00CD042D" w:rsidRDefault="00CD042D" w:rsidP="00CD042D">
      <w:r>
        <w:t xml:space="preserve"> Ücretsiz Danışmanlık</w:t>
      </w:r>
    </w:p>
    <w:p w14:paraId="5F79515D" w14:textId="77777777" w:rsidR="00CD042D" w:rsidRDefault="00CD042D" w:rsidP="00CD042D">
      <w:r>
        <w:t xml:space="preserve"> Onlarca Okul Seçeneği</w:t>
      </w:r>
    </w:p>
    <w:p w14:paraId="4C333ABF" w14:textId="77777777" w:rsidR="00CD042D" w:rsidRDefault="00CD042D" w:rsidP="00CD042D">
      <w:r>
        <w:t xml:space="preserve"> Yüzlerce Program Seçeneği</w:t>
      </w:r>
    </w:p>
    <w:p w14:paraId="646182AF" w14:textId="77777777" w:rsidR="00CD042D" w:rsidRDefault="00CD042D" w:rsidP="00CD042D">
      <w:r>
        <w:tab/>
      </w:r>
    </w:p>
    <w:p w14:paraId="0BDF507D" w14:textId="77777777" w:rsidR="00CD042D" w:rsidRDefault="00CD042D" w:rsidP="00CD042D"/>
    <w:p w14:paraId="111F87E1" w14:textId="77777777" w:rsidR="00CD042D" w:rsidRDefault="00CD042D" w:rsidP="00CD042D">
      <w:r>
        <w:tab/>
      </w:r>
    </w:p>
    <w:p w14:paraId="01AC8C9F" w14:textId="77777777" w:rsidR="00CD042D" w:rsidRDefault="00CD042D" w:rsidP="00CD042D">
      <w:r>
        <w:t>www.academix.com.tr</w:t>
      </w:r>
      <w:r>
        <w:tab/>
        <w:t xml:space="preserve">Facebook  Twitter  Google Plus  </w:t>
      </w:r>
    </w:p>
    <w:p w14:paraId="539B66FC" w14:textId="77777777" w:rsidR="00CD042D" w:rsidRDefault="00CD042D" w:rsidP="00CD042D">
      <w:r>
        <w:tab/>
      </w:r>
    </w:p>
    <w:p w14:paraId="0BCAA65F" w14:textId="77777777" w:rsidR="00CD042D" w:rsidRDefault="00CD042D" w:rsidP="00CD042D"/>
    <w:p w14:paraId="452B4D09" w14:textId="785D464D" w:rsidR="0086602C" w:rsidRDefault="00CD042D" w:rsidP="00CD042D">
      <w:r>
        <w:t>Copyright © 2020 Academix Yurtdışı Eğitim Danışmanlık</w:t>
      </w:r>
    </w:p>
    <w:sectPr w:rsidR="008660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BA"/>
    <w:rsid w:val="003644BA"/>
    <w:rsid w:val="0086602C"/>
    <w:rsid w:val="00CD04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711E9-ACE7-453D-ADA3-793B90DA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2021-03-28T11:38:00Z</dcterms:created>
  <dcterms:modified xsi:type="dcterms:W3CDTF">2021-03-28T11:38:00Z</dcterms:modified>
</cp:coreProperties>
</file>