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CD4AD" w14:textId="77777777" w:rsidR="00B66E85" w:rsidRDefault="00B66E85" w:rsidP="00B66E85">
      <w:r>
        <w:t>Geleceğini Online Planla 15-19 Mart 5 Ülke 11 Webinar IEFT Talks'ta</w:t>
      </w:r>
    </w:p>
    <w:p w14:paraId="2447DAE0" w14:textId="77777777" w:rsidR="00B66E85" w:rsidRDefault="00B66E85" w:rsidP="00B66E85">
      <w:r>
        <w:t>Spam</w:t>
      </w:r>
    </w:p>
    <w:p w14:paraId="73A477AC" w14:textId="77777777" w:rsidR="00B66E85" w:rsidRDefault="00B66E85" w:rsidP="00B66E85">
      <w:r>
        <w:t xml:space="preserve">IEFT Talks Yurtdışı Eğitim&amp;Kariyer Webinarları sales@globalvizyon.com b.yurtdisiegitimfuarlari.net üzerinden </w:t>
      </w:r>
    </w:p>
    <w:p w14:paraId="078FF973" w14:textId="77777777" w:rsidR="00B66E85" w:rsidRDefault="00B66E85" w:rsidP="00B66E85">
      <w:r>
        <w:t>15 Mart Pzt 19:46 (13 gün önce)</w:t>
      </w:r>
    </w:p>
    <w:p w14:paraId="39615CE9" w14:textId="77777777" w:rsidR="00B66E85" w:rsidRDefault="00B66E85" w:rsidP="00B66E85">
      <w:r>
        <w:t>Alıcı: ben</w:t>
      </w:r>
    </w:p>
    <w:p w14:paraId="67362FF5" w14:textId="77777777" w:rsidR="00B66E85" w:rsidRDefault="00B66E85" w:rsidP="00B66E85"/>
    <w:p w14:paraId="702DE46C" w14:textId="77777777" w:rsidR="00B66E85" w:rsidRDefault="00B66E85" w:rsidP="00B66E85"/>
    <w:p w14:paraId="2BA0F354" w14:textId="77777777" w:rsidR="00B66E85" w:rsidRDefault="00B66E85" w:rsidP="00B66E85">
      <w:r>
        <w:t>IEFT TALKS'ta Bu Hafta Yapılacak Webinarları Sakın Kaçırmayın!</w:t>
      </w:r>
    </w:p>
    <w:p w14:paraId="58A3AD2A" w14:textId="77777777" w:rsidR="00B66E85" w:rsidRDefault="00B66E85" w:rsidP="00B66E85"/>
    <w:p w14:paraId="1A370152" w14:textId="77777777" w:rsidR="00B66E85" w:rsidRDefault="00B66E85" w:rsidP="00B66E85">
      <w:r>
        <w:t>IEFT TALKS Dünyanın En İyi Üniversitelerini, Kurumlarını, Burs Veren Organizasyonları</w:t>
      </w:r>
    </w:p>
    <w:p w14:paraId="4B3A7131" w14:textId="77777777" w:rsidR="00B66E85" w:rsidRDefault="00B66E85" w:rsidP="00B66E85">
      <w:r>
        <w:t>Evinize Getiriyor !</w:t>
      </w:r>
    </w:p>
    <w:p w14:paraId="1C154CCE" w14:textId="77777777" w:rsidR="00B66E85" w:rsidRDefault="00B66E85" w:rsidP="00B66E85"/>
    <w:p w14:paraId="783032CE" w14:textId="77777777" w:rsidR="00B66E85" w:rsidRDefault="00B66E85" w:rsidP="00B66E85"/>
    <w:p w14:paraId="6C19FCF9" w14:textId="77777777" w:rsidR="00B66E85" w:rsidRDefault="00B66E85" w:rsidP="00B66E85">
      <w:r>
        <w:t>15-19 Mart IEFT Talks Programı</w:t>
      </w:r>
    </w:p>
    <w:p w14:paraId="3C0ACB47" w14:textId="77777777" w:rsidR="00B66E85" w:rsidRDefault="00B66E85" w:rsidP="00B66E85">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05252F26" w14:textId="77777777" w:rsidR="00B66E85" w:rsidRDefault="00B66E85" w:rsidP="00B66E85"/>
    <w:p w14:paraId="7E8E7BCC" w14:textId="77777777" w:rsidR="00B66E85" w:rsidRDefault="00B66E85" w:rsidP="00B66E85">
      <w:r>
        <w:t>Bu hafta yapılıyor olacak webinarlarda Ingiltere’nin dünya sıralamasında üst sıralarda bulunan Sheffield, Manchester Metropolitan, Essex gibi en prestijli üniversitelerini ağırlıyoruz. Bunun yanısıra, webinarlarda Kanada’da çalışmalı diploma programları, Amerika ve Almanya’da yükseköğrenim ve burs olanakları, konaklamalar, vizeler ve daha pek çok konuda doğrudan okul yetkililerinden bilgi alabilecek ve kafanızdaki sorulara yanıt bulma şansını yakalayacaksınız. Ayrıca, Pazartesi günü yurtdışı üniversiteler giriş için İngilizce yeterlilik sınavı organize eden TOEFL iBT resmi ofis yetkilisinin özel webinarını da kaçırmamanızı tavsiye ediyoruz.</w:t>
      </w:r>
    </w:p>
    <w:p w14:paraId="3B304DC0" w14:textId="77777777" w:rsidR="00B66E85" w:rsidRDefault="00B66E85" w:rsidP="00B66E85"/>
    <w:p w14:paraId="47239657" w14:textId="77777777" w:rsidR="00B66E85" w:rsidRDefault="00B66E85" w:rsidP="00B66E85">
      <w:r>
        <w:t>Tek yapmanız gereken istediğiniz sunumu tıklayıp birkaç dakikada kaydınızı yapmanız olacak :) IEFT Talks’da görüşmek üzere !!</w:t>
      </w:r>
    </w:p>
    <w:p w14:paraId="3B4B6E68" w14:textId="77777777" w:rsidR="00B66E85" w:rsidRDefault="00B66E85" w:rsidP="00B66E85"/>
    <w:p w14:paraId="57D76DB6" w14:textId="77777777" w:rsidR="00B66E85" w:rsidRDefault="00B66E85" w:rsidP="00B66E85"/>
    <w:p w14:paraId="7E98C876" w14:textId="77777777" w:rsidR="00B66E85" w:rsidRDefault="00B66E85" w:rsidP="00B66E85">
      <w:r>
        <w:t>ŞİMDİ WEBINARLARA KAYDOL »</w:t>
      </w:r>
    </w:p>
    <w:p w14:paraId="464F65E8" w14:textId="77777777" w:rsidR="00B66E85" w:rsidRDefault="00B66E85" w:rsidP="00B66E85"/>
    <w:p w14:paraId="6F0545AD" w14:textId="77777777" w:rsidR="00B66E85" w:rsidRDefault="00B66E85" w:rsidP="00B66E85">
      <w:r>
        <w:lastRenderedPageBreak/>
        <w:t>Tarih</w:t>
      </w:r>
      <w:r>
        <w:tab/>
        <w:t>Webinar Veren Kurum</w:t>
      </w:r>
      <w:r>
        <w:tab/>
        <w:t>Ülke</w:t>
      </w:r>
      <w:r>
        <w:tab/>
        <w:t>Sunum Yapacak Kişi</w:t>
      </w:r>
    </w:p>
    <w:p w14:paraId="384EFA3B" w14:textId="77777777" w:rsidR="00B66E85" w:rsidRDefault="00B66E85" w:rsidP="00B66E85">
      <w:r>
        <w:t>15 Mart 16:00 Pazartesi</w:t>
      </w:r>
    </w:p>
    <w:p w14:paraId="48E270FD" w14:textId="77777777" w:rsidR="00B66E85" w:rsidRDefault="00B66E85" w:rsidP="00B66E85"/>
    <w:p w14:paraId="321585A9" w14:textId="77777777" w:rsidR="00B66E85" w:rsidRDefault="00B66E85" w:rsidP="00B66E85">
      <w:r>
        <w:t>The University of Sheffield</w:t>
      </w:r>
    </w:p>
    <w:p w14:paraId="7EB55F82" w14:textId="77777777" w:rsidR="00B66E85" w:rsidRDefault="00B66E85" w:rsidP="00B66E85"/>
    <w:p w14:paraId="0F1E0A7F" w14:textId="77777777" w:rsidR="00B66E85" w:rsidRDefault="00B66E85" w:rsidP="00B66E85">
      <w:r>
        <w:t>İngiltere</w:t>
      </w:r>
    </w:p>
    <w:p w14:paraId="0E855ED1" w14:textId="77777777" w:rsidR="00B66E85" w:rsidRDefault="00B66E85" w:rsidP="00B66E85"/>
    <w:p w14:paraId="2D931FA4" w14:textId="77777777" w:rsidR="00B66E85" w:rsidRDefault="00B66E85" w:rsidP="00B66E85">
      <w:r>
        <w:t>Julia Pitchford</w:t>
      </w:r>
    </w:p>
    <w:p w14:paraId="00319466" w14:textId="77777777" w:rsidR="00B66E85" w:rsidRDefault="00B66E85" w:rsidP="00B66E85">
      <w:r>
        <w:t>Subitay Kaan Kaynak</w:t>
      </w:r>
    </w:p>
    <w:p w14:paraId="0916BAEA" w14:textId="77777777" w:rsidR="00B66E85" w:rsidRDefault="00B66E85" w:rsidP="00B66E85"/>
    <w:p w14:paraId="480D5CC7" w14:textId="77777777" w:rsidR="00B66E85" w:rsidRDefault="00B66E85" w:rsidP="00B66E85">
      <w:r>
        <w:t>15 Mart 18:00 Pazartesi</w:t>
      </w:r>
    </w:p>
    <w:p w14:paraId="43AD283B" w14:textId="77777777" w:rsidR="00B66E85" w:rsidRDefault="00B66E85" w:rsidP="00B66E85"/>
    <w:p w14:paraId="64ED4A34" w14:textId="77777777" w:rsidR="00B66E85" w:rsidRDefault="00B66E85" w:rsidP="00B66E85">
      <w:r>
        <w:t>ETS - TOEFL®</w:t>
      </w:r>
    </w:p>
    <w:p w14:paraId="7E44A6DF" w14:textId="77777777" w:rsidR="00B66E85" w:rsidRDefault="00B66E85" w:rsidP="00B66E85"/>
    <w:p w14:paraId="2AC2AE20" w14:textId="77777777" w:rsidR="00B66E85" w:rsidRDefault="00B66E85" w:rsidP="00B66E85">
      <w:r>
        <w:t>Amerika</w:t>
      </w:r>
    </w:p>
    <w:p w14:paraId="099ED7DF" w14:textId="77777777" w:rsidR="00B66E85" w:rsidRDefault="00B66E85" w:rsidP="00B66E85"/>
    <w:p w14:paraId="2DCC3C1D" w14:textId="77777777" w:rsidR="00B66E85" w:rsidRDefault="00B66E85" w:rsidP="00B66E85">
      <w:r>
        <w:t>Yasemin Arşın</w:t>
      </w:r>
    </w:p>
    <w:p w14:paraId="0F2ADD8F" w14:textId="77777777" w:rsidR="00B66E85" w:rsidRDefault="00B66E85" w:rsidP="00B66E85"/>
    <w:p w14:paraId="7A827330" w14:textId="77777777" w:rsidR="00B66E85" w:rsidRDefault="00B66E85" w:rsidP="00B66E85">
      <w:r>
        <w:t>16 Mart 14:00 Salı</w:t>
      </w:r>
    </w:p>
    <w:p w14:paraId="7989FA23" w14:textId="77777777" w:rsidR="00B66E85" w:rsidRDefault="00B66E85" w:rsidP="00B66E85"/>
    <w:p w14:paraId="3D4DFABD" w14:textId="77777777" w:rsidR="00B66E85" w:rsidRDefault="00B66E85" w:rsidP="00B66E85">
      <w:r>
        <w:t>University of Applied Sciences Würzburg Schweinfurt (FHWS)</w:t>
      </w:r>
    </w:p>
    <w:p w14:paraId="7398FF65" w14:textId="77777777" w:rsidR="00B66E85" w:rsidRDefault="00B66E85" w:rsidP="00B66E85"/>
    <w:p w14:paraId="4F8AC49F" w14:textId="77777777" w:rsidR="00B66E85" w:rsidRDefault="00B66E85" w:rsidP="00B66E85">
      <w:r>
        <w:t>Almanya</w:t>
      </w:r>
    </w:p>
    <w:p w14:paraId="19A5D637" w14:textId="77777777" w:rsidR="00B66E85" w:rsidRDefault="00B66E85" w:rsidP="00B66E85"/>
    <w:p w14:paraId="0A17B647" w14:textId="77777777" w:rsidR="00B66E85" w:rsidRDefault="00B66E85" w:rsidP="00B66E85">
      <w:r>
        <w:t>Senol Arslan</w:t>
      </w:r>
    </w:p>
    <w:p w14:paraId="4AB88168" w14:textId="77777777" w:rsidR="00B66E85" w:rsidRDefault="00B66E85" w:rsidP="00B66E85"/>
    <w:p w14:paraId="234954CA" w14:textId="77777777" w:rsidR="00B66E85" w:rsidRDefault="00B66E85" w:rsidP="00B66E85">
      <w:r>
        <w:t>16 Mart 16:00 Salı</w:t>
      </w:r>
    </w:p>
    <w:p w14:paraId="4F469356" w14:textId="77777777" w:rsidR="00B66E85" w:rsidRDefault="00B66E85" w:rsidP="00B66E85"/>
    <w:p w14:paraId="618F2ECB" w14:textId="77777777" w:rsidR="00B66E85" w:rsidRDefault="00B66E85" w:rsidP="00B66E85">
      <w:r>
        <w:t>Technological University Dublin</w:t>
      </w:r>
    </w:p>
    <w:p w14:paraId="4D0318CF" w14:textId="77777777" w:rsidR="00B66E85" w:rsidRDefault="00B66E85" w:rsidP="00B66E85"/>
    <w:p w14:paraId="0ADB88BB" w14:textId="77777777" w:rsidR="00B66E85" w:rsidRDefault="00B66E85" w:rsidP="00B66E85">
      <w:r>
        <w:t>İrlanda</w:t>
      </w:r>
    </w:p>
    <w:p w14:paraId="23192502" w14:textId="77777777" w:rsidR="00B66E85" w:rsidRDefault="00B66E85" w:rsidP="00B66E85"/>
    <w:p w14:paraId="16AD849D" w14:textId="77777777" w:rsidR="00B66E85" w:rsidRDefault="00B66E85" w:rsidP="00B66E85">
      <w:r>
        <w:t>Sarah Woods</w:t>
      </w:r>
    </w:p>
    <w:p w14:paraId="19C52812" w14:textId="77777777" w:rsidR="00B66E85" w:rsidRDefault="00B66E85" w:rsidP="00B66E85"/>
    <w:p w14:paraId="3B9EF462" w14:textId="77777777" w:rsidR="00B66E85" w:rsidRDefault="00B66E85" w:rsidP="00B66E85">
      <w:r>
        <w:t>16 Mart 18:00 Salı</w:t>
      </w:r>
    </w:p>
    <w:p w14:paraId="5C123622" w14:textId="77777777" w:rsidR="00B66E85" w:rsidRDefault="00B66E85" w:rsidP="00B66E85"/>
    <w:p w14:paraId="41B38AB9" w14:textId="77777777" w:rsidR="00B66E85" w:rsidRDefault="00B66E85" w:rsidP="00B66E85">
      <w:r>
        <w:t>Seneca College</w:t>
      </w:r>
    </w:p>
    <w:p w14:paraId="1FDDA2EA" w14:textId="77777777" w:rsidR="00B66E85" w:rsidRDefault="00B66E85" w:rsidP="00B66E85"/>
    <w:p w14:paraId="14BFBE55" w14:textId="77777777" w:rsidR="00B66E85" w:rsidRDefault="00B66E85" w:rsidP="00B66E85">
      <w:r>
        <w:t>Kanada</w:t>
      </w:r>
    </w:p>
    <w:p w14:paraId="1AF575C2" w14:textId="77777777" w:rsidR="00B66E85" w:rsidRDefault="00B66E85" w:rsidP="00B66E85"/>
    <w:p w14:paraId="55B353C4" w14:textId="77777777" w:rsidR="00B66E85" w:rsidRDefault="00B66E85" w:rsidP="00B66E85">
      <w:r>
        <w:t>Tarik Sokmen</w:t>
      </w:r>
    </w:p>
    <w:p w14:paraId="5BA15A32" w14:textId="77777777" w:rsidR="00B66E85" w:rsidRDefault="00B66E85" w:rsidP="00B66E85"/>
    <w:p w14:paraId="580E21C1" w14:textId="77777777" w:rsidR="00B66E85" w:rsidRDefault="00B66E85" w:rsidP="00B66E85">
      <w:r>
        <w:t>17 Mart 16:00 Çarşamba</w:t>
      </w:r>
    </w:p>
    <w:p w14:paraId="3131D10A" w14:textId="77777777" w:rsidR="00B66E85" w:rsidRDefault="00B66E85" w:rsidP="00B66E85"/>
    <w:p w14:paraId="5F2D43FF" w14:textId="77777777" w:rsidR="00B66E85" w:rsidRDefault="00B66E85" w:rsidP="00B66E85">
      <w:r>
        <w:t>Manchester Metropolitan University</w:t>
      </w:r>
    </w:p>
    <w:p w14:paraId="669685E5" w14:textId="77777777" w:rsidR="00B66E85" w:rsidRDefault="00B66E85" w:rsidP="00B66E85"/>
    <w:p w14:paraId="379B907D" w14:textId="77777777" w:rsidR="00B66E85" w:rsidRDefault="00B66E85" w:rsidP="00B66E85">
      <w:r>
        <w:t>İngiltere</w:t>
      </w:r>
    </w:p>
    <w:p w14:paraId="6602CD45" w14:textId="77777777" w:rsidR="00B66E85" w:rsidRDefault="00B66E85" w:rsidP="00B66E85"/>
    <w:p w14:paraId="1489C34F" w14:textId="77777777" w:rsidR="00B66E85" w:rsidRDefault="00B66E85" w:rsidP="00B66E85">
      <w:r>
        <w:t>Izabela Kaczmarek</w:t>
      </w:r>
    </w:p>
    <w:p w14:paraId="04166F1E" w14:textId="77777777" w:rsidR="00B66E85" w:rsidRDefault="00B66E85" w:rsidP="00B66E85"/>
    <w:p w14:paraId="6BB174F6" w14:textId="77777777" w:rsidR="00B66E85" w:rsidRDefault="00B66E85" w:rsidP="00B66E85">
      <w:r>
        <w:t>17 Mart 18:00 Çarşamba</w:t>
      </w:r>
    </w:p>
    <w:p w14:paraId="11E101DF" w14:textId="77777777" w:rsidR="00B66E85" w:rsidRDefault="00B66E85" w:rsidP="00B66E85"/>
    <w:p w14:paraId="00118F46" w14:textId="77777777" w:rsidR="00B66E85" w:rsidRDefault="00B66E85" w:rsidP="00B66E85">
      <w:r>
        <w:t>Simmons University</w:t>
      </w:r>
    </w:p>
    <w:p w14:paraId="3CB219F1" w14:textId="77777777" w:rsidR="00B66E85" w:rsidRDefault="00B66E85" w:rsidP="00B66E85"/>
    <w:p w14:paraId="1799FE28" w14:textId="77777777" w:rsidR="00B66E85" w:rsidRDefault="00B66E85" w:rsidP="00B66E85">
      <w:r>
        <w:t>Amerika</w:t>
      </w:r>
    </w:p>
    <w:p w14:paraId="09B81036" w14:textId="77777777" w:rsidR="00B66E85" w:rsidRDefault="00B66E85" w:rsidP="00B66E85"/>
    <w:p w14:paraId="7552ACA0" w14:textId="77777777" w:rsidR="00B66E85" w:rsidRDefault="00B66E85" w:rsidP="00B66E85">
      <w:r>
        <w:t>Duygu Aykurt</w:t>
      </w:r>
    </w:p>
    <w:p w14:paraId="7FB55B20" w14:textId="77777777" w:rsidR="00B66E85" w:rsidRDefault="00B66E85" w:rsidP="00B66E85">
      <w:r>
        <w:t>Onur Balaban</w:t>
      </w:r>
    </w:p>
    <w:p w14:paraId="6B75D521" w14:textId="77777777" w:rsidR="00B66E85" w:rsidRDefault="00B66E85" w:rsidP="00B66E85"/>
    <w:p w14:paraId="227E5298" w14:textId="77777777" w:rsidR="00B66E85" w:rsidRDefault="00B66E85" w:rsidP="00B66E85">
      <w:r>
        <w:t>18 Mart 16:00 Perşembe</w:t>
      </w:r>
    </w:p>
    <w:p w14:paraId="63335195" w14:textId="77777777" w:rsidR="00B66E85" w:rsidRDefault="00B66E85" w:rsidP="00B66E85"/>
    <w:p w14:paraId="42CD9C18" w14:textId="77777777" w:rsidR="00B66E85" w:rsidRDefault="00B66E85" w:rsidP="00B66E85">
      <w:r>
        <w:t>Oxford International Education Group</w:t>
      </w:r>
    </w:p>
    <w:p w14:paraId="64EA0BD3" w14:textId="77777777" w:rsidR="00B66E85" w:rsidRDefault="00B66E85" w:rsidP="00B66E85"/>
    <w:p w14:paraId="01D485F5" w14:textId="77777777" w:rsidR="00B66E85" w:rsidRDefault="00B66E85" w:rsidP="00B66E85">
      <w:r>
        <w:t>İngiltere</w:t>
      </w:r>
    </w:p>
    <w:p w14:paraId="5123B57C" w14:textId="77777777" w:rsidR="00B66E85" w:rsidRDefault="00B66E85" w:rsidP="00B66E85"/>
    <w:p w14:paraId="61F639B4" w14:textId="77777777" w:rsidR="00B66E85" w:rsidRDefault="00B66E85" w:rsidP="00B66E85">
      <w:r>
        <w:t>Murat AYVAZ</w:t>
      </w:r>
    </w:p>
    <w:p w14:paraId="3E108F33" w14:textId="77777777" w:rsidR="00B66E85" w:rsidRDefault="00B66E85" w:rsidP="00B66E85"/>
    <w:p w14:paraId="1C526515" w14:textId="77777777" w:rsidR="00B66E85" w:rsidRDefault="00B66E85" w:rsidP="00B66E85">
      <w:r>
        <w:t>18 Mart 18:00 Perşembe</w:t>
      </w:r>
    </w:p>
    <w:p w14:paraId="1FFC8A08" w14:textId="77777777" w:rsidR="00B66E85" w:rsidRDefault="00B66E85" w:rsidP="00B66E85"/>
    <w:p w14:paraId="36481F9C" w14:textId="77777777" w:rsidR="00B66E85" w:rsidRDefault="00B66E85" w:rsidP="00B66E85">
      <w:r>
        <w:t>University of Essex</w:t>
      </w:r>
    </w:p>
    <w:p w14:paraId="07F18130" w14:textId="77777777" w:rsidR="00B66E85" w:rsidRDefault="00B66E85" w:rsidP="00B66E85"/>
    <w:p w14:paraId="56F5B5EC" w14:textId="77777777" w:rsidR="00B66E85" w:rsidRDefault="00B66E85" w:rsidP="00B66E85">
      <w:r>
        <w:t>İngiltere</w:t>
      </w:r>
    </w:p>
    <w:p w14:paraId="2B511460" w14:textId="77777777" w:rsidR="00B66E85" w:rsidRDefault="00B66E85" w:rsidP="00B66E85"/>
    <w:p w14:paraId="60876118" w14:textId="77777777" w:rsidR="00B66E85" w:rsidRDefault="00B66E85" w:rsidP="00B66E85">
      <w:r>
        <w:t>Heather Harvey</w:t>
      </w:r>
    </w:p>
    <w:p w14:paraId="44A4B4BA" w14:textId="77777777" w:rsidR="00B66E85" w:rsidRDefault="00B66E85" w:rsidP="00B66E85"/>
    <w:p w14:paraId="7DB629B2" w14:textId="77777777" w:rsidR="00B66E85" w:rsidRDefault="00B66E85" w:rsidP="00B66E85">
      <w:r>
        <w:t>19 Mart 16:00 Cuma</w:t>
      </w:r>
    </w:p>
    <w:p w14:paraId="506A819B" w14:textId="77777777" w:rsidR="00B66E85" w:rsidRDefault="00B66E85" w:rsidP="00B66E85"/>
    <w:p w14:paraId="20FAFF89" w14:textId="77777777" w:rsidR="00B66E85" w:rsidRDefault="00B66E85" w:rsidP="00B66E85">
      <w:r>
        <w:t>DAAD Türkiye</w:t>
      </w:r>
    </w:p>
    <w:p w14:paraId="5829F7A5" w14:textId="77777777" w:rsidR="00B66E85" w:rsidRDefault="00B66E85" w:rsidP="00B66E85"/>
    <w:p w14:paraId="5D0E5CB7" w14:textId="77777777" w:rsidR="00B66E85" w:rsidRDefault="00B66E85" w:rsidP="00B66E85">
      <w:r>
        <w:t>Almanya</w:t>
      </w:r>
    </w:p>
    <w:p w14:paraId="0B07C847" w14:textId="77777777" w:rsidR="00B66E85" w:rsidRDefault="00B66E85" w:rsidP="00B66E85"/>
    <w:p w14:paraId="449AFF92" w14:textId="77777777" w:rsidR="00B66E85" w:rsidRDefault="00B66E85" w:rsidP="00B66E85">
      <w:r>
        <w:t>Murat Kemaloğlu</w:t>
      </w:r>
    </w:p>
    <w:p w14:paraId="094B4B39" w14:textId="77777777" w:rsidR="00B66E85" w:rsidRDefault="00B66E85" w:rsidP="00B66E85">
      <w:r>
        <w:t>Betül Sakınır-Akay</w:t>
      </w:r>
    </w:p>
    <w:p w14:paraId="2891929D" w14:textId="77777777" w:rsidR="00B66E85" w:rsidRDefault="00B66E85" w:rsidP="00B66E85"/>
    <w:p w14:paraId="73B260C2" w14:textId="77777777" w:rsidR="00B66E85" w:rsidRDefault="00B66E85" w:rsidP="00B66E85">
      <w:r>
        <w:t>19 Mart 18:00 Cuma</w:t>
      </w:r>
    </w:p>
    <w:p w14:paraId="1D36D682" w14:textId="77777777" w:rsidR="00B66E85" w:rsidRDefault="00B66E85" w:rsidP="00B66E85"/>
    <w:p w14:paraId="5BCFFF95" w14:textId="77777777" w:rsidR="00B66E85" w:rsidRDefault="00B66E85" w:rsidP="00B66E85">
      <w:r>
        <w:t>Indiana Institute of Technology</w:t>
      </w:r>
    </w:p>
    <w:p w14:paraId="558CE679" w14:textId="77777777" w:rsidR="00B66E85" w:rsidRDefault="00B66E85" w:rsidP="00B66E85"/>
    <w:p w14:paraId="197286A7" w14:textId="77777777" w:rsidR="00B66E85" w:rsidRDefault="00B66E85" w:rsidP="00B66E85">
      <w:r>
        <w:t>Amerika</w:t>
      </w:r>
    </w:p>
    <w:p w14:paraId="59A46E36" w14:textId="77777777" w:rsidR="00B66E85" w:rsidRDefault="00B66E85" w:rsidP="00B66E85"/>
    <w:p w14:paraId="1424FAA4" w14:textId="77777777" w:rsidR="00B66E85" w:rsidRDefault="00B66E85" w:rsidP="00B66E85">
      <w:r>
        <w:t>Abigail Miller</w:t>
      </w:r>
    </w:p>
    <w:p w14:paraId="69B02411" w14:textId="77777777" w:rsidR="00B66E85" w:rsidRDefault="00B66E85" w:rsidP="00B66E85"/>
    <w:p w14:paraId="25648CC0" w14:textId="77777777" w:rsidR="00B66E85" w:rsidRDefault="00B66E85" w:rsidP="00B66E85"/>
    <w:p w14:paraId="1D785CCC" w14:textId="77777777" w:rsidR="00B66E85" w:rsidRDefault="00B66E85" w:rsidP="00B66E85"/>
    <w:p w14:paraId="2D8CB6AF" w14:textId="77777777" w:rsidR="00B66E85" w:rsidRDefault="00B66E85" w:rsidP="00B66E85">
      <w:r>
        <w:t>ŞİMDİ WEBINARLARA KAYDOL »</w:t>
      </w:r>
    </w:p>
    <w:p w14:paraId="0A491060" w14:textId="77777777" w:rsidR="00B66E85" w:rsidRDefault="00B66E85" w:rsidP="00B66E85">
      <w:r>
        <w:t>Abonelikten çıkmak için en aşağıda bulunan linki tıklayınız.</w:t>
      </w:r>
    </w:p>
    <w:p w14:paraId="3005DA37" w14:textId="77777777" w:rsidR="00B66E85" w:rsidRDefault="00B66E85" w:rsidP="00B66E85"/>
    <w:p w14:paraId="6B913151" w14:textId="77777777" w:rsidR="00B66E85" w:rsidRDefault="00B66E85" w:rsidP="00B66E85">
      <w:r>
        <w:t>Detaylı Bilgi ve Başvurulanız için Bize Ulaşın.</w:t>
      </w:r>
    </w:p>
    <w:p w14:paraId="3C1DD940" w14:textId="77777777" w:rsidR="00B66E85" w:rsidRDefault="00B66E85" w:rsidP="00B66E85"/>
    <w:p w14:paraId="60244A95" w14:textId="77777777" w:rsidR="00B66E85" w:rsidRDefault="00B66E85" w:rsidP="00B66E85">
      <w:r>
        <w:t>İSTANBUL MERKEZ OFİS</w:t>
      </w:r>
    </w:p>
    <w:p w14:paraId="6B4E2A44" w14:textId="77777777" w:rsidR="00B66E85" w:rsidRDefault="00B66E85" w:rsidP="00B66E85">
      <w:r>
        <w:t>İstiklal Caddesi Kallavi Sokak No:1 Leon Apartmanı Kat 3-4 Beyoğlu İstanbul 344430 Türkiye (St. Antuan Katolik Kilisesi Karşısı)</w:t>
      </w:r>
    </w:p>
    <w:p w14:paraId="30B86160" w14:textId="77777777" w:rsidR="00B66E85" w:rsidRDefault="00B66E85" w:rsidP="00B66E85">
      <w:r>
        <w:t xml:space="preserve">     </w:t>
      </w:r>
    </w:p>
    <w:p w14:paraId="2C7C5E4B" w14:textId="77777777" w:rsidR="00B66E85" w:rsidRDefault="00B66E85" w:rsidP="00B66E85">
      <w:r>
        <w:t>Bu mesaj size KREA.Digital aracılığı ile gönderilmiştir.</w:t>
      </w:r>
    </w:p>
    <w:p w14:paraId="5240A5E3" w14:textId="3A3A227C" w:rsidR="00DF12A7" w:rsidRDefault="00B66E85" w:rsidP="00B66E85">
      <w:r>
        <w:t>tarafından adresinize gönderilen iletileri almak istemiyorsanız lütfen buraya tıklayın .</w:t>
      </w:r>
    </w:p>
    <w:sectPr w:rsidR="00DF1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04"/>
    <w:rsid w:val="00285904"/>
    <w:rsid w:val="00B66E85"/>
    <w:rsid w:val="00DF12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ABA6"/>
  <w15:chartTrackingRefBased/>
  <w15:docId w15:val="{898EF04A-3EBF-4FBA-B569-0316122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2021-03-28T11:38:00Z</dcterms:created>
  <dcterms:modified xsi:type="dcterms:W3CDTF">2021-03-28T11:38:00Z</dcterms:modified>
</cp:coreProperties>
</file>