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2BB9" w14:textId="77777777" w:rsidR="00D27927" w:rsidRPr="00D27927" w:rsidRDefault="000B430E" w:rsidP="00D27927">
      <w:pP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t xml:space="preserve">Gönderen: 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27927" w:rsidRPr="00D27927" w14:paraId="02057823" w14:textId="77777777" w:rsidTr="00D27927">
        <w:tc>
          <w:tcPr>
            <w:tcW w:w="19285" w:type="dxa"/>
            <w:shd w:val="clear" w:color="auto" w:fill="FFFFFF"/>
            <w:noWrap/>
            <w:hideMark/>
          </w:tcPr>
          <w:tbl>
            <w:tblPr>
              <w:tblW w:w="192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75"/>
            </w:tblGrid>
            <w:tr w:rsidR="00D27927" w:rsidRPr="00D27927" w14:paraId="7E058A07" w14:textId="77777777">
              <w:tc>
                <w:tcPr>
                  <w:tcW w:w="0" w:type="auto"/>
                  <w:vAlign w:val="center"/>
                  <w:hideMark/>
                </w:tcPr>
                <w:p w14:paraId="03195604" w14:textId="77777777" w:rsidR="00D27927" w:rsidRPr="00D27927" w:rsidRDefault="00D27927" w:rsidP="00D2792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5F6368"/>
                      <w:spacing w:val="5"/>
                      <w:sz w:val="27"/>
                      <w:szCs w:val="27"/>
                      <w:lang w:val="en-US"/>
                    </w:rPr>
                  </w:pPr>
                  <w:proofErr w:type="spellStart"/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>Avrupanın</w:t>
                  </w:r>
                  <w:proofErr w:type="spellEnd"/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>En</w:t>
                  </w:r>
                  <w:proofErr w:type="spellEnd"/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>güvenilir</w:t>
                  </w:r>
                  <w:proofErr w:type="spellEnd"/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>sitesi</w:t>
                  </w:r>
                  <w:proofErr w:type="spellEnd"/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>!</w:t>
                  </w:r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5F6368"/>
                      <w:spacing w:val="5"/>
                      <w:sz w:val="27"/>
                      <w:szCs w:val="27"/>
                      <w:lang w:val="en-US"/>
                    </w:rPr>
                    <w:t> </w:t>
                  </w:r>
                  <w:r w:rsidRPr="00D27927">
                    <w:rPr>
                      <w:rFonts w:ascii="Helvetica" w:eastAsia="Times New Roman" w:hAnsi="Helvetica" w:cs="Helvetica"/>
                      <w:b/>
                      <w:bCs/>
                      <w:noProof w:val="0"/>
                      <w:color w:val="202124"/>
                      <w:spacing w:val="3"/>
                      <w:sz w:val="27"/>
                      <w:szCs w:val="27"/>
                      <w:lang w:val="en-US"/>
                    </w:rPr>
                    <w:t>&lt;bulten@maximumbulten.com&gt;</w:t>
                  </w:r>
                </w:p>
              </w:tc>
            </w:tr>
          </w:tbl>
          <w:p w14:paraId="358D1FB0" w14:textId="77777777" w:rsidR="00D27927" w:rsidRPr="00D27927" w:rsidRDefault="00D27927" w:rsidP="00D27927">
            <w:pPr>
              <w:spacing w:after="0" w:line="300" w:lineRule="atLeast"/>
              <w:rPr>
                <w:rFonts w:ascii="Helvetica" w:eastAsia="Times New Roman" w:hAnsi="Helvetica" w:cs="Helvetica"/>
                <w:noProof w:val="0"/>
                <w:color w:val="222222"/>
                <w:spacing w:val="3"/>
                <w:sz w:val="21"/>
                <w:szCs w:val="21"/>
                <w:lang w:val="en-US"/>
              </w:rPr>
            </w:pPr>
          </w:p>
        </w:tc>
      </w:tr>
    </w:tbl>
    <w:p w14:paraId="5604A464" w14:textId="26DE77FC" w:rsidR="000B430E" w:rsidRPr="00235862" w:rsidRDefault="000B430E" w:rsidP="000B430E">
      <w:pPr>
        <w:rPr>
          <w:lang w:val="en-US"/>
        </w:rPr>
      </w:pPr>
    </w:p>
    <w:p w14:paraId="0B236DFE" w14:textId="77777777" w:rsidR="000B430E" w:rsidRDefault="000B430E" w:rsidP="000B430E"/>
    <w:p w14:paraId="693F5EB2" w14:textId="48F0A496" w:rsidR="000B430E" w:rsidRDefault="000B430E" w:rsidP="000B430E">
      <w:pPr>
        <w:rPr>
          <w:lang w:val="en-US"/>
        </w:rPr>
      </w:pPr>
      <w:r>
        <w:t>Konu:</w:t>
      </w:r>
      <w:r w:rsidRPr="00235862">
        <w:rPr>
          <w:rStyle w:val="apple-style-span"/>
        </w:rPr>
        <w:t xml:space="preserve"> </w:t>
      </w:r>
      <w:r w:rsidR="00590D5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En yüksek bonuslar!</w:t>
      </w:r>
    </w:p>
    <w:p w14:paraId="3F20C00F" w14:textId="77777777" w:rsidR="000B430E" w:rsidRDefault="000B430E" w:rsidP="000B430E"/>
    <w:p w14:paraId="6674E0C7" w14:textId="77777777" w:rsidR="000B430E" w:rsidRDefault="000B430E" w:rsidP="000B430E"/>
    <w:p w14:paraId="2CE030A0" w14:textId="77777777" w:rsidR="000B430E" w:rsidRDefault="000B430E" w:rsidP="000B430E">
      <w:r>
        <w:t>Mail Metni:</w:t>
      </w:r>
    </w:p>
    <w:p w14:paraId="2FB6270B" w14:textId="77777777" w:rsidR="000B430E" w:rsidRDefault="000B430E" w:rsidP="000B430E"/>
    <w:p w14:paraId="10544520" w14:textId="0BECA289" w:rsidR="000B430E" w:rsidRDefault="000B430E"/>
    <w:p w14:paraId="1024274E" w14:textId="77777777" w:rsidR="000B430E" w:rsidRDefault="000B430E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B0275" w:rsidRPr="006B0275" w14:paraId="62DCEE17" w14:textId="77777777" w:rsidTr="006B027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A144E5" w14:textId="77777777" w:rsidR="006B0275" w:rsidRPr="006B0275" w:rsidRDefault="006B0275" w:rsidP="006B02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6B0275" w:rsidRPr="006B0275" w14:paraId="2A29B62E" w14:textId="77777777" w:rsidTr="006B027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0A6CD95" w14:textId="77777777" w:rsidR="006B0275" w:rsidRPr="006B0275" w:rsidRDefault="006B0275" w:rsidP="006B02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</w:tr>
      <w:tr w:rsidR="006B0275" w:rsidRPr="006B0275" w14:paraId="0DABB567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D3ECF84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</w:pPr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500 TL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Hoşgeldin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Bonusu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ve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25%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Anlık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İade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İle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Bizde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Kaybetmek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Yok!</w:t>
            </w:r>
          </w:p>
        </w:tc>
      </w:tr>
      <w:tr w:rsidR="006B0275" w:rsidRPr="006B0275" w14:paraId="2B0E2F13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F5AD79C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</w:pP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Papara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ile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vereceğiniz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çekim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talepleriniz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onaylandıktan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sonra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onaylanma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süresi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maksimum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15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dk’dır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] 30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dakika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içerisinde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sonuçlanmazsa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50TL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hediye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bonusunuzu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Canlı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destek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hattımızdan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talep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edebilirsiniz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Çekimden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sonraki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24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saat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içerisinde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bonus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talep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edilmez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ise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hakkınız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kaybolmaktadır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.</w:t>
            </w:r>
          </w:p>
        </w:tc>
      </w:tr>
      <w:tr w:rsidR="006B0275" w:rsidRPr="006B0275" w14:paraId="19DA35D2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A30B69B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</w:pP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Avrupa'nın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En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Güvenilir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Bahis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ve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Casino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Sitesi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VEGABET!</w:t>
            </w:r>
          </w:p>
        </w:tc>
      </w:tr>
      <w:tr w:rsidR="006B0275" w:rsidRPr="006B0275" w14:paraId="7D003F59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34F8723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</w:pP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Papara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 xml:space="preserve"> Minimum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Yatırım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Tutarımız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 xml:space="preserve"> 20 TL!</w:t>
            </w:r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br/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Ayrıca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 xml:space="preserve"> 30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Dakika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İçerisinde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Çekim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Garantisi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4"/>
                <w:szCs w:val="24"/>
                <w:lang w:val="en-US"/>
              </w:rPr>
              <w:t>!</w:t>
            </w:r>
          </w:p>
        </w:tc>
      </w:tr>
      <w:tr w:rsidR="006B0275" w:rsidRPr="006B0275" w14:paraId="322DC2E1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D8B4048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</w:pPr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10 TL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Deneme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Bonusu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İle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Hemen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 xml:space="preserve"> KAZANMAYA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Başlayın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30"/>
                <w:szCs w:val="30"/>
                <w:lang w:val="en-US"/>
              </w:rPr>
              <w:t>!</w:t>
            </w:r>
          </w:p>
        </w:tc>
      </w:tr>
      <w:tr w:rsidR="006B0275" w:rsidRPr="006B0275" w14:paraId="4DDDFF6A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099F879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</w:pPr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 xml:space="preserve">500 TL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>Hoşgeldin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>Bonusu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 xml:space="preserve"> 25% Casino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>Anlık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>İade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 xml:space="preserve"> İle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>Bizde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>Kaybetmek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21"/>
                <w:szCs w:val="21"/>
                <w:lang w:val="en-US"/>
              </w:rPr>
              <w:t xml:space="preserve"> Yok!</w:t>
            </w:r>
          </w:p>
        </w:tc>
      </w:tr>
      <w:tr w:rsidR="006B0275" w:rsidRPr="006B0275" w14:paraId="043331CA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89C6DF5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</w:pPr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%25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Papara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Yatırım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Bonusu</w:t>
            </w:r>
            <w:proofErr w:type="spellEnd"/>
          </w:p>
        </w:tc>
      </w:tr>
      <w:tr w:rsidR="006B0275" w:rsidRPr="006B0275" w14:paraId="0134B7E2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B09C76F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</w:pPr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%25 QR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Yatırım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Bonusu</w:t>
            </w:r>
            <w:proofErr w:type="spellEnd"/>
          </w:p>
        </w:tc>
      </w:tr>
      <w:tr w:rsidR="006B0275" w:rsidRPr="006B0275" w14:paraId="49888D28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E7F0250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</w:pP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Sanal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Sporlara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 Özel Nisan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Boyunca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br/>
              <w:t xml:space="preserve">%15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Çevrimsiz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İade</w:t>
            </w:r>
            <w:proofErr w:type="spellEnd"/>
          </w:p>
        </w:tc>
      </w:tr>
      <w:tr w:rsidR="006B0275" w:rsidRPr="006B0275" w14:paraId="7C58FAEC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69C1186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</w:pP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Cepbank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>Yatırımlarınıza</w:t>
            </w:r>
            <w:proofErr w:type="spellEnd"/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t xml:space="preserve"> Özel</w:t>
            </w:r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24"/>
                <w:szCs w:val="24"/>
                <w:lang w:val="en-US"/>
              </w:rPr>
              <w:br/>
              <w:t>%40 Bonus!</w:t>
            </w:r>
          </w:p>
        </w:tc>
      </w:tr>
      <w:tr w:rsidR="006B0275" w:rsidRPr="006B0275" w14:paraId="00B16AF1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C9F273E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noProof w:val="0"/>
                <w:sz w:val="24"/>
                <w:szCs w:val="24"/>
                <w:lang w:val="en-US"/>
              </w:rPr>
            </w:pPr>
            <w:hyperlink r:id="rId4" w:tgtFrame="_blank" w:history="1">
              <w:r w:rsidRPr="006B0275">
                <w:rPr>
                  <w:rFonts w:ascii="Arial" w:eastAsia="Times New Roman" w:hAnsi="Arial" w:cs="Arial"/>
                  <w:b/>
                  <w:bCs/>
                  <w:noProof w:val="0"/>
                  <w:sz w:val="23"/>
                  <w:szCs w:val="23"/>
                  <w:u w:val="single"/>
                  <w:bdr w:val="single" w:sz="6" w:space="8" w:color="FFD700" w:frame="1"/>
                  <w:lang w:val="en-US"/>
                </w:rPr>
                <w:t xml:space="preserve">&gt;&gt; </w:t>
              </w:r>
              <w:proofErr w:type="spellStart"/>
              <w:r w:rsidRPr="006B0275">
                <w:rPr>
                  <w:rFonts w:ascii="Arial" w:eastAsia="Times New Roman" w:hAnsi="Arial" w:cs="Arial"/>
                  <w:b/>
                  <w:bCs/>
                  <w:noProof w:val="0"/>
                  <w:sz w:val="23"/>
                  <w:szCs w:val="23"/>
                  <w:u w:val="single"/>
                  <w:bdr w:val="single" w:sz="6" w:space="8" w:color="FFD700" w:frame="1"/>
                  <w:lang w:val="en-US"/>
                </w:rPr>
                <w:t>Hemen</w:t>
              </w:r>
              <w:proofErr w:type="spellEnd"/>
              <w:r w:rsidRPr="006B0275">
                <w:rPr>
                  <w:rFonts w:ascii="Arial" w:eastAsia="Times New Roman" w:hAnsi="Arial" w:cs="Arial"/>
                  <w:b/>
                  <w:bCs/>
                  <w:noProof w:val="0"/>
                  <w:sz w:val="23"/>
                  <w:szCs w:val="23"/>
                  <w:u w:val="single"/>
                  <w:bdr w:val="single" w:sz="6" w:space="8" w:color="FFD700" w:frame="1"/>
                  <w:lang w:val="en-US"/>
                </w:rPr>
                <w:t xml:space="preserve"> </w:t>
              </w:r>
              <w:proofErr w:type="spellStart"/>
              <w:r w:rsidRPr="006B0275">
                <w:rPr>
                  <w:rFonts w:ascii="Arial" w:eastAsia="Times New Roman" w:hAnsi="Arial" w:cs="Arial"/>
                  <w:b/>
                  <w:bCs/>
                  <w:noProof w:val="0"/>
                  <w:sz w:val="23"/>
                  <w:szCs w:val="23"/>
                  <w:u w:val="single"/>
                  <w:bdr w:val="single" w:sz="6" w:space="8" w:color="FFD700" w:frame="1"/>
                  <w:lang w:val="en-US"/>
                </w:rPr>
                <w:t>Üye</w:t>
              </w:r>
              <w:proofErr w:type="spellEnd"/>
              <w:r w:rsidRPr="006B0275">
                <w:rPr>
                  <w:rFonts w:ascii="Arial" w:eastAsia="Times New Roman" w:hAnsi="Arial" w:cs="Arial"/>
                  <w:b/>
                  <w:bCs/>
                  <w:noProof w:val="0"/>
                  <w:sz w:val="23"/>
                  <w:szCs w:val="23"/>
                  <w:u w:val="single"/>
                  <w:bdr w:val="single" w:sz="6" w:space="8" w:color="FFD700" w:frame="1"/>
                  <w:lang w:val="en-US"/>
                </w:rPr>
                <w:t xml:space="preserve"> </w:t>
              </w:r>
              <w:proofErr w:type="spellStart"/>
              <w:r w:rsidRPr="006B0275">
                <w:rPr>
                  <w:rFonts w:ascii="Arial" w:eastAsia="Times New Roman" w:hAnsi="Arial" w:cs="Arial"/>
                  <w:b/>
                  <w:bCs/>
                  <w:noProof w:val="0"/>
                  <w:sz w:val="23"/>
                  <w:szCs w:val="23"/>
                  <w:u w:val="single"/>
                  <w:bdr w:val="single" w:sz="6" w:space="8" w:color="FFD700" w:frame="1"/>
                  <w:lang w:val="en-US"/>
                </w:rPr>
                <w:t>Ol</w:t>
              </w:r>
              <w:proofErr w:type="spellEnd"/>
            </w:hyperlink>
          </w:p>
        </w:tc>
      </w:tr>
      <w:tr w:rsidR="006B0275" w:rsidRPr="006B0275" w14:paraId="55419D87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316044F1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pacing w:val="75"/>
                <w:sz w:val="45"/>
                <w:szCs w:val="45"/>
                <w:lang w:val="en-US"/>
              </w:rPr>
            </w:pPr>
            <w:r w:rsidRPr="006B0275">
              <w:rPr>
                <w:rFonts w:ascii="Arial" w:eastAsia="Times New Roman" w:hAnsi="Arial" w:cs="Arial"/>
                <w:noProof w:val="0"/>
                <w:spacing w:val="75"/>
                <w:sz w:val="45"/>
                <w:szCs w:val="45"/>
                <w:lang w:val="en-US"/>
              </w:rPr>
              <w:lastRenderedPageBreak/>
              <w:t>CASİNO</w:t>
            </w:r>
          </w:p>
        </w:tc>
      </w:tr>
      <w:tr w:rsidR="006B0275" w:rsidRPr="006B0275" w14:paraId="665FA8CD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5145306D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53"/>
                <w:szCs w:val="53"/>
                <w:lang w:val="en-US"/>
              </w:rPr>
            </w:pPr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53"/>
                <w:szCs w:val="53"/>
                <w:lang w:val="en-US"/>
              </w:rPr>
              <w:t>500 TL</w:t>
            </w:r>
          </w:p>
        </w:tc>
      </w:tr>
      <w:tr w:rsidR="006B0275" w:rsidRPr="006B0275" w14:paraId="4C902025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14:paraId="7EDBAD31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53"/>
                <w:szCs w:val="53"/>
                <w:lang w:val="en-US"/>
              </w:rPr>
            </w:pPr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53"/>
                <w:szCs w:val="53"/>
                <w:lang w:val="en-US"/>
              </w:rPr>
              <w:t>HOŞGELDİN</w:t>
            </w:r>
            <w:r w:rsidRPr="006B0275">
              <w:rPr>
                <w:rFonts w:ascii="Arial" w:eastAsia="Times New Roman" w:hAnsi="Arial" w:cs="Arial"/>
                <w:b/>
                <w:bCs/>
                <w:noProof w:val="0"/>
                <w:sz w:val="53"/>
                <w:szCs w:val="53"/>
                <w:lang w:val="en-US"/>
              </w:rPr>
              <w:br/>
              <w:t>DISCOUNT'U</w:t>
            </w:r>
          </w:p>
        </w:tc>
      </w:tr>
      <w:tr w:rsidR="006B0275" w:rsidRPr="006B0275" w14:paraId="101A7201" w14:textId="77777777" w:rsidTr="006B027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02E0248" w14:textId="77777777" w:rsidR="006B0275" w:rsidRPr="006B0275" w:rsidRDefault="006B0275" w:rsidP="006B02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53"/>
                <w:szCs w:val="53"/>
                <w:lang w:val="en-US"/>
              </w:rPr>
            </w:pPr>
          </w:p>
        </w:tc>
      </w:tr>
      <w:tr w:rsidR="006B0275" w:rsidRPr="006B0275" w14:paraId="119F0DE6" w14:textId="77777777" w:rsidTr="006B0275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1944EC7" w14:textId="77777777" w:rsidR="006B0275" w:rsidRPr="006B0275" w:rsidRDefault="006B0275" w:rsidP="006B0275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</w:pPr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©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Vegabet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tarafından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gönderilen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bilgilendirme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e-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postalarını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almak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t>istemiyorsanız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fldChar w:fldCharType="begin"/>
            </w:r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instrText xml:space="preserve"> HYPERLINK "http://maximumbulten.com/index.php/campaigns/bg594e7xcv05c/track-url/ye617yfzyv6d0/e66c137e665fc665ef6ba59f633bde36cb6db8e1" \t "_blank" </w:instrText>
            </w:r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fldChar w:fldCharType="separate"/>
            </w:r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u w:val="single"/>
                <w:lang w:val="en-US"/>
              </w:rPr>
              <w:t> </w:t>
            </w:r>
            <w:proofErr w:type="spellStart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u w:val="single"/>
                <w:lang w:val="en-US"/>
              </w:rPr>
              <w:t>tıklayınız</w:t>
            </w:r>
            <w:proofErr w:type="spellEnd"/>
            <w:r w:rsidRPr="006B0275">
              <w:rPr>
                <w:rFonts w:ascii="Arial" w:eastAsia="Times New Roman" w:hAnsi="Arial" w:cs="Arial"/>
                <w:noProof w:val="0"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6E200B65" w14:textId="77777777" w:rsidR="00D76B82" w:rsidRPr="006B0275" w:rsidRDefault="00D27927"/>
    <w:sectPr w:rsidR="00D76B82" w:rsidRPr="006B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58"/>
    <w:rsid w:val="000B430E"/>
    <w:rsid w:val="001F2481"/>
    <w:rsid w:val="004817D3"/>
    <w:rsid w:val="00590D58"/>
    <w:rsid w:val="00617558"/>
    <w:rsid w:val="006B0275"/>
    <w:rsid w:val="00B9640E"/>
    <w:rsid w:val="00D27927"/>
    <w:rsid w:val="00F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D34F"/>
  <w15:chartTrackingRefBased/>
  <w15:docId w15:val="{0EAED41D-2E6C-4198-888F-E9531BF6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Heading3">
    <w:name w:val="heading 3"/>
    <w:basedOn w:val="Normal"/>
    <w:link w:val="Heading3Char"/>
    <w:uiPriority w:val="9"/>
    <w:qFormat/>
    <w:rsid w:val="00D27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0275"/>
    <w:rPr>
      <w:color w:val="0000FF"/>
      <w:u w:val="single"/>
    </w:rPr>
  </w:style>
  <w:style w:type="character" w:customStyle="1" w:styleId="apple-style-span">
    <w:name w:val="apple-style-span"/>
    <w:rsid w:val="000B430E"/>
  </w:style>
  <w:style w:type="character" w:customStyle="1" w:styleId="rphighlightallclass">
    <w:name w:val="rphighlightallclass"/>
    <w:basedOn w:val="DefaultParagraphFont"/>
    <w:rsid w:val="000B430E"/>
  </w:style>
  <w:style w:type="character" w:customStyle="1" w:styleId="bidi">
    <w:name w:val="bidi"/>
    <w:basedOn w:val="DefaultParagraphFont"/>
    <w:rsid w:val="000B430E"/>
  </w:style>
  <w:style w:type="character" w:customStyle="1" w:styleId="Heading3Char">
    <w:name w:val="Heading 3 Char"/>
    <w:basedOn w:val="DefaultParagraphFont"/>
    <w:link w:val="Heading3"/>
    <w:uiPriority w:val="9"/>
    <w:rsid w:val="00D279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D27927"/>
  </w:style>
  <w:style w:type="character" w:customStyle="1" w:styleId="gd">
    <w:name w:val="gd"/>
    <w:basedOn w:val="DefaultParagraphFont"/>
    <w:rsid w:val="00D27927"/>
  </w:style>
  <w:style w:type="character" w:customStyle="1" w:styleId="go">
    <w:name w:val="go"/>
    <w:basedOn w:val="DefaultParagraphFont"/>
    <w:rsid w:val="00D2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ximumbulten.com/index.php/campaigns/bg594e7xcv05c/track-url/ye617yfzyv6d0/f737178150a1af6263e8c464a3c343a5f5a033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</dc:creator>
  <cp:keywords/>
  <dc:description/>
  <cp:lastModifiedBy>FUY</cp:lastModifiedBy>
  <cp:revision>5</cp:revision>
  <dcterms:created xsi:type="dcterms:W3CDTF">2021-04-01T07:22:00Z</dcterms:created>
  <dcterms:modified xsi:type="dcterms:W3CDTF">2021-04-01T07:24:00Z</dcterms:modified>
</cp:coreProperties>
</file>