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D5DDA" w14:textId="77777777" w:rsidR="00D076FE" w:rsidRPr="00D076FE" w:rsidRDefault="00D076FE" w:rsidP="00D076FE">
      <w:pPr>
        <w:shd w:val="clear" w:color="auto" w:fill="F8F9FA"/>
        <w:spacing w:after="0" w:line="300" w:lineRule="atLeast"/>
        <w:rPr>
          <w:rFonts w:ascii="Roboto" w:eastAsia="Times New Roman" w:hAnsi="Roboto" w:cs="Times New Roman"/>
          <w:color w:val="202124"/>
          <w:spacing w:val="3"/>
          <w:sz w:val="21"/>
          <w:szCs w:val="21"/>
        </w:rPr>
      </w:pPr>
      <w:r w:rsidRPr="00D076FE">
        <w:rPr>
          <w:rFonts w:ascii="Roboto" w:eastAsia="Times New Roman" w:hAnsi="Roboto" w:cs="Times New Roman"/>
          <w:color w:val="202124"/>
          <w:spacing w:val="3"/>
          <w:sz w:val="21"/>
          <w:szCs w:val="21"/>
        </w:rPr>
        <w:t xml:space="preserve">Merhaba, Akare Yurtdışı Eğitim Fuarları olarak sana parlak bir geleceğin kapılarını aralıyoruz. Dünya’nın en prestijli dil okulu, kolej, lise ve üniversitelerini, sadece bu fuara özel burs ve indirimleriyle birlikte evine getiriyoruz. Yurtdışında eğitim hayalin hangi ülkede olursa olsun her bütçeden bir seçenek bulabileceğini garanti ediyoruz. İngiltere, Amerika, Avustralya, Kanada, İtalya, Malta, Hollanda, Almanya ve İsveç sadece bu ülkelerden bir kaçı. 10-11 Nisan tarihlerinde Türkiye’nin en yenilikçi platformunda online olarak yapılacak fuarımız yine sürprizlerle dolu olacak. Yurtdışı eğitim hayallerini arkadaş ortamlarında anlatmaktan sıkılmadın mı? Eğer sen de tüm dünyada kabul gören bir diploma sahibi olmayı, uluslararası bir kariyer imkânı yakalamayı ve her şeyden önce Dünya vatandaşı olmayı istiyor, ancak nereden başlayacağını bilmiyorsan, seni de Akare Yurtdışı Eğitim Fuarlarına bekliyoruz. Ücretsiz Davetiye Ayrıca Konsolosluk çalışanları, PTE Academic, ETS Toefl gibi prestijli dil sınav merkezi temsilcileri, eğitim danışmanları ve birçok ülkede şubeleri bulunan dil okulu grupları temsilcileri canlı video görüşme ile seni yurtdışı eğitim için ihtiyacın olan birçok konuda bilgilendirecek. Harika Hediyeler Seni Bekliyor! Akare Online Fuarları’na katılım sağlayan 5 kişiye 2 hafta dil okulu + GoBritanya güvencesiyle konaklama, 5 kişiye Infusion Edutainment ile 1 aylik ingilizce kursu, 3 kişiye Türk Hava Yollarıyla yurtdışı gidiş dönüş uçak bileti, 10 kişiye PTE Akademik Sınavı, 3 kişiye Young Executive Academy 2021-2022 dönemi akademi bileti, 1 kişiye Gobritanya güvencesi ile İngiltere’de 6 aylık konaklama ve daha birçok sürpriz var. Hepsine ek olarak fuarımıza katılan okulların etkinliğe özel indirim ve burslarını kaçırmamak için sen de Akare Online Yurtdışı Eğitim Fuarı’nda aramızda ol. Yurtdışı eğitim parmaklarının ucunda. Ücretsiz Davetiye Akare Yurtdışı Eğitim Fuarları Takvimi: 10-11 Nisan Saat: 13:00 - 18:00 Academix Yurtdışı Eğitim Danışmanlık Türkiye'nin en prestijli ve en güçlü yurt dışı eğitim danışmanlık firması hizmetinizde! 24 Senelik Tecrübe ve Güven Ücretsiz Danışmanlık Onlarca Okul Seçeneği Yüzlerce Program Seçeneği </w:t>
      </w:r>
    </w:p>
    <w:p w14:paraId="57E2CC30" w14:textId="77777777" w:rsidR="00CC534A" w:rsidRDefault="00CC534A"/>
    <w:sectPr w:rsidR="00CC534A" w:rsidSect="00FF473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Roboto">
    <w:panose1 w:val="02000000000000000000"/>
    <w:charset w:val="A2"/>
    <w:family w:val="auto"/>
    <w:pitch w:val="variable"/>
    <w:sig w:usb0="E0000AFF" w:usb1="5000217F" w:usb2="0000002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472"/>
    <w:rsid w:val="00BF1472"/>
    <w:rsid w:val="00CC534A"/>
    <w:rsid w:val="00D076FE"/>
    <w:rsid w:val="00FF47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640912-F8A0-4726-8310-8BEDE425D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90830">
      <w:bodyDiv w:val="1"/>
      <w:marLeft w:val="0"/>
      <w:marRight w:val="0"/>
      <w:marTop w:val="0"/>
      <w:marBottom w:val="0"/>
      <w:divBdr>
        <w:top w:val="none" w:sz="0" w:space="0" w:color="auto"/>
        <w:left w:val="none" w:sz="0" w:space="0" w:color="auto"/>
        <w:bottom w:val="none" w:sz="0" w:space="0" w:color="auto"/>
        <w:right w:val="none" w:sz="0" w:space="0" w:color="auto"/>
      </w:divBdr>
      <w:divsChild>
        <w:div w:id="1877161194">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Haşıcı</dc:creator>
  <cp:keywords/>
  <dc:description/>
  <cp:lastModifiedBy>Burak Haşıcı</cp:lastModifiedBy>
  <cp:revision>2</cp:revision>
  <dcterms:created xsi:type="dcterms:W3CDTF">2021-04-27T10:10:00Z</dcterms:created>
  <dcterms:modified xsi:type="dcterms:W3CDTF">2021-04-27T10:10:00Z</dcterms:modified>
</cp:coreProperties>
</file>