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CB33" w14:textId="77777777" w:rsidR="003B13B2" w:rsidRPr="003B13B2" w:rsidRDefault="003B13B2" w:rsidP="003B13B2">
      <w:pPr>
        <w:shd w:val="clear" w:color="auto" w:fill="F8F9FA"/>
        <w:spacing w:after="0" w:line="300" w:lineRule="atLeast"/>
        <w:rPr>
          <w:rFonts w:ascii="Roboto" w:eastAsia="Times New Roman" w:hAnsi="Roboto" w:cs="Times New Roman"/>
          <w:color w:val="202124"/>
          <w:spacing w:val="3"/>
          <w:sz w:val="21"/>
          <w:szCs w:val="21"/>
        </w:rPr>
      </w:pPr>
      <w:r w:rsidRPr="003B13B2">
        <w:rPr>
          <w:rFonts w:ascii="Roboto" w:eastAsia="Times New Roman" w:hAnsi="Roboto" w:cs="Times New Roman"/>
          <w:color w:val="202124"/>
          <w:spacing w:val="3"/>
          <w:sz w:val="21"/>
          <w:szCs w:val="21"/>
        </w:rPr>
        <w:br/>
        <w:t xml:space="preserve">Creative Cloud ile yaratıcılığınızı güçlendirin. Fotoğrafçılıkta başarıya ulaşmak, illüstrasyon becerilerinizi geliştirmek veya film sektörünü etkilemek istiyorsanız Adobe Creative Cloud ile çalışmaya başlayın. Yetenekli topluluğumuzun sunduğu destekle yaratıcılığın önündeki engelleri aşın ve hayalinizdeki her şeyi gerçeğe dönüştürmek için araçları kullanın. Adobe Stock ile gerçekleştirin. Yüksek kaliteli sesler, telifsiz görüntüler ve 4K çekimler; istediğiniz her şey Stock'ta mevcut. Şimdi deneyin Adobe Creative Cloud gibi Adobe hizmetleri yalnızca 13 yaş ve üzeri kullanıcılar tarafından kullanılabilir. Adobe hizmetleri ve uygulamalarının kullanılabilmesi için ilgili Kullanım Koşulları ve Adobe Gizlilik İlkesi'nin kabul edilmesi gerekir. Adobe, the Adobe logo, Photoshop, Lightroom, Creative Cloud and the Creative Cloud logo are either registered trademarks or trademarks of Adobe in the United States and/or other countries. All other trademarks are the property of their respective owners. Bu pazarlama e-postası Adobe Systems Software Ireland Limited, 4 6 Riverwalk, Citywest Business Park, Dublin 24, İrlanda adresinden gönderilmiştir. Abonelikten çıkmak için burayı tıklatın veya yukarıdaki posta adresine bir abonelikten çıkma isteği gönderin. Lütfen, Adobe Gizlilik İlkesi'ni inceleyin. E-postaları almaya devam edebilmek için mail@mail.adobe.com adresini adres defterinize, ilgili kişilerinize veya güvenli gönderenler listenize ekleyin. Lütfen bu mesajı yanıtlamayın. Adobe ile iletişime geçmek için çevrimiçi seçenekleri bulun. Şirket merkezi: Adobe Systems Software Ireland Limited, 4 6 Riverwalk, Citywest Business Park, Dublin 24, İrlanda. Kayıt numarası: 344992 Çevrimiçi bilgiler </w:t>
      </w:r>
    </w:p>
    <w:p w14:paraId="25EABC7D" w14:textId="77777777" w:rsidR="004C5E50" w:rsidRDefault="004C5E50"/>
    <w:sectPr w:rsidR="004C5E50"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64"/>
    <w:rsid w:val="003B13B2"/>
    <w:rsid w:val="004C5E50"/>
    <w:rsid w:val="004D7864"/>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591D3-737F-44AA-960A-733EC554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023">
      <w:bodyDiv w:val="1"/>
      <w:marLeft w:val="0"/>
      <w:marRight w:val="0"/>
      <w:marTop w:val="0"/>
      <w:marBottom w:val="0"/>
      <w:divBdr>
        <w:top w:val="none" w:sz="0" w:space="0" w:color="auto"/>
        <w:left w:val="none" w:sz="0" w:space="0" w:color="auto"/>
        <w:bottom w:val="none" w:sz="0" w:space="0" w:color="auto"/>
        <w:right w:val="none" w:sz="0" w:space="0" w:color="auto"/>
      </w:divBdr>
      <w:divsChild>
        <w:div w:id="182068500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2021-04-27T10:11:00Z</dcterms:created>
  <dcterms:modified xsi:type="dcterms:W3CDTF">2021-04-27T10:11:00Z</dcterms:modified>
</cp:coreProperties>
</file>