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8E53" w14:textId="77777777" w:rsidR="00407D02" w:rsidRPr="00407D02" w:rsidRDefault="00407D02" w:rsidP="00407D02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407D0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Ramazan Bereketi </w:t>
      </w:r>
      <w:proofErr w:type="spellStart"/>
      <w:r w:rsidRPr="00407D0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Farmasi'de</w:t>
      </w:r>
      <w:proofErr w:type="spellEnd"/>
      <w:r w:rsidRPr="00407D02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Yaşanır</w:t>
      </w:r>
    </w:p>
    <w:p w14:paraId="03C9F2F4" w14:textId="77777777" w:rsidR="00407D02" w:rsidRPr="00407D02" w:rsidRDefault="00407D02" w:rsidP="00407D02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4"/>
          <w:szCs w:val="24"/>
          <w:lang w:eastAsia="tr-TR"/>
        </w:rPr>
      </w:pPr>
      <w:r w:rsidRPr="00407D02">
        <w:rPr>
          <w:rFonts w:ascii="Helvetica" w:eastAsia="Times New Roman" w:hAnsi="Helvetica" w:cs="Helvetica"/>
          <w:color w:val="666666"/>
          <w:spacing w:val="5"/>
          <w:sz w:val="24"/>
          <w:szCs w:val="24"/>
          <w:lang w:eastAsia="tr-TR"/>
        </w:rPr>
        <w:t>Gelen Kutusu</w:t>
      </w:r>
    </w:p>
    <w:p w14:paraId="757A2439" w14:textId="7E8DBB92" w:rsidR="00407D02" w:rsidRPr="00407D02" w:rsidRDefault="00407D02" w:rsidP="00407D0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07D02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tr-TR"/>
        </w:rPr>
        <w:drawing>
          <wp:inline distT="0" distB="0" distL="0" distR="0" wp14:anchorId="32F17471" wp14:editId="3C6B61A5">
            <wp:extent cx="304800" cy="3048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1p_2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4"/>
        <w:gridCol w:w="1519"/>
        <w:gridCol w:w="3"/>
        <w:gridCol w:w="6"/>
      </w:tblGrid>
      <w:tr w:rsidR="00407D02" w:rsidRPr="00407D02" w14:paraId="777C23BF" w14:textId="77777777" w:rsidTr="00407D02">
        <w:tc>
          <w:tcPr>
            <w:tcW w:w="18049" w:type="dxa"/>
            <w:noWrap/>
            <w:hideMark/>
          </w:tcPr>
          <w:tbl>
            <w:tblPr>
              <w:tblW w:w="180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45"/>
            </w:tblGrid>
            <w:tr w:rsidR="00407D02" w:rsidRPr="00407D02" w14:paraId="68E24F02" w14:textId="77777777">
              <w:tc>
                <w:tcPr>
                  <w:tcW w:w="0" w:type="auto"/>
                  <w:vAlign w:val="center"/>
                  <w:hideMark/>
                </w:tcPr>
                <w:p w14:paraId="69CC97A4" w14:textId="77777777" w:rsidR="00407D02" w:rsidRPr="00407D02" w:rsidRDefault="00407D02" w:rsidP="00407D0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407D0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Farmasi</w:t>
                  </w:r>
                  <w:proofErr w:type="spellEnd"/>
                  <w:r w:rsidRPr="00407D0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407D02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tr-TR"/>
                    </w:rPr>
                    <w:t>&lt;sm@e.farmasi.com.tr&gt;</w:t>
                  </w:r>
                </w:p>
              </w:tc>
            </w:tr>
          </w:tbl>
          <w:p w14:paraId="4CFDF729" w14:textId="77777777" w:rsidR="00407D02" w:rsidRPr="00407D02" w:rsidRDefault="00407D02" w:rsidP="00407D0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45FFCE44" w14:textId="77777777" w:rsidR="00407D02" w:rsidRPr="00407D02" w:rsidRDefault="00407D02" w:rsidP="00407D0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407D0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21 Nisan Çar 23:34 (3 gün önce)</w:t>
            </w:r>
          </w:p>
        </w:tc>
        <w:tc>
          <w:tcPr>
            <w:tcW w:w="0" w:type="auto"/>
            <w:noWrap/>
            <w:hideMark/>
          </w:tcPr>
          <w:p w14:paraId="0198CF8A" w14:textId="77777777" w:rsidR="00407D02" w:rsidRPr="00407D02" w:rsidRDefault="00407D02" w:rsidP="00407D0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5E5E8386" w14:textId="511F6EE5" w:rsidR="00407D02" w:rsidRPr="00407D02" w:rsidRDefault="00407D02" w:rsidP="00407D0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407D0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740CD0DD" wp14:editId="5B4715E2">
                  <wp:extent cx="9525" cy="9525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893D4" w14:textId="35FD17CC" w:rsidR="00407D02" w:rsidRPr="00407D02" w:rsidRDefault="00407D02" w:rsidP="00407D0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407D0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2AB5A8DF" wp14:editId="3570731E">
                  <wp:extent cx="9525" cy="9525"/>
                  <wp:effectExtent l="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D02" w:rsidRPr="00407D02" w14:paraId="1A89B5A6" w14:textId="77777777" w:rsidTr="00407D02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07D02" w:rsidRPr="00407D02" w14:paraId="282E258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707460C7" w14:textId="77777777" w:rsidR="00407D02" w:rsidRPr="00407D02" w:rsidRDefault="00407D02" w:rsidP="00407D02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3BB19F04" w14:textId="1A85E7EC" w:rsidR="00407D02" w:rsidRPr="00407D02" w:rsidRDefault="00407D02" w:rsidP="00407D0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161C2CC9" wp14:editId="02A1F6CE">
                        <wp:extent cx="9525" cy="9525"/>
                        <wp:effectExtent l="0" t="0" r="0" b="0"/>
                        <wp:docPr id="16" name="Resi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D61C9E4" w14:textId="77777777" w:rsidR="00407D02" w:rsidRPr="00407D02" w:rsidRDefault="00407D02" w:rsidP="00407D0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8AE540" w14:textId="77777777" w:rsidR="00407D02" w:rsidRPr="00407D02" w:rsidRDefault="00407D02" w:rsidP="00407D0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300A5C46" w14:textId="77777777" w:rsidR="00407D02" w:rsidRPr="00407D02" w:rsidRDefault="00407D02" w:rsidP="00407D02">
      <w:pPr>
        <w:shd w:val="clear" w:color="auto" w:fill="FFFFFF"/>
        <w:spacing w:after="0" w:line="405" w:lineRule="atLeast"/>
        <w:jc w:val="center"/>
        <w:textAlignment w:val="top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407D02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İngilizce</w:t>
      </w:r>
    </w:p>
    <w:p w14:paraId="1882C166" w14:textId="77777777" w:rsidR="00407D02" w:rsidRPr="00407D02" w:rsidRDefault="00407D02" w:rsidP="00407D02">
      <w:pPr>
        <w:shd w:val="clear" w:color="auto" w:fill="FFFFFF"/>
        <w:spacing w:after="0" w:line="405" w:lineRule="atLeast"/>
        <w:jc w:val="center"/>
        <w:textAlignment w:val="top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407D02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Türkçe</w:t>
      </w:r>
    </w:p>
    <w:p w14:paraId="6B4222F8" w14:textId="77777777" w:rsidR="00407D02" w:rsidRPr="00407D02" w:rsidRDefault="00407D02" w:rsidP="00407D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tr-TR"/>
        </w:rPr>
      </w:pPr>
      <w:r w:rsidRPr="00407D02">
        <w:rPr>
          <w:rFonts w:ascii="Times New Roman" w:eastAsia="Times New Roman" w:hAnsi="Times New Roman" w:cs="Times New Roman"/>
          <w:color w:val="555555"/>
          <w:sz w:val="24"/>
          <w:szCs w:val="24"/>
          <w:lang w:eastAsia="tr-TR"/>
        </w:rPr>
        <w:t>   </w:t>
      </w:r>
    </w:p>
    <w:p w14:paraId="634477C8" w14:textId="77777777" w:rsidR="00407D02" w:rsidRPr="00407D02" w:rsidRDefault="00407D02" w:rsidP="00407D0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155CC"/>
          <w:sz w:val="19"/>
          <w:szCs w:val="19"/>
          <w:lang w:eastAsia="tr-TR"/>
        </w:rPr>
      </w:pPr>
      <w:r w:rsidRPr="00407D02">
        <w:rPr>
          <w:rFonts w:ascii="Times New Roman" w:eastAsia="Times New Roman" w:hAnsi="Times New Roman" w:cs="Times New Roman"/>
          <w:color w:val="1155CC"/>
          <w:sz w:val="19"/>
          <w:szCs w:val="19"/>
          <w:lang w:eastAsia="tr-TR"/>
        </w:rPr>
        <w:t>İletiyi çevir</w:t>
      </w:r>
    </w:p>
    <w:p w14:paraId="54B41EE1" w14:textId="77777777" w:rsidR="00407D02" w:rsidRPr="00407D02" w:rsidRDefault="00407D02" w:rsidP="00407D02">
      <w:pPr>
        <w:shd w:val="clear" w:color="auto" w:fill="FFFFFF"/>
        <w:spacing w:after="120" w:line="240" w:lineRule="auto"/>
        <w:jc w:val="right"/>
        <w:textAlignment w:val="top"/>
        <w:rPr>
          <w:rFonts w:ascii="Times New Roman" w:eastAsia="Times New Roman" w:hAnsi="Times New Roman" w:cs="Times New Roman"/>
          <w:color w:val="1155CC"/>
          <w:sz w:val="19"/>
          <w:szCs w:val="19"/>
          <w:lang w:eastAsia="tr-TR"/>
        </w:rPr>
      </w:pPr>
      <w:r w:rsidRPr="00407D02">
        <w:rPr>
          <w:rFonts w:ascii="Times New Roman" w:eastAsia="Times New Roman" w:hAnsi="Times New Roman" w:cs="Times New Roman"/>
          <w:color w:val="1155CC"/>
          <w:sz w:val="19"/>
          <w:szCs w:val="19"/>
          <w:lang w:eastAsia="tr-TR"/>
        </w:rPr>
        <w:t>İngilizce için kapat</w:t>
      </w:r>
    </w:p>
    <w:p w14:paraId="1D1174CF" w14:textId="77777777" w:rsidR="00407D02" w:rsidRPr="00407D02" w:rsidRDefault="00407D02" w:rsidP="00407D0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07D02" w:rsidRPr="00407D02" w14:paraId="39126620" w14:textId="77777777" w:rsidTr="00407D02">
        <w:trPr>
          <w:tblCellSpacing w:w="0" w:type="dxa"/>
          <w:jc w:val="center"/>
        </w:trPr>
        <w:tc>
          <w:tcPr>
            <w:tcW w:w="0" w:type="auto"/>
            <w:hideMark/>
          </w:tcPr>
          <w:p w14:paraId="41BADF39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407D02">
              <w:rPr>
                <w:rFonts w:ascii="Tahoma" w:eastAsia="Times New Roman" w:hAnsi="Tahoma" w:cs="Tahoma"/>
                <w:color w:val="999999"/>
                <w:sz w:val="17"/>
                <w:szCs w:val="17"/>
                <w:lang w:eastAsia="tr-TR"/>
              </w:rPr>
              <w:t>Eğer bu mesajı göremiyorsanız lütfen </w:t>
            </w:r>
            <w:hyperlink r:id="rId6" w:tgtFrame="_blank" w:history="1">
              <w:r w:rsidRPr="00407D02">
                <w:rPr>
                  <w:rFonts w:ascii="Tahoma" w:eastAsia="Times New Roman" w:hAnsi="Tahoma" w:cs="Tahoma"/>
                  <w:color w:val="999999"/>
                  <w:sz w:val="17"/>
                  <w:szCs w:val="17"/>
                  <w:u w:val="single"/>
                  <w:lang w:eastAsia="tr-TR"/>
                </w:rPr>
                <w:t>tıklayınız. </w:t>
              </w:r>
            </w:hyperlink>
            <w:r w:rsidRPr="00407D02">
              <w:rPr>
                <w:rFonts w:ascii="Tahoma" w:eastAsia="Times New Roman" w:hAnsi="Tahoma" w:cs="Tahoma"/>
                <w:color w:val="999999"/>
                <w:sz w:val="17"/>
                <w:szCs w:val="17"/>
                <w:lang w:eastAsia="tr-TR"/>
              </w:rPr>
              <w:br/>
            </w:r>
            <w:r w:rsidRPr="00407D02">
              <w:rPr>
                <w:rFonts w:ascii="Tahoma" w:eastAsia="Times New Roman" w:hAnsi="Tahoma" w:cs="Tahoma"/>
                <w:color w:val="999999"/>
                <w:sz w:val="17"/>
                <w:szCs w:val="17"/>
                <w:u w:val="single"/>
                <w:lang w:eastAsia="tr-TR"/>
              </w:rPr>
              <w:t>Lütfen </w:t>
            </w:r>
            <w:hyperlink r:id="rId7" w:tgtFrame="_blank" w:history="1">
              <w:r w:rsidRPr="00407D02">
                <w:rPr>
                  <w:rFonts w:ascii="Tahoma" w:eastAsia="Times New Roman" w:hAnsi="Tahoma" w:cs="Tahoma"/>
                  <w:color w:val="999999"/>
                  <w:sz w:val="17"/>
                  <w:szCs w:val="17"/>
                  <w:u w:val="single"/>
                  <w:lang w:eastAsia="tr-TR"/>
                </w:rPr>
                <w:t>sm@e.farmasi.com.tr</w:t>
              </w:r>
            </w:hyperlink>
            <w:r w:rsidRPr="00407D02">
              <w:rPr>
                <w:rFonts w:ascii="Tahoma" w:eastAsia="Times New Roman" w:hAnsi="Tahoma" w:cs="Tahoma"/>
                <w:color w:val="999999"/>
                <w:sz w:val="17"/>
                <w:szCs w:val="17"/>
                <w:u w:val="single"/>
                <w:lang w:eastAsia="tr-TR"/>
              </w:rPr>
              <w:t> adresini güvenilir adresler listesine kaydediniz.</w:t>
            </w:r>
          </w:p>
        </w:tc>
      </w:tr>
      <w:tr w:rsidR="00407D02" w:rsidRPr="00407D02" w14:paraId="0848F4AA" w14:textId="77777777" w:rsidTr="00407D0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0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1"/>
              <w:gridCol w:w="1340"/>
              <w:gridCol w:w="1005"/>
              <w:gridCol w:w="902"/>
              <w:gridCol w:w="1572"/>
              <w:gridCol w:w="1572"/>
            </w:tblGrid>
            <w:tr w:rsidR="00407D02" w:rsidRPr="00407D02" w14:paraId="563FEA3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E499FE" w14:textId="6600600D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1EED038" wp14:editId="7E037730">
                        <wp:extent cx="1971675" cy="1028700"/>
                        <wp:effectExtent l="0" t="0" r="9525" b="0"/>
                        <wp:docPr id="15" name="Resim 15" descr="image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mage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67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459E0" w14:textId="06593A51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1B6CCD5" wp14:editId="6F36048B">
                        <wp:extent cx="981075" cy="1028700"/>
                        <wp:effectExtent l="0" t="0" r="9525" b="0"/>
                        <wp:docPr id="14" name="Resim 14" descr="image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image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28AD7A" w14:textId="06C4EBEE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CDCF512" wp14:editId="6FB17AE7">
                        <wp:extent cx="742950" cy="1028700"/>
                        <wp:effectExtent l="0" t="0" r="0" b="0"/>
                        <wp:docPr id="13" name="Resim 13" descr="image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mage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42FFB" w14:textId="1232911A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3B2B0BE" wp14:editId="073EE061">
                        <wp:extent cx="657225" cy="1028700"/>
                        <wp:effectExtent l="0" t="0" r="9525" b="0"/>
                        <wp:docPr id="12" name="Resim 12" descr="image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mage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1AA64" w14:textId="0413D0E0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293356F2" wp14:editId="2C24350C">
                        <wp:extent cx="1162050" cy="1028700"/>
                        <wp:effectExtent l="0" t="0" r="0" b="0"/>
                        <wp:docPr id="11" name="Resim 11" descr="image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mage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2A20E" w14:textId="199B7728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19B4760" wp14:editId="07491446">
                        <wp:extent cx="1152525" cy="1028700"/>
                        <wp:effectExtent l="0" t="0" r="9525" b="0"/>
                        <wp:docPr id="10" name="Resim 10" descr="image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image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D095F5A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07D02" w:rsidRPr="00407D02" w14:paraId="46F7B771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B9BE6F3" w14:textId="77777777" w:rsidR="00407D02" w:rsidRPr="00407D02" w:rsidRDefault="00407D02" w:rsidP="00407D0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2845489D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10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407D02" w:rsidRPr="00407D02" w14:paraId="55C63E0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FF6B5B" w14:textId="77777777" w:rsidR="00407D02" w:rsidRPr="00407D02" w:rsidRDefault="00407D02" w:rsidP="00407D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36"/>
                      <w:szCs w:val="36"/>
                      <w:lang w:eastAsia="tr-TR"/>
                    </w:rPr>
                  </w:pPr>
                  <w:r w:rsidRPr="00407D02">
                    <w:rPr>
                      <w:rFonts w:ascii="Arial" w:eastAsia="Times New Roman" w:hAnsi="Arial" w:cs="Arial"/>
                      <w:sz w:val="36"/>
                      <w:szCs w:val="36"/>
                      <w:lang w:eastAsia="tr-TR"/>
                    </w:rPr>
                    <w:br/>
                    <w:t>Dilediğin gibi alışveriş yap diye, 70'den fazla üründe</w:t>
                  </w:r>
                  <w:r w:rsidRPr="00407D02">
                    <w:rPr>
                      <w:rFonts w:ascii="Arial" w:eastAsia="Times New Roman" w:hAnsi="Arial" w:cs="Arial"/>
                      <w:sz w:val="36"/>
                      <w:szCs w:val="36"/>
                      <w:lang w:eastAsia="tr-TR"/>
                    </w:rPr>
                    <w:br/>
                    <w:t xml:space="preserve">DEV İNDİRİM FIRSATI seni </w:t>
                  </w:r>
                  <w:proofErr w:type="gramStart"/>
                  <w:r w:rsidRPr="00407D02">
                    <w:rPr>
                      <w:rFonts w:ascii="Arial" w:eastAsia="Times New Roman" w:hAnsi="Arial" w:cs="Arial"/>
                      <w:sz w:val="36"/>
                      <w:szCs w:val="36"/>
                      <w:lang w:eastAsia="tr-TR"/>
                    </w:rPr>
                    <w:t>bekliyor !</w:t>
                  </w:r>
                  <w:proofErr w:type="gramEnd"/>
                </w:p>
              </w:tc>
            </w:tr>
            <w:tr w:rsidR="00407D02" w:rsidRPr="00407D02" w14:paraId="4F467816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1456BD4" w14:textId="77777777" w:rsidR="00407D02" w:rsidRPr="00407D02" w:rsidRDefault="00407D02" w:rsidP="00407D0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36"/>
                      <w:szCs w:val="36"/>
                      <w:lang w:eastAsia="tr-TR"/>
                    </w:rPr>
                  </w:pPr>
                </w:p>
              </w:tc>
            </w:tr>
          </w:tbl>
          <w:p w14:paraId="5D79B630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07D02" w:rsidRPr="00407D02" w14:paraId="766DA943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14F333F" w14:textId="77777777" w:rsidR="00407D02" w:rsidRPr="00407D02" w:rsidRDefault="00407D02" w:rsidP="00407D0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68036413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10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407D02" w:rsidRPr="00407D02" w14:paraId="1186367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5232D1A" w14:textId="29FFE78A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2D0DEFF7" wp14:editId="6CFC66C8">
                        <wp:extent cx="5760720" cy="3291840"/>
                        <wp:effectExtent l="0" t="0" r="0" b="3810"/>
                        <wp:docPr id="9" name="Resim 9" descr="image">
                          <a:hlinkClick xmlns:a="http://schemas.openxmlformats.org/drawingml/2006/main" r:id="rId2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mage">
                                  <a:hlinkClick r:id="rId2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0720" cy="3291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4E4E612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407D02" w:rsidRPr="00407D02" w14:paraId="1211FEBE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C5B3521" w14:textId="77777777" w:rsidR="00407D02" w:rsidRPr="00407D02" w:rsidRDefault="00407D02" w:rsidP="00407D02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57668B00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10500" w:type="dxa"/>
              <w:jc w:val="center"/>
              <w:tblCellSpacing w:w="0" w:type="dxa"/>
              <w:shd w:val="clear" w:color="auto" w:fill="000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"/>
              <w:gridCol w:w="412"/>
              <w:gridCol w:w="385"/>
              <w:gridCol w:w="385"/>
              <w:gridCol w:w="411"/>
              <w:gridCol w:w="4523"/>
              <w:gridCol w:w="2467"/>
            </w:tblGrid>
            <w:tr w:rsidR="00407D02" w:rsidRPr="00407D02" w14:paraId="433E4ED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13EF5FE3" w14:textId="0C970E1B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lastRenderedPageBreak/>
                    <w:drawing>
                      <wp:inline distT="0" distB="0" distL="0" distR="0" wp14:anchorId="0ABB9227" wp14:editId="350E9C83">
                        <wp:extent cx="361950" cy="742950"/>
                        <wp:effectExtent l="0" t="0" r="0" b="0"/>
                        <wp:docPr id="8" name="Resim 8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613E359E" w14:textId="3286A997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8E29737" wp14:editId="51E3FDA6">
                        <wp:extent cx="295275" cy="742950"/>
                        <wp:effectExtent l="0" t="0" r="9525" b="0"/>
                        <wp:docPr id="7" name="Resim 7" descr="image">
                          <a:hlinkClick xmlns:a="http://schemas.openxmlformats.org/drawingml/2006/main" r:id="rId23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mage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2A9BEA68" w14:textId="623D1F53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07D009E7" wp14:editId="239D3D15">
                        <wp:extent cx="276225" cy="742950"/>
                        <wp:effectExtent l="0" t="0" r="9525" b="0"/>
                        <wp:docPr id="6" name="Resim 6" descr="image">
                          <a:hlinkClick xmlns:a="http://schemas.openxmlformats.org/drawingml/2006/main" r:id="rId2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mage">
                                  <a:hlinkClick r:id="rId2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3A7C62DC" w14:textId="15288B40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53188C21" wp14:editId="22759D84">
                        <wp:extent cx="276225" cy="742950"/>
                        <wp:effectExtent l="0" t="0" r="9525" b="0"/>
                        <wp:docPr id="5" name="Resim 5" descr="image">
                          <a:hlinkClick xmlns:a="http://schemas.openxmlformats.org/drawingml/2006/main" r:id="rId2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mage">
                                  <a:hlinkClick r:id="rId2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50E96BE9" w14:textId="294BAF95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FC4A414" wp14:editId="217F3CC9">
                        <wp:extent cx="295275" cy="742950"/>
                        <wp:effectExtent l="0" t="0" r="9525" b="0"/>
                        <wp:docPr id="4" name="Resim 4" descr="image">
                          <a:hlinkClick xmlns:a="http://schemas.openxmlformats.org/drawingml/2006/main" r:id="rId2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image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25DDA941" w14:textId="7D8EE59D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5D78827" wp14:editId="7378D4F6">
                        <wp:extent cx="3343275" cy="742950"/>
                        <wp:effectExtent l="0" t="0" r="9525" b="0"/>
                        <wp:docPr id="3" name="Resim 3" descr="image">
                          <a:hlinkClick xmlns:a="http://schemas.openxmlformats.org/drawingml/2006/main" r:id="rId31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mage">
                                  <a:hlinkClick r:id="rId31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432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43B2F3C3" w14:textId="6A77287D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color w:val="1155CC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188F27CC" wp14:editId="0B0F7138">
                        <wp:extent cx="1819275" cy="742950"/>
                        <wp:effectExtent l="0" t="0" r="9525" b="0"/>
                        <wp:docPr id="2" name="Resim 2" descr="image">
                          <a:hlinkClick xmlns:a="http://schemas.openxmlformats.org/drawingml/2006/main" r:id="rId33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image">
                                  <a:hlinkClick r:id="rId3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626CA3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sz w:val="24"/>
                <w:szCs w:val="24"/>
                <w:lang w:eastAsia="tr-TR"/>
              </w:rPr>
            </w:pPr>
          </w:p>
          <w:tbl>
            <w:tblPr>
              <w:tblW w:w="105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407D02" w:rsidRPr="00407D02" w14:paraId="10A57E9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EE7259" w14:textId="3CBFE35F" w:rsidR="00407D02" w:rsidRPr="00407D02" w:rsidRDefault="00407D02" w:rsidP="00407D0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407D0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46F6789A" wp14:editId="0732A3BB">
                        <wp:extent cx="5760720" cy="419735"/>
                        <wp:effectExtent l="0" t="0" r="0" b="0"/>
                        <wp:docPr id="1" name="Resim 1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0720" cy="419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7F68B40" w14:textId="77777777" w:rsidR="00407D02" w:rsidRPr="00407D02" w:rsidRDefault="00407D02" w:rsidP="00407D0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3A42AAEC" w14:textId="77777777" w:rsidR="00545016" w:rsidRDefault="00407D02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02"/>
    <w:rsid w:val="003E043A"/>
    <w:rsid w:val="00407D02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BCF2"/>
  <w15:chartTrackingRefBased/>
  <w15:docId w15:val="{77C52C32-04F8-4509-99D9-8DC5510D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07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407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07D0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07D0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il">
    <w:name w:val="il"/>
    <w:basedOn w:val="VarsaylanParagrafYazTipi"/>
    <w:rsid w:val="00407D02"/>
  </w:style>
  <w:style w:type="character" w:customStyle="1" w:styleId="qu">
    <w:name w:val="qu"/>
    <w:basedOn w:val="VarsaylanParagrafYazTipi"/>
    <w:rsid w:val="00407D02"/>
  </w:style>
  <w:style w:type="character" w:customStyle="1" w:styleId="gd">
    <w:name w:val="gd"/>
    <w:basedOn w:val="VarsaylanParagrafYazTipi"/>
    <w:rsid w:val="00407D02"/>
  </w:style>
  <w:style w:type="character" w:customStyle="1" w:styleId="go">
    <w:name w:val="go"/>
    <w:basedOn w:val="VarsaylanParagrafYazTipi"/>
    <w:rsid w:val="00407D02"/>
  </w:style>
  <w:style w:type="character" w:customStyle="1" w:styleId="g3">
    <w:name w:val="g3"/>
    <w:basedOn w:val="VarsaylanParagrafYazTipi"/>
    <w:rsid w:val="00407D02"/>
  </w:style>
  <w:style w:type="character" w:customStyle="1" w:styleId="hb">
    <w:name w:val="hb"/>
    <w:basedOn w:val="VarsaylanParagrafYazTipi"/>
    <w:rsid w:val="00407D02"/>
  </w:style>
  <w:style w:type="character" w:customStyle="1" w:styleId="g2">
    <w:name w:val="g2"/>
    <w:basedOn w:val="VarsaylanParagrafYazTipi"/>
    <w:rsid w:val="00407D02"/>
  </w:style>
  <w:style w:type="character" w:styleId="Kpr">
    <w:name w:val="Hyperlink"/>
    <w:basedOn w:val="VarsaylanParagrafYazTipi"/>
    <w:uiPriority w:val="99"/>
    <w:semiHidden/>
    <w:unhideWhenUsed/>
    <w:rsid w:val="00407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79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36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12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40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0633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94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00657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2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5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7310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4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54393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755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4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846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83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9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684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39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e.farmasi.com.tr/system/gopage.php?m=2096&amp;l=14538314&amp;id=a8fefa45a19d79adf8c61471f628ea6370f31b76bfd06d1490&amp;g=6fd8a40c10340c90aa78" TargetMode="External"/><Relationship Id="rId26" Type="http://schemas.openxmlformats.org/officeDocument/2006/relationships/image" Target="media/image12.jpeg"/><Relationship Id="rId21" Type="http://schemas.openxmlformats.org/officeDocument/2006/relationships/image" Target="media/image9.jpeg"/><Relationship Id="rId34" Type="http://schemas.openxmlformats.org/officeDocument/2006/relationships/image" Target="media/image16.jpeg"/><Relationship Id="rId7" Type="http://schemas.openxmlformats.org/officeDocument/2006/relationships/hyperlink" Target="mailto:sm@e.farmasi.com.tr" TargetMode="External"/><Relationship Id="rId12" Type="http://schemas.openxmlformats.org/officeDocument/2006/relationships/hyperlink" Target="http://e.farmasi.com.tr/system/gopage.php?m=2096&amp;l=14538305&amp;id=c697a8f06695a2493c420baffe6de45bcda393dcb31c62377e&amp;g=6fd8a40c10340c90aa78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e.farmasi.com.tr/system/gopage.php?m=2096&amp;l=14538323&amp;id=0a18cedb0109991b443fa0a5cad159ef3fb5dbbf02eb9f6adf&amp;g=6fd8a40c10340c90aa78" TargetMode="External"/><Relationship Id="rId33" Type="http://schemas.openxmlformats.org/officeDocument/2006/relationships/hyperlink" Target="http://e.farmasi.com.tr/system/gopage.php?m=2096&amp;l=14538335&amp;id=70c399a4e4cc3f536e688054fd0404809ec276ebc9ac87d0d6&amp;g=6fd8a40c10340c90aa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.farmasi.com.tr/system/gopage.php?m=2096&amp;l=14538311&amp;id=e2cd45b3f1491b1ce0e7ee12842754e8b251e218caf7225218&amp;g=6fd8a40c10340c90aa78" TargetMode="External"/><Relationship Id="rId20" Type="http://schemas.openxmlformats.org/officeDocument/2006/relationships/hyperlink" Target="http://e.farmasi.com.tr/system/gopage.php?m=2096&amp;l=14538317&amp;id=44f9069a2f2b90723a98b4bbbc09951eb74deec707b5a3db4f&amp;g=6fd8a40c10340c90aa78" TargetMode="External"/><Relationship Id="rId29" Type="http://schemas.openxmlformats.org/officeDocument/2006/relationships/hyperlink" Target="http://e.farmasi.com.tr/system/gopage.php?m=2096&amp;l=14538329&amp;id=f0945a994ff6db9a426696261e15fe8f2ad5ae3957ca6a4547&amp;g=6fd8a40c10340c90aa78" TargetMode="External"/><Relationship Id="rId1" Type="http://schemas.openxmlformats.org/officeDocument/2006/relationships/styles" Target="styles.xml"/><Relationship Id="rId6" Type="http://schemas.openxmlformats.org/officeDocument/2006/relationships/hyperlink" Target="http://e.farmasi.com.tr/system/emailshow.php?mid=be67996096af6d3a9af39c88d2578aa00e9e70b2610ae21554&amp;aid=snsenaerarslan@gmail.com&amp;m=2096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6.jpeg"/><Relationship Id="rId23" Type="http://schemas.openxmlformats.org/officeDocument/2006/relationships/hyperlink" Target="http://e.farmasi.com.tr/system/gopage.php?m=2096&amp;l=14538320&amp;id=2e68765f186503100fb64d4fe8b9bbf2e2723e722d4c3752f4&amp;g=6fd8a40c10340c90aa78" TargetMode="External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hyperlink" Target="http://e.farmasi.com.tr/system/gopage.php?m=2096&amp;l=14538302&amp;id=99fcc7d08e71e843696eca3db040381f59862c3bf9a8315a93&amp;g=6fd8a40c10340c90aa78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e.farmasi.com.tr/system/gopage.php?m=2096&amp;l=14538332&amp;id=ede683d31de515b24b037b49292d5b194dc4a07815f72f8b70&amp;g=6fd8a40c10340c90aa7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hyperlink" Target="http://e.farmasi.com.tr/system/gopage.php?m=2096&amp;l=14538308&amp;id=ef465dd98161e6658e29d003337e6cb8ee45cae56b6dcce257&amp;g=6fd8a40c10340c90aa78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e.farmasi.com.tr/system/gopage.php?m=2096&amp;l=14538326&amp;id=c8ba3c0be76a2959e2f1a5c82443ac63a4c339a87b16625114&amp;g=6fd8a40c10340c90aa78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7.jpeg"/><Relationship Id="rId8" Type="http://schemas.openxmlformats.org/officeDocument/2006/relationships/hyperlink" Target="http://e.farmasi.com.tr/system/gopage.php?m=2096&amp;l=14538299&amp;id=bf9a5a61b8fc024a89c5e67dbed37bbbcbb56a6a598c918f51&amp;g=6fd8a40c10340c90aa7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2021-04-24T13:55:00Z</dcterms:created>
  <dcterms:modified xsi:type="dcterms:W3CDTF">2021-04-24T13:57:00Z</dcterms:modified>
</cp:coreProperties>
</file>