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ABB8" w14:textId="77777777" w:rsidR="008A38F7" w:rsidRPr="008A38F7" w:rsidRDefault="008A38F7" w:rsidP="008A38F7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r w:rsidRPr="008A38F7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Fwd: Hava Temizleyiciler Hakkında Bilmen Gereken Her Şey, Evin En Kirli Yerleri ve Dahası </w:t>
      </w:r>
      <w:r w:rsidRPr="008A38F7">
        <w:rPr>
          <w:rFonts w:ascii="Segoe UI Emoji" w:eastAsia="Times New Roman" w:hAnsi="Segoe UI Emoji" w:cs="Segoe UI Emoji"/>
          <w:color w:val="202124"/>
          <w:sz w:val="36"/>
          <w:szCs w:val="36"/>
          <w:lang w:eastAsia="tr-TR"/>
        </w:rPr>
        <w:t>🏡</w:t>
      </w:r>
    </w:p>
    <w:p w14:paraId="50462499" w14:textId="508DCF2F" w:rsidR="008A38F7" w:rsidRPr="008A38F7" w:rsidRDefault="008A38F7" w:rsidP="008A38F7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8A38F7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Kimden:</w:t>
      </w:r>
      <w:r w:rsidRPr="008A38F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Armut &lt;</w:t>
      </w:r>
      <w:hyperlink r:id="rId4" w:tgtFrame="_blank" w:history="1">
        <w:r w:rsidRPr="008A38F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destek@armut.com</w:t>
        </w:r>
      </w:hyperlink>
      <w:r w:rsidRPr="008A38F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&gt;</w:t>
      </w:r>
      <w:r w:rsidRPr="008A38F7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r w:rsidRPr="008A38F7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Tarih:</w:t>
      </w:r>
      <w:r w:rsidRPr="008A38F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18 Nisan 2021 15:30:56 GMT+3</w:t>
      </w:r>
      <w:r w:rsidRPr="008A38F7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r w:rsidRPr="008A38F7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Kime:</w:t>
      </w:r>
      <w:r w:rsidRPr="008A38F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  <w:hyperlink r:id="rId5" w:tgtFrame="_blank" w:history="1">
        <w:r w:rsidRPr="008A38F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osm_erar@hotmail.com</w:t>
        </w:r>
      </w:hyperlink>
      <w:r w:rsidRPr="008A38F7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r w:rsidRPr="008A38F7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Konu:</w:t>
      </w:r>
      <w:r w:rsidRPr="008A38F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  <w:r w:rsidRPr="008A38F7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Hava Temizleyiciler Hakkında Bilmen Gereken Her Şey, Evin En Kirli Yerleri ve Dahası </w:t>
      </w:r>
      <w:r w:rsidRPr="008A38F7"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tr-TR"/>
        </w:rPr>
        <w:drawing>
          <wp:inline distT="0" distB="0" distL="0" distR="0" wp14:anchorId="0379438A" wp14:editId="12332E8F">
            <wp:extent cx="457200" cy="457200"/>
            <wp:effectExtent l="0" t="0" r="0" b="0"/>
            <wp:docPr id="1" name="Resim 1" descr="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🏡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8F7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r w:rsidRPr="008A38F7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Yanıt Adresi:</w:t>
      </w:r>
      <w:r w:rsidRPr="008A38F7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  <w:hyperlink r:id="rId7" w:tgtFrame="_blank" w:history="1">
        <w:r w:rsidRPr="008A38F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destek@armut.com</w:t>
        </w:r>
      </w:hyperlink>
    </w:p>
    <w:p w14:paraId="2DF6E8D6" w14:textId="77777777" w:rsidR="008A38F7" w:rsidRPr="008A38F7" w:rsidRDefault="008A38F7" w:rsidP="008A38F7">
      <w:pPr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8A38F7">
        <w:rPr>
          <w:rFonts w:ascii="Tahoma" w:eastAsia="Times New Roman" w:hAnsi="Tahoma" w:cs="Tahoma"/>
          <w:color w:val="222222"/>
          <w:sz w:val="24"/>
          <w:szCs w:val="24"/>
          <w:lang w:eastAsia="tr-TR"/>
        </w:rPr>
        <w:t>﻿</w:t>
      </w:r>
    </w:p>
    <w:tbl>
      <w:tblPr>
        <w:tblW w:w="5000" w:type="pct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8A38F7" w:rsidRPr="008A38F7" w14:paraId="013494A6" w14:textId="77777777" w:rsidTr="008A38F7">
        <w:tc>
          <w:tcPr>
            <w:tcW w:w="0" w:type="auto"/>
            <w:shd w:val="clear" w:color="auto" w:fill="F0F0F0"/>
            <w:hideMark/>
          </w:tcPr>
          <w:p w14:paraId="744F18C1" w14:textId="4D41FA73" w:rsidR="008A38F7" w:rsidRPr="008A38F7" w:rsidRDefault="008A38F7" w:rsidP="008A38F7">
            <w:pPr>
              <w:shd w:val="clear" w:color="auto" w:fill="FFFFFF"/>
              <w:spacing w:after="0" w:line="240" w:lineRule="auto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hyperlink r:id="rId8" w:tgtFrame="_blank" w:history="1">
              <w:r w:rsidRPr="008A38F7">
                <w:rPr>
                  <w:rFonts w:ascii="Helvetica" w:eastAsia="Times New Roman" w:hAnsi="Helvetica" w:cs="Helvetica"/>
                  <w:noProof/>
                  <w:sz w:val="24"/>
                  <w:szCs w:val="24"/>
                  <w:lang w:eastAsia="tr-TR"/>
                </w:rPr>
                <w:drawing>
                  <wp:anchor distT="0" distB="0" distL="0" distR="0" simplePos="0" relativeHeight="251658240" behindDoc="0" locked="0" layoutInCell="1" allowOverlap="0" wp14:anchorId="2DB39902" wp14:editId="17BD1E59">
                    <wp:simplePos x="0" y="0"/>
                    <wp:positionH relativeFrom="column">
                      <wp:align>right</wp:align>
                    </wp:positionH>
                    <wp:positionV relativeFrom="line">
                      <wp:posOffset>0</wp:posOffset>
                    </wp:positionV>
                    <wp:extent cx="2143125" cy="1304925"/>
                    <wp:effectExtent l="0" t="0" r="9525" b="9525"/>
                    <wp:wrapSquare wrapText="bothSides"/>
                    <wp:docPr id="6" name="Resim 6" descr="Armut Blog">
                      <a:hlinkClick xmlns:a="http://schemas.openxmlformats.org/drawingml/2006/main" r:id="rId8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Armut Blog">
                              <a:hlinkClick r:id="rId8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43125" cy="1304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</w:p>
          <w:p w14:paraId="19759B1A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555555"/>
                <w:sz w:val="27"/>
                <w:szCs w:val="27"/>
                <w:lang w:eastAsia="tr-TR"/>
              </w:rPr>
            </w:pPr>
            <w:r w:rsidRPr="008A38F7">
              <w:rPr>
                <w:rFonts w:ascii="Arial" w:eastAsia="Times New Roman" w:hAnsi="Arial" w:cs="Arial"/>
                <w:color w:val="555555"/>
                <w:sz w:val="27"/>
                <w:szCs w:val="27"/>
                <w:lang w:eastAsia="tr-TR"/>
              </w:rPr>
              <w:t>I Armut Blog'da Bu Hafta</w:t>
            </w:r>
          </w:p>
          <w:p w14:paraId="4FCBF901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1"/>
                <w:szCs w:val="21"/>
                <w:lang w:eastAsia="tr-TR"/>
              </w:rPr>
            </w:pPr>
            <w:r w:rsidRPr="008A38F7">
              <w:rPr>
                <w:rFonts w:ascii="Arial" w:eastAsia="Times New Roman" w:hAnsi="Arial" w:cs="Arial"/>
                <w:b/>
                <w:bCs/>
                <w:color w:val="002539"/>
                <w:sz w:val="33"/>
                <w:szCs w:val="33"/>
                <w:lang w:eastAsia="tr-TR"/>
              </w:rPr>
              <w:t>En Çok Okunan Yazıları Senin İçin Derledik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8A38F7" w:rsidRPr="008A38F7" w14:paraId="4ADC6A80" w14:textId="77777777" w:rsidTr="008A38F7">
              <w:tc>
                <w:tcPr>
                  <w:tcW w:w="0" w:type="auto"/>
                  <w:tcMar>
                    <w:top w:w="360" w:type="dxa"/>
                    <w:left w:w="360" w:type="dxa"/>
                    <w:bottom w:w="360" w:type="dxa"/>
                    <w:right w:w="360" w:type="dxa"/>
                  </w:tcMar>
                  <w:hideMark/>
                </w:tcPr>
                <w:tbl>
                  <w:tblPr>
                    <w:tblW w:w="500" w:type="pct"/>
                    <w:jc w:val="center"/>
                    <w:tblBorders>
                      <w:top w:val="single" w:sz="24" w:space="0" w:color="2CB34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5"/>
                  </w:tblGrid>
                  <w:tr w:rsidR="008A38F7" w:rsidRPr="008A38F7" w14:paraId="62F1303D" w14:textId="77777777">
                    <w:trPr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14:paraId="5F1C7CEB" w14:textId="77777777" w:rsidR="008A38F7" w:rsidRPr="008A38F7" w:rsidRDefault="008A38F7" w:rsidP="008A3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2539"/>
                            <w:sz w:val="21"/>
                            <w:szCs w:val="21"/>
                            <w:lang w:eastAsia="tr-TR"/>
                          </w:rPr>
                        </w:pPr>
                      </w:p>
                    </w:tc>
                  </w:tr>
                </w:tbl>
                <w:p w14:paraId="59D49170" w14:textId="77777777" w:rsidR="008A38F7" w:rsidRPr="008A38F7" w:rsidRDefault="008A38F7" w:rsidP="008A38F7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04EE9129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textAlignment w:val="top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8A38F7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 </w:t>
            </w:r>
          </w:p>
          <w:p w14:paraId="4F439182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7"/>
                <w:szCs w:val="27"/>
                <w:lang w:eastAsia="tr-TR"/>
              </w:rPr>
            </w:pPr>
            <w:r w:rsidRPr="008A38F7">
              <w:rPr>
                <w:rFonts w:ascii="Arial" w:eastAsia="Times New Roman" w:hAnsi="Arial" w:cs="Arial"/>
                <w:b/>
                <w:bCs/>
                <w:color w:val="002539"/>
                <w:sz w:val="27"/>
                <w:szCs w:val="27"/>
                <w:lang w:eastAsia="tr-TR"/>
              </w:rPr>
              <w:t>Son Yılların Trendi:</w:t>
            </w:r>
          </w:p>
          <w:p w14:paraId="6E320A3B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7"/>
                <w:szCs w:val="27"/>
                <w:lang w:eastAsia="tr-TR"/>
              </w:rPr>
            </w:pPr>
            <w:r w:rsidRPr="008A38F7">
              <w:rPr>
                <w:rFonts w:ascii="Arial" w:eastAsia="Times New Roman" w:hAnsi="Arial" w:cs="Arial"/>
                <w:b/>
                <w:bCs/>
                <w:color w:val="002539"/>
                <w:sz w:val="27"/>
                <w:szCs w:val="27"/>
                <w:lang w:eastAsia="tr-TR"/>
              </w:rPr>
              <w:t>Hava Temizleyiciler Hakkında Bilmen Gereken Her Şey</w:t>
            </w:r>
          </w:p>
          <w:p w14:paraId="10BF69C1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hyperlink r:id="rId10" w:tgtFrame="_blank" w:history="1">
              <w:r w:rsidRPr="008A38F7">
                <w:rPr>
                  <w:rFonts w:ascii="Arial" w:eastAsia="Times New Roman" w:hAnsi="Arial" w:cs="Arial"/>
                  <w:b/>
                  <w:bCs/>
                  <w:color w:val="FFFFFF"/>
                  <w:sz w:val="24"/>
                  <w:szCs w:val="24"/>
                  <w:bdr w:val="single" w:sz="6" w:space="4" w:color="2CB34F" w:frame="1"/>
                  <w:shd w:val="clear" w:color="auto" w:fill="2CB34F"/>
                  <w:lang w:eastAsia="tr-TR"/>
                </w:rPr>
                <w:t>HEMEN OKU</w:t>
              </w:r>
            </w:hyperlink>
          </w:p>
          <w:p w14:paraId="1A48CF62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textAlignment w:val="top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8A38F7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 </w:t>
            </w:r>
          </w:p>
          <w:p w14:paraId="764893E7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7"/>
                <w:szCs w:val="27"/>
                <w:lang w:eastAsia="tr-TR"/>
              </w:rPr>
            </w:pPr>
            <w:r w:rsidRPr="008A38F7">
              <w:rPr>
                <w:rFonts w:ascii="Arial" w:eastAsia="Times New Roman" w:hAnsi="Arial" w:cs="Arial"/>
                <w:b/>
                <w:bCs/>
                <w:color w:val="002539"/>
                <w:sz w:val="27"/>
                <w:szCs w:val="27"/>
                <w:lang w:eastAsia="tr-TR"/>
              </w:rPr>
              <w:t>Bahar Temizliğinde Bile Gözden Kaçabilecek</w:t>
            </w:r>
          </w:p>
          <w:p w14:paraId="595EF2B0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7"/>
                <w:szCs w:val="27"/>
                <w:lang w:eastAsia="tr-TR"/>
              </w:rPr>
            </w:pPr>
            <w:r w:rsidRPr="008A38F7">
              <w:rPr>
                <w:rFonts w:ascii="Arial" w:eastAsia="Times New Roman" w:hAnsi="Arial" w:cs="Arial"/>
                <w:b/>
                <w:bCs/>
                <w:color w:val="002539"/>
                <w:sz w:val="27"/>
                <w:szCs w:val="27"/>
                <w:lang w:eastAsia="tr-TR"/>
              </w:rPr>
              <w:t>En Kirli Yerler</w:t>
            </w:r>
          </w:p>
          <w:p w14:paraId="2A9127D3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002539"/>
                <w:sz w:val="18"/>
                <w:szCs w:val="18"/>
                <w:lang w:eastAsia="tr-TR"/>
              </w:rPr>
            </w:pPr>
            <w:r w:rsidRPr="008A38F7">
              <w:rPr>
                <w:rFonts w:ascii="Arial" w:eastAsia="Times New Roman" w:hAnsi="Arial" w:cs="Arial"/>
                <w:color w:val="002539"/>
                <w:sz w:val="18"/>
                <w:szCs w:val="18"/>
                <w:lang w:eastAsia="tr-TR"/>
              </w:rPr>
              <w:t> </w:t>
            </w:r>
          </w:p>
          <w:p w14:paraId="1DB193FC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hyperlink r:id="rId11" w:tgtFrame="_blank" w:history="1">
              <w:r w:rsidRPr="008A38F7">
                <w:rPr>
                  <w:rFonts w:ascii="Arial" w:eastAsia="Times New Roman" w:hAnsi="Arial" w:cs="Arial"/>
                  <w:b/>
                  <w:bCs/>
                  <w:color w:val="FFFFFF"/>
                  <w:sz w:val="24"/>
                  <w:szCs w:val="24"/>
                  <w:bdr w:val="single" w:sz="6" w:space="4" w:color="2CB34F" w:frame="1"/>
                  <w:shd w:val="clear" w:color="auto" w:fill="2CB34F"/>
                  <w:lang w:eastAsia="tr-TR"/>
                </w:rPr>
                <w:t>HEMEN OKU</w:t>
              </w:r>
            </w:hyperlink>
          </w:p>
          <w:p w14:paraId="4086E537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textAlignment w:val="top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8A38F7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 </w:t>
            </w:r>
          </w:p>
          <w:p w14:paraId="12145170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7"/>
                <w:szCs w:val="27"/>
                <w:lang w:eastAsia="tr-TR"/>
              </w:rPr>
            </w:pPr>
            <w:r w:rsidRPr="008A38F7">
              <w:rPr>
                <w:rFonts w:ascii="Arial" w:eastAsia="Times New Roman" w:hAnsi="Arial" w:cs="Arial"/>
                <w:b/>
                <w:bCs/>
                <w:color w:val="002539"/>
                <w:sz w:val="27"/>
                <w:szCs w:val="27"/>
                <w:lang w:eastAsia="tr-TR"/>
              </w:rPr>
              <w:t>Kışlıkları Kaldırırken Nelere Dikkat Etmeli?</w:t>
            </w:r>
          </w:p>
          <w:p w14:paraId="30850317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18"/>
                <w:szCs w:val="18"/>
                <w:lang w:eastAsia="tr-TR"/>
              </w:rPr>
            </w:pPr>
            <w:r w:rsidRPr="008A38F7">
              <w:rPr>
                <w:rFonts w:ascii="Arial" w:eastAsia="Times New Roman" w:hAnsi="Arial" w:cs="Arial"/>
                <w:color w:val="002539"/>
                <w:sz w:val="18"/>
                <w:szCs w:val="18"/>
                <w:lang w:eastAsia="tr-TR"/>
              </w:rPr>
              <w:t> </w:t>
            </w:r>
          </w:p>
          <w:p w14:paraId="79D4552E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hyperlink r:id="rId12" w:tgtFrame="_blank" w:history="1">
              <w:r w:rsidRPr="008A38F7">
                <w:rPr>
                  <w:rFonts w:ascii="Arial" w:eastAsia="Times New Roman" w:hAnsi="Arial" w:cs="Arial"/>
                  <w:b/>
                  <w:bCs/>
                  <w:color w:val="FFFFFF"/>
                  <w:sz w:val="24"/>
                  <w:szCs w:val="24"/>
                  <w:bdr w:val="single" w:sz="6" w:space="4" w:color="2CB34F" w:frame="1"/>
                  <w:shd w:val="clear" w:color="auto" w:fill="2CB34F"/>
                  <w:lang w:eastAsia="tr-TR"/>
                </w:rPr>
                <w:t>HEMEN OKU</w:t>
              </w:r>
            </w:hyperlink>
          </w:p>
          <w:p w14:paraId="61D4BF05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textAlignment w:val="top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8A38F7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 </w:t>
            </w:r>
          </w:p>
          <w:p w14:paraId="39B0FFA7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7"/>
                <w:szCs w:val="27"/>
                <w:lang w:eastAsia="tr-TR"/>
              </w:rPr>
            </w:pPr>
            <w:r w:rsidRPr="008A38F7">
              <w:rPr>
                <w:rFonts w:ascii="Arial" w:eastAsia="Times New Roman" w:hAnsi="Arial" w:cs="Arial"/>
                <w:b/>
                <w:bCs/>
                <w:color w:val="002539"/>
                <w:sz w:val="27"/>
                <w:szCs w:val="27"/>
                <w:lang w:eastAsia="tr-TR"/>
              </w:rPr>
              <w:t>10 Atıksız Mutfak Fikri</w:t>
            </w:r>
          </w:p>
          <w:p w14:paraId="564C8587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18"/>
                <w:szCs w:val="18"/>
                <w:lang w:eastAsia="tr-TR"/>
              </w:rPr>
            </w:pPr>
            <w:r w:rsidRPr="008A38F7">
              <w:rPr>
                <w:rFonts w:ascii="Arial" w:eastAsia="Times New Roman" w:hAnsi="Arial" w:cs="Arial"/>
                <w:color w:val="002539"/>
                <w:sz w:val="18"/>
                <w:szCs w:val="18"/>
                <w:lang w:eastAsia="tr-TR"/>
              </w:rPr>
              <w:t> </w:t>
            </w:r>
          </w:p>
          <w:p w14:paraId="50AB8068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hyperlink r:id="rId13" w:tgtFrame="_blank" w:history="1">
              <w:r w:rsidRPr="008A38F7">
                <w:rPr>
                  <w:rFonts w:ascii="Arial" w:eastAsia="Times New Roman" w:hAnsi="Arial" w:cs="Arial"/>
                  <w:b/>
                  <w:bCs/>
                  <w:color w:val="FFFFFF"/>
                  <w:sz w:val="24"/>
                  <w:szCs w:val="24"/>
                  <w:bdr w:val="single" w:sz="6" w:space="4" w:color="2CB34F" w:frame="1"/>
                  <w:shd w:val="clear" w:color="auto" w:fill="2CB34F"/>
                  <w:lang w:eastAsia="tr-TR"/>
                </w:rPr>
                <w:t>HEMEN OKU</w:t>
              </w:r>
            </w:hyperlink>
          </w:p>
          <w:p w14:paraId="5E69F2FE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textAlignment w:val="top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8A38F7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 </w:t>
            </w:r>
          </w:p>
          <w:p w14:paraId="219BD29E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002539"/>
                <w:sz w:val="27"/>
                <w:szCs w:val="27"/>
                <w:lang w:eastAsia="tr-TR"/>
              </w:rPr>
            </w:pPr>
            <w:r w:rsidRPr="008A38F7">
              <w:rPr>
                <w:rFonts w:ascii="Arial" w:eastAsia="Times New Roman" w:hAnsi="Arial" w:cs="Arial"/>
                <w:b/>
                <w:bCs/>
                <w:color w:val="002539"/>
                <w:sz w:val="27"/>
                <w:szCs w:val="27"/>
                <w:lang w:eastAsia="tr-TR"/>
              </w:rPr>
              <w:t>Çalışma Odası Trendleri</w:t>
            </w:r>
          </w:p>
          <w:p w14:paraId="71EBB0CA" w14:textId="77777777" w:rsidR="008A38F7" w:rsidRPr="008A38F7" w:rsidRDefault="008A38F7" w:rsidP="008A38F7">
            <w:pPr>
              <w:shd w:val="clear" w:color="auto" w:fill="FFFFFF"/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hyperlink r:id="rId14" w:tgtFrame="_blank" w:history="1">
              <w:r w:rsidRPr="008A38F7">
                <w:rPr>
                  <w:rFonts w:ascii="Arial" w:eastAsia="Times New Roman" w:hAnsi="Arial" w:cs="Arial"/>
                  <w:b/>
                  <w:bCs/>
                  <w:color w:val="FFFFFF"/>
                  <w:sz w:val="24"/>
                  <w:szCs w:val="24"/>
                  <w:bdr w:val="single" w:sz="6" w:space="4" w:color="2CB34F" w:frame="1"/>
                  <w:shd w:val="clear" w:color="auto" w:fill="2CB34F"/>
                  <w:lang w:eastAsia="tr-TR"/>
                </w:rPr>
                <w:t>HEMEN OKU</w:t>
              </w:r>
            </w:hyperlink>
          </w:p>
          <w:p w14:paraId="79EA3AD4" w14:textId="77777777" w:rsidR="008A38F7" w:rsidRPr="008A38F7" w:rsidRDefault="008A38F7" w:rsidP="008A38F7">
            <w:pPr>
              <w:shd w:val="clear" w:color="auto" w:fill="F6F6F6"/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  <w:p w14:paraId="29DFC430" w14:textId="77777777" w:rsidR="008A38F7" w:rsidRPr="008A38F7" w:rsidRDefault="008A38F7" w:rsidP="008A38F7">
            <w:pPr>
              <w:shd w:val="clear" w:color="auto" w:fill="F6F6F6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2CB34F"/>
                <w:sz w:val="27"/>
                <w:szCs w:val="27"/>
                <w:lang w:eastAsia="tr-TR"/>
              </w:rPr>
            </w:pPr>
            <w:r w:rsidRPr="008A38F7">
              <w:rPr>
                <w:rFonts w:ascii="Arial" w:eastAsia="Times New Roman" w:hAnsi="Arial" w:cs="Arial"/>
                <w:b/>
                <w:bCs/>
                <w:color w:val="2CB34F"/>
                <w:sz w:val="27"/>
                <w:szCs w:val="27"/>
                <w:lang w:eastAsia="tr-TR"/>
              </w:rPr>
              <w:t>Armut'tan aldığın tüm hizmetler</w:t>
            </w:r>
          </w:p>
          <w:p w14:paraId="087631F1" w14:textId="77777777" w:rsidR="008A38F7" w:rsidRPr="008A38F7" w:rsidRDefault="008A38F7" w:rsidP="008A38F7">
            <w:pPr>
              <w:shd w:val="clear" w:color="auto" w:fill="F6F6F6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2CB34F"/>
                <w:sz w:val="27"/>
                <w:szCs w:val="27"/>
                <w:lang w:eastAsia="tr-TR"/>
              </w:rPr>
            </w:pPr>
            <w:r w:rsidRPr="008A38F7">
              <w:rPr>
                <w:rFonts w:ascii="Arial" w:eastAsia="Times New Roman" w:hAnsi="Arial" w:cs="Arial"/>
                <w:b/>
                <w:bCs/>
                <w:color w:val="2CB34F"/>
                <w:sz w:val="27"/>
                <w:szCs w:val="27"/>
                <w:lang w:eastAsia="tr-TR"/>
              </w:rPr>
              <w:t>garantimiz altında!*</w:t>
            </w:r>
          </w:p>
          <w:p w14:paraId="3966AF7C" w14:textId="77777777" w:rsidR="008A38F7" w:rsidRPr="008A38F7" w:rsidRDefault="008A38F7" w:rsidP="008A38F7">
            <w:pPr>
              <w:shd w:val="clear" w:color="auto" w:fill="F6F6F6"/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555555"/>
                <w:sz w:val="17"/>
                <w:szCs w:val="17"/>
                <w:lang w:eastAsia="tr-TR"/>
              </w:rPr>
            </w:pPr>
            <w:r w:rsidRPr="008A38F7">
              <w:rPr>
                <w:rFonts w:ascii="Arial" w:eastAsia="Times New Roman" w:hAnsi="Arial" w:cs="Arial"/>
                <w:color w:val="000000"/>
                <w:sz w:val="17"/>
                <w:szCs w:val="17"/>
                <w:lang w:eastAsia="tr-TR"/>
              </w:rPr>
              <w:t>Detaylı bilgi ve istisnai durumlar için </w:t>
            </w:r>
            <w:hyperlink r:id="rId15" w:tgtFrame="_blank" w:history="1">
              <w:r w:rsidRPr="008A38F7">
                <w:rPr>
                  <w:rFonts w:ascii="Arial" w:eastAsia="Times New Roman" w:hAnsi="Arial" w:cs="Arial"/>
                  <w:color w:val="2CB34F"/>
                  <w:sz w:val="17"/>
                  <w:szCs w:val="17"/>
                  <w:u w:val="single"/>
                  <w:lang w:eastAsia="tr-TR"/>
                </w:rPr>
                <w:t>armut.com/garanti</w:t>
              </w:r>
            </w:hyperlink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8A38F7" w:rsidRPr="008A38F7" w14:paraId="2DE3B037" w14:textId="77777777" w:rsidTr="008A38F7">
              <w:tc>
                <w:tcPr>
                  <w:tcW w:w="0" w:type="auto"/>
                  <w:tcMar>
                    <w:top w:w="450" w:type="dxa"/>
                    <w:left w:w="450" w:type="dxa"/>
                    <w:bottom w:w="450" w:type="dxa"/>
                    <w:right w:w="450" w:type="dxa"/>
                  </w:tcMar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2"/>
                    <w:gridCol w:w="232"/>
                    <w:gridCol w:w="232"/>
                    <w:gridCol w:w="232"/>
                  </w:tblGrid>
                  <w:tr w:rsidR="008A38F7" w:rsidRPr="008A38F7" w14:paraId="723E4AAF" w14:textId="77777777">
                    <w:trPr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113" w:type="dxa"/>
                          <w:bottom w:w="0" w:type="dxa"/>
                          <w:right w:w="113" w:type="dxa"/>
                        </w:tcMar>
                        <w:hideMark/>
                      </w:tcPr>
                      <w:p w14:paraId="33670615" w14:textId="77777777" w:rsidR="008A38F7" w:rsidRPr="008A38F7" w:rsidRDefault="008A38F7" w:rsidP="008A3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555555"/>
                            <w:sz w:val="17"/>
                            <w:szCs w:val="17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13" w:type="dxa"/>
                          <w:bottom w:w="0" w:type="dxa"/>
                          <w:right w:w="113" w:type="dxa"/>
                        </w:tcMar>
                        <w:hideMark/>
                      </w:tcPr>
                      <w:p w14:paraId="12612BE6" w14:textId="77777777" w:rsidR="008A38F7" w:rsidRPr="008A38F7" w:rsidRDefault="008A38F7" w:rsidP="008A38F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13" w:type="dxa"/>
                          <w:bottom w:w="0" w:type="dxa"/>
                          <w:right w:w="113" w:type="dxa"/>
                        </w:tcMar>
                        <w:hideMark/>
                      </w:tcPr>
                      <w:p w14:paraId="34DDC8FC" w14:textId="77777777" w:rsidR="008A38F7" w:rsidRPr="008A38F7" w:rsidRDefault="008A38F7" w:rsidP="008A38F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13" w:type="dxa"/>
                          <w:bottom w:w="0" w:type="dxa"/>
                          <w:right w:w="113" w:type="dxa"/>
                        </w:tcMar>
                        <w:hideMark/>
                      </w:tcPr>
                      <w:p w14:paraId="3B742864" w14:textId="77777777" w:rsidR="008A38F7" w:rsidRPr="008A38F7" w:rsidRDefault="008A38F7" w:rsidP="008A38F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tr-TR"/>
                          </w:rPr>
                        </w:pPr>
                      </w:p>
                    </w:tc>
                  </w:tr>
                </w:tbl>
                <w:p w14:paraId="5AC40AEB" w14:textId="77777777" w:rsidR="008A38F7" w:rsidRPr="008A38F7" w:rsidRDefault="008A38F7" w:rsidP="008A38F7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12EBF577" w14:textId="77777777" w:rsidR="008A38F7" w:rsidRPr="008A38F7" w:rsidRDefault="008A38F7" w:rsidP="008A38F7">
            <w:pPr>
              <w:shd w:val="clear" w:color="auto" w:fill="FFFFFF"/>
              <w:spacing w:after="0" w:line="300" w:lineRule="atLeast"/>
              <w:jc w:val="center"/>
              <w:textAlignment w:val="top"/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</w:pPr>
            <w:r w:rsidRPr="008A38F7"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  <w:t> </w:t>
            </w:r>
          </w:p>
        </w:tc>
      </w:tr>
    </w:tbl>
    <w:p w14:paraId="3FB1CDEB" w14:textId="77777777" w:rsidR="00545016" w:rsidRDefault="008A38F7"/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F7"/>
    <w:rsid w:val="003E043A"/>
    <w:rsid w:val="008A38F7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3CAF9"/>
  <w15:chartTrackingRefBased/>
  <w15:docId w15:val="{53E3EBA9-A2EF-47BA-89C4-297F25CA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A38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8A3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A38F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8A38F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8A38F7"/>
  </w:style>
  <w:style w:type="character" w:customStyle="1" w:styleId="gd">
    <w:name w:val="gd"/>
    <w:basedOn w:val="VarsaylanParagrafYazTipi"/>
    <w:rsid w:val="008A38F7"/>
  </w:style>
  <w:style w:type="character" w:customStyle="1" w:styleId="go">
    <w:name w:val="go"/>
    <w:basedOn w:val="VarsaylanParagrafYazTipi"/>
    <w:rsid w:val="008A38F7"/>
  </w:style>
  <w:style w:type="character" w:customStyle="1" w:styleId="g3">
    <w:name w:val="g3"/>
    <w:basedOn w:val="VarsaylanParagrafYazTipi"/>
    <w:rsid w:val="008A38F7"/>
  </w:style>
  <w:style w:type="character" w:customStyle="1" w:styleId="hb">
    <w:name w:val="hb"/>
    <w:basedOn w:val="VarsaylanParagrafYazTipi"/>
    <w:rsid w:val="008A38F7"/>
  </w:style>
  <w:style w:type="character" w:customStyle="1" w:styleId="g2">
    <w:name w:val="g2"/>
    <w:basedOn w:val="VarsaylanParagrafYazTipi"/>
    <w:rsid w:val="008A38F7"/>
  </w:style>
  <w:style w:type="character" w:styleId="Kpr">
    <w:name w:val="Hyperlink"/>
    <w:basedOn w:val="VarsaylanParagrafYazTipi"/>
    <w:uiPriority w:val="99"/>
    <w:semiHidden/>
    <w:unhideWhenUsed/>
    <w:rsid w:val="008A38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3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A38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2699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0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27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04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49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1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4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84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0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6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821893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13272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06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26111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93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25317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84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680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47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52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70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500938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75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584742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855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787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48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4262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3666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7244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158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8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4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7573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119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6572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0326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8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4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1254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5526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253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013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504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5789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2305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6359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4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4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303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5331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5348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795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314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486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2517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728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4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4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8074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087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6341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047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157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498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8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24944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7949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72215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08676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6191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927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440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5751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902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5676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7703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8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57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2983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1644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3566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1007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1302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046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5798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4428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2737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374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8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7548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2225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3717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36733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83565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6987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620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119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0556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4287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2766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8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2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58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9766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0516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2133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1701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2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1087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8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2933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9865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8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5827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479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06598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9153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7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862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8802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558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564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334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15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4" w:color="auto"/>
                                                                                                <w:left w:val="single" w:sz="2" w:space="12" w:color="auto"/>
                                                                                                <w:bottom w:val="single" w:sz="2" w:space="4" w:color="auto"/>
                                                                                                <w:right w:val="single" w:sz="2" w:space="8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8587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9414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668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811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712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355527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9734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3099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258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039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486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81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25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4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4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3776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2687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211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4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4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863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s.armut.com/u/click?_t=f87c78e6dd0f4ca18cc2a6fa13ec38e1&amp;_m=19ebec04d9284abb973861bd624d324f&amp;_e=pzLCNO6R88EgN-TfpeGjinSUkjragYcfJxU-vQtwMF9LU-8oWu2a1qmYwDMCg80V6N85JLOf2yXH2Zui-Mxsg2qjse4wqXiQKnTWzRatRx0uwKPROLuVf8fSop3bTn6v3Syn5FK6IDrghTbSzMjWMtaMZV28u1ZjAJFNSG8uXxvzakiGfX6KSbuT_5vKT60x1Lb0wYqhgtKm85XPIuHBE2d6g95b-ryUcQsnu197f7rWFMpW968NmtaAFku_ieq9PEwsNMQiGjjXrcm_2Afm2NjnAayWuiFfD7SjB3EIUposYzYHYuB9sKwWOHOIM2pIdgkMVlgd-Q1StfUr8CnPfeQBSe6gdZuM2VjYTtt_tMc%3D" TargetMode="External"/><Relationship Id="rId13" Type="http://schemas.openxmlformats.org/officeDocument/2006/relationships/hyperlink" Target="http://links.armut.com/u/click?_t=f87c78e6dd0f4ca18cc2a6fa13ec38e1&amp;_m=19ebec04d9284abb973861bd624d324f&amp;_e=pzLCNO6R88EgN-TfpeGjilk_ykZZevM_dyxbtLgMWrPqF6lImfAD4nCh608bDTbyGaQ2xMWdg_-1wJjrxpVW0iYw73s3vN5Xe5kwQvJufXj14ZaTKNTV1odIVdEpgUsDCFIlODkDA5LWmhx-g1l8Ofc6ubfEKOIZXGqds_AHnnZ-rfsWgPNxsgY9iTnmj-Fw37pw0XXOLLCxU5vgAGonSTlRAI7bO0pk7XbAXs3eJ2-KcjFuN2TxgIMkL8R2SNpkFLZAUC0gZoV3vkN1B4BehOtO67mhLv2v_h1Lx0FPotKUZa1Uda8HeqLcZ54AZdMkM2mDvNRqyk7Ey3W09oE7S3Lzg0H8iS2kVIEDxtHLROCKwECgBIG9sICyWmePb8ue_KU1WpJHoi4HAl2yJOk4pg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estek@armut.com" TargetMode="External"/><Relationship Id="rId12" Type="http://schemas.openxmlformats.org/officeDocument/2006/relationships/hyperlink" Target="http://links.armut.com/u/click?_t=f87c78e6dd0f4ca18cc2a6fa13ec38e1&amp;_m=19ebec04d9284abb973861bd624d324f&amp;_e=pzLCNO6R88EgN-TfpeGjilk_ykZZevM_dyxbtLgMWrPBLbnXnt4rur7pJOlYv213HbHG9Z52l1Ct96aYkJXS3lvuTKtEZDdePVxH3ue5tlZeXJY6aOSNUTztyrxykLXoTHCxFYb5Ws-0spcCHoBo53KH-uIB49W0f1CjrqKVzINjr4CGnPRUJqHQ5aKmG9b6DOFy16UaNuuOD4BufTsNrqB8v9mWnGL4qXnG7B6u2FbrdF158gEV_7c3qYJnK1L2h5zvXaHf-V8BCmw2yu-V8QfEV55ZFwcKayMYTRS-nvHr_yDJKorrR1Owz2LvowRiNN_X77PmwQcvteXiIhE6UygomuCUveavWsOZWa0Ry9O0AJmKD7yHT1-t5Hry59Zh3fIdcuBsKd5jRAFpB_tREhLopd6l9eHBSqJlTntLM08%3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inks.armut.com/u/click?_t=f87c78e6dd0f4ca18cc2a6fa13ec38e1&amp;_m=19ebec04d9284abb973861bd624d324f&amp;_e=pzLCNO6R88EgN-TfpeGjilk_ykZZevM_dyxbtLgMWrORh_p4YoR8F498SzQZG4aZszyV0g9UPdHJImew15tbe8B8o3RFnUqk8dZoRK1xRk-tl6gs-DiaWL-6BrUDd44H1NsIvtkb0d3WhtTMiDaL_jv75_qvlLHATB6DFYUpcr04FiNFDZfptx14CERAJ7jDCBi3BnIYCKNZLXmyS1vrm84rHZQSJ1BVW4Usydy8U63xFPjLuGmHgEbwCkrADgeO32xdpKcMzt31ltVfmLDLwoox_h_7pWOYczzdgdETyyhS_TmjVvCmtPwy29n7Ixb18AszWtWZgDgLrkf273tdlrx6_u_k_02UYO2d6a4JolapZ2o8qAy56_Yr39kR0fRsSdiFWqvepk2beb4ewmcRkNJtg7HpqXsLRwyIQHI_u46uM2OwPhWtqtTGhPf22MWO" TargetMode="External"/><Relationship Id="rId5" Type="http://schemas.openxmlformats.org/officeDocument/2006/relationships/hyperlink" Target="mailto:osm_erar@hotmail.com" TargetMode="External"/><Relationship Id="rId15" Type="http://schemas.openxmlformats.org/officeDocument/2006/relationships/hyperlink" Target="http://links.armut.com/u/click?_t=f87c78e6dd0f4ca18cc2a6fa13ec38e1&amp;_m=19ebec04d9284abb973861bd624d324f&amp;_e=pzLCNO6R88EgN-TfpeGjih-6ImSxP5BEaw1O5FyPMZDAALYdTIJSFQHW9lxqL_BdXKjRX20lzrJDFIr4WdofPpOUId2WCzsO1dhcpkE3gUoymwHHQ3kLSlo_LiwdeY_4btzkXd22SniSIyukQPg65Ff89OU-fh5l01kpu14u6ER2WCqGxt60unW2vni5gZUe0pO3BnsZC2_BrInMK3RA8oG9B4FW1h2KzlGU-iU_18hGW16aunX-ojBR4-iqr7HMnul7na9XJvJp0hFZOneu85suHjHczudj2YSFQl07ZoBkCkkid1YMsJdYdDEZcnj-O-LTPOjNHlON3DIqw2u0Iw%3D%3D" TargetMode="External"/><Relationship Id="rId10" Type="http://schemas.openxmlformats.org/officeDocument/2006/relationships/hyperlink" Target="http://links.armut.com/u/click?_t=f87c78e6dd0f4ca18cc2a6fa13ec38e1&amp;_m=19ebec04d9284abb973861bd624d324f&amp;_e=pzLCNO6R88EgN-TfpeGjilk_ykZZevM_dyxbtLgMWrOH9xVRAx7WYod6cASHPl6PfgXdKNorogBkO_bzLKpN56KUYWEsJJTtkamuhiIZhlSTKEHmgGUh0DDiWFmmAobs62w3zStQWpzg3aj8jpAwJMTnjxkLC78SnyU5k2J8Q6M_N_Yr3UcXQ714Hk1jhoxlfT8vPAfC49cpT84Wbu3pY2e1rlPN1AB1iCs7Yf8ToUZtVlux9bYETwLKczgOTnuxSu58rTAAUMHFHdBPh_rBVvoYAJR84mNv-3QlSttOTN85T7wHOP-tsLmbHrlN8hbK-8jByUKerYS2M01v8QdqHIcnt5YANijkuve0GyxcpBqiw2KQSsSkk9Tp-esD7U5yuj1xxGoHPBddQYpPdzwyyIODR63tqwar64NmVcEz3yixnRldAPxToVP05tW9qMnR" TargetMode="External"/><Relationship Id="rId4" Type="http://schemas.openxmlformats.org/officeDocument/2006/relationships/hyperlink" Target="mailto:destek@armut.com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links.armut.com/u/click?_t=f87c78e6dd0f4ca18cc2a6fa13ec38e1&amp;_m=19ebec04d9284abb973861bd624d324f&amp;_e=pzLCNO6R88EgN-TfpeGjilk_ykZZevM_dyxbtLgMWrNXmg9hN6w4JCJoOeifP5PSIT2NZmxtN8UwXIvc4X3jeatJEWpvv_0NSKNK2l3gCklbdGjMESvqLvFX1cU7EFSj6uG-utrJEu8ZqFXKke1wYqYIvKm65Xbvtg2hn1i5Jxca00mthJTa21VuzULmG9b0-RJal44uPjDEyEaxu3hv8sJsRnuTORLMl1xJA6Wl1Xv1C-lPW8QcQNCqYNehH-c7TQ7D1U-kaquls4GOCTHQi4vkZJDRDPud9wvkyXgYTkpUcKfsivA6iFIfVCjxl4hEy6oxnzeqyQAgNH2nsAMFJ6szJczWv1GuwmNkIsYH6qNAFgEQEL3eHOGTK2Vq3B7dcpXX9_eOxDNBwJ8aQfyZpQ%3D%3D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2021-04-20T18:55:00Z</dcterms:created>
  <dcterms:modified xsi:type="dcterms:W3CDTF">2021-04-20T18:56:00Z</dcterms:modified>
</cp:coreProperties>
</file>