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A5B2" w14:textId="66D59E0A" w:rsidR="00F0280E" w:rsidRDefault="00923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5A2302" wp14:editId="4A3BB144">
                <wp:simplePos x="0" y="0"/>
                <wp:positionH relativeFrom="column">
                  <wp:posOffset>7204980</wp:posOffset>
                </wp:positionH>
                <wp:positionV relativeFrom="paragraph">
                  <wp:posOffset>4799330</wp:posOffset>
                </wp:positionV>
                <wp:extent cx="1301750" cy="440690"/>
                <wp:effectExtent l="0" t="0" r="12700" b="16510"/>
                <wp:wrapSquare wrapText="bothSides"/>
                <wp:docPr id="120449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76D3B" w14:textId="49AF64C8" w:rsidR="00B61EA7" w:rsidRPr="009239D8" w:rsidRDefault="00B61EA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4"/>
                                <w:szCs w:val="24"/>
                              </w:rPr>
                            </w:pPr>
                            <w:r w:rsidRPr="009239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4"/>
                                <w:szCs w:val="24"/>
                              </w:rPr>
                              <w:t>Methadone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A2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7.3pt;margin-top:377.9pt;width:102.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" strokecolor="white [3212]">
                <v:textbox>
                  <w:txbxContent>
                    <w:p w14:paraId="5A176D3B" w14:textId="49AF64C8" w:rsidR="00B61EA7" w:rsidRPr="009239D8" w:rsidRDefault="00B61EA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4"/>
                          <w:szCs w:val="24"/>
                        </w:rPr>
                      </w:pPr>
                      <w:r w:rsidRPr="009239D8"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4"/>
                          <w:szCs w:val="24"/>
                        </w:rPr>
                        <w:t>Methadone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A5011B" wp14:editId="4B207227">
                <wp:simplePos x="0" y="0"/>
                <wp:positionH relativeFrom="column">
                  <wp:posOffset>7221037</wp:posOffset>
                </wp:positionH>
                <wp:positionV relativeFrom="paragraph">
                  <wp:posOffset>3933662</wp:posOffset>
                </wp:positionV>
                <wp:extent cx="1604645" cy="1404620"/>
                <wp:effectExtent l="0" t="0" r="14605" b="28575"/>
                <wp:wrapSquare wrapText="bothSides"/>
                <wp:docPr id="1637109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0E20C" w14:textId="2DA0F8FD" w:rsidR="00F0280E" w:rsidRPr="009239D8" w:rsidRDefault="00F028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99FF"/>
                                <w:sz w:val="24"/>
                                <w:szCs w:val="24"/>
                              </w:rPr>
                            </w:pPr>
                            <w:r w:rsidRPr="009239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99FF"/>
                                <w:sz w:val="24"/>
                                <w:szCs w:val="24"/>
                              </w:rPr>
                              <w:t>Natural, Semisynthetic, and Other Opioids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5011B" id="_x0000_s1027" type="#_x0000_t202" style="position:absolute;margin-left:568.6pt;margin-top:309.75pt;width:126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" strokecolor="white [3212]">
                <v:textbox style="mso-fit-shape-to-text:t">
                  <w:txbxContent>
                    <w:p w14:paraId="1E90E20C" w14:textId="2DA0F8FD" w:rsidR="00F0280E" w:rsidRPr="009239D8" w:rsidRDefault="00F0280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99FF"/>
                          <w:sz w:val="24"/>
                          <w:szCs w:val="24"/>
                        </w:rPr>
                      </w:pPr>
                      <w:r w:rsidRPr="009239D8">
                        <w:rPr>
                          <w:rFonts w:ascii="Times New Roman" w:hAnsi="Times New Roman" w:cs="Times New Roman"/>
                          <w:b/>
                          <w:bCs/>
                          <w:color w:val="0099FF"/>
                          <w:sz w:val="24"/>
                          <w:szCs w:val="24"/>
                        </w:rPr>
                        <w:t>Natural, Semisynthetic, and Other Opioids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280E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66F65A" wp14:editId="687E0517">
                <wp:simplePos x="0" y="0"/>
                <wp:positionH relativeFrom="column">
                  <wp:posOffset>7189451</wp:posOffset>
                </wp:positionH>
                <wp:positionV relativeFrom="paragraph">
                  <wp:posOffset>1155908</wp:posOffset>
                </wp:positionV>
                <wp:extent cx="1068705" cy="391795"/>
                <wp:effectExtent l="0" t="0" r="1714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09A3" w14:textId="0F48F8AD" w:rsidR="00F0280E" w:rsidRPr="009239D8" w:rsidRDefault="00F028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853"/>
                                <w:sz w:val="24"/>
                                <w:szCs w:val="24"/>
                              </w:rPr>
                            </w:pPr>
                            <w:r w:rsidRPr="009239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853"/>
                                <w:sz w:val="24"/>
                                <w:szCs w:val="24"/>
                              </w:rPr>
                              <w:t>Any Opioid</w:t>
                            </w:r>
                          </w:p>
                          <w:p w14:paraId="1E85B452" w14:textId="77777777" w:rsidR="00F0280E" w:rsidRDefault="00F028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6F65A" id="_x0000_s1028" type="#_x0000_t202" style="position:absolute;margin-left:566.1pt;margin-top:91pt;width:84.15pt;height:3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" strokecolor="white [3212]">
                <v:textbox>
                  <w:txbxContent>
                    <w:p w14:paraId="067109A3" w14:textId="0F48F8AD" w:rsidR="00F0280E" w:rsidRPr="009239D8" w:rsidRDefault="00F0280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B853"/>
                          <w:sz w:val="24"/>
                          <w:szCs w:val="24"/>
                        </w:rPr>
                      </w:pPr>
                      <w:r w:rsidRPr="009239D8">
                        <w:rPr>
                          <w:rFonts w:ascii="Times New Roman" w:hAnsi="Times New Roman" w:cs="Times New Roman"/>
                          <w:b/>
                          <w:bCs/>
                          <w:color w:val="00B853"/>
                          <w:sz w:val="24"/>
                          <w:szCs w:val="24"/>
                        </w:rPr>
                        <w:t>Any Opioid</w:t>
                      </w:r>
                    </w:p>
                    <w:p w14:paraId="1E85B452" w14:textId="77777777" w:rsidR="00F0280E" w:rsidRDefault="00F0280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9B49F0" wp14:editId="023C597B">
                <wp:simplePos x="0" y="0"/>
                <wp:positionH relativeFrom="page">
                  <wp:posOffset>8128000</wp:posOffset>
                </wp:positionH>
                <wp:positionV relativeFrom="paragraph">
                  <wp:posOffset>1551940</wp:posOffset>
                </wp:positionV>
                <wp:extent cx="1521460" cy="1137285"/>
                <wp:effectExtent l="0" t="0" r="21590" b="24765"/>
                <wp:wrapSquare wrapText="bothSides"/>
                <wp:docPr id="801982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6085D" w14:textId="3747D732" w:rsidR="00F0280E" w:rsidRPr="009239D8" w:rsidRDefault="00F0280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9239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Heroin and Synthetic Opioids</w:t>
                            </w:r>
                            <w:r w:rsidR="00B61EA7" w:rsidRPr="009239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(other than methadone)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49F0" id="_x0000_s1029" type="#_x0000_t202" style="position:absolute;margin-left:640pt;margin-top:122.2pt;width:119.8pt;height:8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" strokecolor="white [3212]">
                <v:textbox>
                  <w:txbxContent>
                    <w:p w14:paraId="4A96085D" w14:textId="3747D732" w:rsidR="00F0280E" w:rsidRPr="009239D8" w:rsidRDefault="00F0280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9239D8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4"/>
                          <w:szCs w:val="24"/>
                        </w:rPr>
                        <w:t>Heroin and Synthetic Opioids</w:t>
                      </w:r>
                      <w:r w:rsidR="00B61EA7" w:rsidRPr="009239D8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(other than methadone)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52F14E4" wp14:editId="3F1F9ED8">
            <wp:simplePos x="0" y="0"/>
            <wp:positionH relativeFrom="margin">
              <wp:posOffset>-381000</wp:posOffset>
            </wp:positionH>
            <wp:positionV relativeFrom="paragraph">
              <wp:posOffset>254001</wp:posOffset>
            </wp:positionV>
            <wp:extent cx="7924800" cy="5660484"/>
            <wp:effectExtent l="0" t="0" r="0" b="0"/>
            <wp:wrapNone/>
            <wp:docPr id="1922719638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19638" name="Picture 1" descr="A picture containing text, plot, line,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859" cy="566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280E" w:rsidSect="00F028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0E"/>
    <w:rsid w:val="000929C1"/>
    <w:rsid w:val="009239D8"/>
    <w:rsid w:val="00A50C67"/>
    <w:rsid w:val="00B61EA7"/>
    <w:rsid w:val="00EC13F3"/>
    <w:rsid w:val="00F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3C1F"/>
  <w15:chartTrackingRefBased/>
  <w15:docId w15:val="{90EFFE1B-4862-4B27-9450-53EDE80F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A. Siegler</dc:creator>
  <cp:keywords/>
  <dc:description/>
  <cp:lastModifiedBy>Henry A. Siegler</cp:lastModifiedBy>
  <cp:revision>4</cp:revision>
  <dcterms:created xsi:type="dcterms:W3CDTF">2023-06-04T02:09:00Z</dcterms:created>
  <dcterms:modified xsi:type="dcterms:W3CDTF">2023-06-08T01:25:00Z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bd1c7ba7-89f6-4f6f-8625-db2d8ed4eeb3</vt:lpwstr>
  </property>
</Properties>
</file>