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EA5B2" w14:textId="4D37F265" w:rsidR="00F0280E" w:rsidRDefault="000929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25A2302" wp14:editId="280EA07B">
                <wp:simplePos x="0" y="0"/>
                <wp:positionH relativeFrom="column">
                  <wp:posOffset>7473373</wp:posOffset>
                </wp:positionH>
                <wp:positionV relativeFrom="paragraph">
                  <wp:posOffset>4850386</wp:posOffset>
                </wp:positionV>
                <wp:extent cx="1301750" cy="440690"/>
                <wp:effectExtent l="0" t="0" r="12700" b="16510"/>
                <wp:wrapSquare wrapText="bothSides"/>
                <wp:docPr id="120449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440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76D3B" w14:textId="49AF64C8" w:rsidR="00B61EA7" w:rsidRPr="00A50C67" w:rsidRDefault="00B61EA7">
                            <w:pPr>
                              <w:rPr>
                                <w:b/>
                                <w:bCs/>
                                <w:color w:val="FF3300"/>
                                <w:sz w:val="28"/>
                                <w:szCs w:val="28"/>
                              </w:rPr>
                            </w:pPr>
                            <w:r w:rsidRPr="00A50C67">
                              <w:rPr>
                                <w:b/>
                                <w:bCs/>
                                <w:color w:val="FF3300"/>
                                <w:sz w:val="28"/>
                                <w:szCs w:val="28"/>
                              </w:rPr>
                              <w:t>Methadone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A23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88.45pt;margin-top:381.9pt;width:102.5pt;height:34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" strokecolor="white [3212]">
                <v:textbox>
                  <w:txbxContent>
                    <w:p w14:paraId="5A176D3B" w14:textId="49AF64C8" w:rsidR="00B61EA7" w:rsidRPr="00A50C67" w:rsidRDefault="00B61EA7">
                      <w:pPr>
                        <w:rPr>
                          <w:b/>
                          <w:bCs/>
                          <w:color w:val="FF3300"/>
                          <w:sz w:val="28"/>
                          <w:szCs w:val="28"/>
                        </w:rPr>
                      </w:pPr>
                      <w:r w:rsidRPr="00A50C67">
                        <w:rPr>
                          <w:b/>
                          <w:bCs/>
                          <w:color w:val="FF3300"/>
                          <w:sz w:val="28"/>
                          <w:szCs w:val="28"/>
                        </w:rPr>
                        <w:t>Methadone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7A5011B" wp14:editId="66FF99D8">
                <wp:simplePos x="0" y="0"/>
                <wp:positionH relativeFrom="column">
                  <wp:posOffset>7469628</wp:posOffset>
                </wp:positionH>
                <wp:positionV relativeFrom="paragraph">
                  <wp:posOffset>3942954</wp:posOffset>
                </wp:positionV>
                <wp:extent cx="1604645" cy="1404620"/>
                <wp:effectExtent l="0" t="0" r="14605" b="28575"/>
                <wp:wrapSquare wrapText="bothSides"/>
                <wp:docPr id="16371093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6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0E20C" w14:textId="2DA0F8FD" w:rsidR="00F0280E" w:rsidRPr="00A50C67" w:rsidRDefault="00F0280E">
                            <w:pPr>
                              <w:rPr>
                                <w:b/>
                                <w:bCs/>
                                <w:color w:val="0099FF"/>
                                <w:sz w:val="28"/>
                                <w:szCs w:val="28"/>
                              </w:rPr>
                            </w:pPr>
                            <w:r w:rsidRPr="00A50C67">
                              <w:rPr>
                                <w:b/>
                                <w:bCs/>
                                <w:color w:val="0099FF"/>
                                <w:sz w:val="28"/>
                                <w:szCs w:val="28"/>
                              </w:rPr>
                              <w:t>Natural, Semisynthetic, and Other Opioids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A5011B" id="_x0000_s1027" type="#_x0000_t202" style="position:absolute;margin-left:588.15pt;margin-top:310.45pt;width:126.3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" strokecolor="white [3212]">
                <v:textbox style="mso-fit-shape-to-text:t">
                  <w:txbxContent>
                    <w:p w14:paraId="1E90E20C" w14:textId="2DA0F8FD" w:rsidR="00F0280E" w:rsidRPr="00A50C67" w:rsidRDefault="00F0280E">
                      <w:pPr>
                        <w:rPr>
                          <w:b/>
                          <w:bCs/>
                          <w:color w:val="0099FF"/>
                          <w:sz w:val="28"/>
                          <w:szCs w:val="28"/>
                        </w:rPr>
                      </w:pPr>
                      <w:r w:rsidRPr="00A50C67">
                        <w:rPr>
                          <w:b/>
                          <w:bCs/>
                          <w:color w:val="0099FF"/>
                          <w:sz w:val="28"/>
                          <w:szCs w:val="28"/>
                        </w:rPr>
                        <w:t>Natural, Semisynthetic, and Other Opioids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F9B49F0" wp14:editId="00228B3C">
                <wp:simplePos x="0" y="0"/>
                <wp:positionH relativeFrom="page">
                  <wp:posOffset>8407854</wp:posOffset>
                </wp:positionH>
                <wp:positionV relativeFrom="paragraph">
                  <wp:posOffset>1389059</wp:posOffset>
                </wp:positionV>
                <wp:extent cx="1521460" cy="1137285"/>
                <wp:effectExtent l="0" t="0" r="21590" b="24765"/>
                <wp:wrapSquare wrapText="bothSides"/>
                <wp:docPr id="801982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1460" cy="1137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6085D" w14:textId="3747D732" w:rsidR="00F0280E" w:rsidRPr="00A50C67" w:rsidRDefault="00F0280E">
                            <w:pPr>
                              <w:rPr>
                                <w:b/>
                                <w:bCs/>
                                <w:color w:val="7030A0"/>
                                <w:sz w:val="28"/>
                                <w:szCs w:val="28"/>
                              </w:rPr>
                            </w:pPr>
                            <w:r w:rsidRPr="00A50C67">
                              <w:rPr>
                                <w:b/>
                                <w:bCs/>
                                <w:color w:val="7030A0"/>
                                <w:sz w:val="28"/>
                                <w:szCs w:val="28"/>
                              </w:rPr>
                              <w:t>Heroin and Synthetic Opioids</w:t>
                            </w:r>
                            <w:r w:rsidR="00B61EA7" w:rsidRPr="00A50C67">
                              <w:rPr>
                                <w:b/>
                                <w:bCs/>
                                <w:color w:val="7030A0"/>
                                <w:sz w:val="28"/>
                                <w:szCs w:val="28"/>
                              </w:rPr>
                              <w:t xml:space="preserve"> (other than methadone)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B49F0" id="_x0000_s1028" type="#_x0000_t202" style="position:absolute;margin-left:662.05pt;margin-top:109.35pt;width:119.8pt;height:89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" strokecolor="white [3212]">
                <v:textbox>
                  <w:txbxContent>
                    <w:p w14:paraId="4A96085D" w14:textId="3747D732" w:rsidR="00F0280E" w:rsidRPr="00A50C67" w:rsidRDefault="00F0280E">
                      <w:pPr>
                        <w:rPr>
                          <w:b/>
                          <w:bCs/>
                          <w:color w:val="7030A0"/>
                          <w:sz w:val="28"/>
                          <w:szCs w:val="28"/>
                        </w:rPr>
                      </w:pPr>
                      <w:r w:rsidRPr="00A50C67">
                        <w:rPr>
                          <w:b/>
                          <w:bCs/>
                          <w:color w:val="7030A0"/>
                          <w:sz w:val="28"/>
                          <w:szCs w:val="28"/>
                        </w:rPr>
                        <w:t>Heroin and Synthetic Opioids</w:t>
                      </w:r>
                      <w:r w:rsidR="00B61EA7" w:rsidRPr="00A50C67">
                        <w:rPr>
                          <w:b/>
                          <w:bCs/>
                          <w:color w:val="7030A0"/>
                          <w:sz w:val="28"/>
                          <w:szCs w:val="28"/>
                        </w:rPr>
                        <w:t xml:space="preserve"> (other than methadone)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F0280E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566F65A" wp14:editId="1F7BEEF7">
                <wp:simplePos x="0" y="0"/>
                <wp:positionH relativeFrom="column">
                  <wp:posOffset>7492365</wp:posOffset>
                </wp:positionH>
                <wp:positionV relativeFrom="paragraph">
                  <wp:posOffset>984761</wp:posOffset>
                </wp:positionV>
                <wp:extent cx="1068705" cy="391795"/>
                <wp:effectExtent l="0" t="0" r="17145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05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109A3" w14:textId="0F48F8AD" w:rsidR="00F0280E" w:rsidRPr="00A50C67" w:rsidRDefault="00F0280E">
                            <w:pPr>
                              <w:rPr>
                                <w:b/>
                                <w:bCs/>
                                <w:color w:val="00B853"/>
                                <w:sz w:val="28"/>
                                <w:szCs w:val="28"/>
                              </w:rPr>
                            </w:pPr>
                            <w:r w:rsidRPr="00A50C67">
                              <w:rPr>
                                <w:b/>
                                <w:bCs/>
                                <w:color w:val="00B853"/>
                                <w:sz w:val="28"/>
                                <w:szCs w:val="28"/>
                              </w:rPr>
                              <w:t>Any Opioid</w:t>
                            </w:r>
                          </w:p>
                          <w:p w14:paraId="1E85B452" w14:textId="77777777" w:rsidR="00F0280E" w:rsidRDefault="00F028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6F65A" id="_x0000_s1029" type="#_x0000_t202" style="position:absolute;margin-left:589.95pt;margin-top:77.55pt;width:84.15pt;height:30.8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" strokecolor="white [3212]">
                <v:textbox>
                  <w:txbxContent>
                    <w:p w14:paraId="067109A3" w14:textId="0F48F8AD" w:rsidR="00F0280E" w:rsidRPr="00A50C67" w:rsidRDefault="00F0280E">
                      <w:pPr>
                        <w:rPr>
                          <w:b/>
                          <w:bCs/>
                          <w:color w:val="00B853"/>
                          <w:sz w:val="28"/>
                          <w:szCs w:val="28"/>
                        </w:rPr>
                      </w:pPr>
                      <w:r w:rsidRPr="00A50C67">
                        <w:rPr>
                          <w:b/>
                          <w:bCs/>
                          <w:color w:val="00B853"/>
                          <w:sz w:val="28"/>
                          <w:szCs w:val="28"/>
                        </w:rPr>
                        <w:t>Any Opioid</w:t>
                      </w:r>
                    </w:p>
                    <w:p w14:paraId="1E85B452" w14:textId="77777777" w:rsidR="00F0280E" w:rsidRDefault="00F0280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29FF5870" wp14:editId="50A56364">
            <wp:simplePos x="0" y="0"/>
            <wp:positionH relativeFrom="column">
              <wp:posOffset>-748055</wp:posOffset>
            </wp:positionH>
            <wp:positionV relativeFrom="paragraph">
              <wp:posOffset>0</wp:posOffset>
            </wp:positionV>
            <wp:extent cx="8395857" cy="5996948"/>
            <wp:effectExtent l="0" t="0" r="5715" b="3810"/>
            <wp:wrapNone/>
            <wp:docPr id="1467370652" name="Picture 1" descr="A picture containing text, plot,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70652" name="Picture 1" descr="A picture containing text, plot, line, 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5857" cy="5996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0280E" w:rsidSect="00F0280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0E"/>
    <w:rsid w:val="000929C1"/>
    <w:rsid w:val="00A50C67"/>
    <w:rsid w:val="00B61EA7"/>
    <w:rsid w:val="00EC13F3"/>
    <w:rsid w:val="00F0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A3C1F"/>
  <w15:chartTrackingRefBased/>
  <w15:docId w15:val="{90EFFE1B-4862-4B27-9450-53EDE80F4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A. Siegler</dc:creator>
  <cp:keywords/>
  <dc:description/>
  <cp:lastModifiedBy>Henry A. Siegler</cp:lastModifiedBy>
  <cp:revision>3</cp:revision>
  <dcterms:created xsi:type="dcterms:W3CDTF">2023-06-04T02:09:00Z</dcterms:created>
  <dcterms:modified xsi:type="dcterms:W3CDTF">2023-06-04T22:32:00Z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bd1c7ba7-89f6-4f6f-8625-db2d8ed4eeb3</vt:lpwstr>
  </property>
</Properties>
</file>