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D38B5B9" w:rsidR="00091943" w:rsidRDefault="00091943">
      <w:r>
        <w:t>&gt;&gt;&gt;  your stuff after this line &gt;&gt;&gt;</w:t>
      </w:r>
    </w:p>
    <w:p w14:paraId="53A02763" w14:textId="3D94AFF3" w:rsidR="0010542E" w:rsidRDefault="0010542E">
      <w:r>
        <w:t>The Changes are made by user hasif11 for assignment purpose.</w:t>
      </w:r>
    </w:p>
    <w:p w14:paraId="0C2EE44F" w14:textId="79715456" w:rsidR="0010542E" w:rsidRDefault="0010542E">
      <w:r>
        <w:t>The purpose of the change is to have a look on GitHub and Configuration Management.</w:t>
      </w:r>
    </w:p>
    <w:p w14:paraId="41BD0F3A" w14:textId="3A98221E" w:rsidR="00B56A30" w:rsidRDefault="0010542E">
      <w:r>
        <w:t>Haseeb</w:t>
      </w:r>
      <w:bookmarkStart w:id="0" w:name="_GoBack"/>
      <w:bookmarkEnd w:id="0"/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0542E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Haseeb Asif</cp:lastModifiedBy>
  <cp:revision>5</cp:revision>
  <dcterms:created xsi:type="dcterms:W3CDTF">2019-07-26T03:03:00Z</dcterms:created>
  <dcterms:modified xsi:type="dcterms:W3CDTF">2019-08-20T03:12:00Z</dcterms:modified>
</cp:coreProperties>
</file>