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865B" w14:textId="77777777" w:rsidR="00481875" w:rsidRDefault="00481875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570"/>
      </w:tblGrid>
      <w:tr w:rsidR="00481875" w14:paraId="4A7DD8FE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38D5" w14:textId="77777777" w:rsidR="004818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333F" w14:textId="77777777" w:rsidR="004818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</w:tr>
      <w:tr w:rsidR="00481875" w14:paraId="6AB407E6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71B2" w14:textId="533B0E0B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000000">
              <w:rPr>
                <w:sz w:val="24"/>
                <w:szCs w:val="24"/>
              </w:rPr>
              <w:t>1 (19 March - 25 March)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A94F" w14:textId="77777777" w:rsidR="00481875" w:rsidRDefault="00481875" w:rsidP="00850B5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81875" w14:paraId="1B036C9C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F858" w14:textId="12466404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000000">
              <w:rPr>
                <w:sz w:val="24"/>
                <w:szCs w:val="24"/>
              </w:rPr>
              <w:t>2 (26 March - 1 April)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101F" w14:textId="77777777" w:rsidR="0048187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the project flutter</w:t>
            </w:r>
          </w:p>
          <w:p w14:paraId="7D027263" w14:textId="77777777" w:rsidR="0048187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Ui/Ux for the login and sign up page</w:t>
            </w:r>
          </w:p>
          <w:p w14:paraId="61EB4D5A" w14:textId="77777777" w:rsidR="00481875" w:rsidRDefault="0048187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81875" w14:paraId="4F37046D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5A43" w14:textId="1BA3D38E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000000">
              <w:rPr>
                <w:sz w:val="24"/>
                <w:szCs w:val="24"/>
              </w:rPr>
              <w:t>3 (2 April - 8 April)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A205" w14:textId="77777777" w:rsidR="00481875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Integrate firebase with the flutter </w:t>
            </w:r>
          </w:p>
          <w:p w14:paraId="6CF56006" w14:textId="77777777" w:rsidR="00481875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the require dependencies for the project</w:t>
            </w:r>
          </w:p>
          <w:p w14:paraId="1C71A797" w14:textId="77777777" w:rsidR="00481875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the login and sign up through the firebase auth</w:t>
            </w:r>
          </w:p>
        </w:tc>
      </w:tr>
      <w:tr w:rsidR="00481875" w14:paraId="290EEE0D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A8C3" w14:textId="1655E2E0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4 (9 April - 15 April)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E82E" w14:textId="77777777" w:rsidR="00481875" w:rsidRDefault="00481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</w:p>
        </w:tc>
      </w:tr>
      <w:tr w:rsidR="00481875" w14:paraId="2C53120D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2B2F" w14:textId="67822CB2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5 (16 April - 22 April)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8855" w14:textId="77777777" w:rsidR="00481875" w:rsidRDefault="00481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</w:p>
        </w:tc>
      </w:tr>
      <w:tr w:rsidR="00481875" w14:paraId="5DA33366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493A" w14:textId="0AF65631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6 (23 April - 29 April)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FB01" w14:textId="77777777" w:rsidR="00481875" w:rsidRDefault="00481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</w:p>
        </w:tc>
      </w:tr>
      <w:tr w:rsidR="00481875" w14:paraId="37CB52F9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A852" w14:textId="102DA058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7 (30 April - 6 May)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2A95" w14:textId="77777777" w:rsidR="0048187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 1 (25% - 50% )</w:t>
            </w:r>
          </w:p>
        </w:tc>
      </w:tr>
      <w:tr w:rsidR="00481875" w14:paraId="49AAECF9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E0D1" w14:textId="0FD36AF3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8 (7 May - 13 May)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7AE9" w14:textId="77777777" w:rsidR="00481875" w:rsidRDefault="00481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</w:p>
        </w:tc>
      </w:tr>
      <w:tr w:rsidR="00481875" w14:paraId="2523FBB1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EC5E" w14:textId="5F13BAD6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9 (14 May - 20 May)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98CF" w14:textId="77777777" w:rsidR="00481875" w:rsidRDefault="00481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</w:p>
        </w:tc>
      </w:tr>
      <w:tr w:rsidR="00481875" w14:paraId="035124CA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7B82" w14:textId="47A50247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10 (21 May - 27 May)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0BA2" w14:textId="77777777" w:rsidR="00481875" w:rsidRDefault="00481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</w:p>
        </w:tc>
      </w:tr>
      <w:tr w:rsidR="00481875" w14:paraId="12AD86DA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122D" w14:textId="02FE941A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11 (28 May - 3 June)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3C6A" w14:textId="77777777" w:rsidR="0048187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 2 (75% &gt;)</w:t>
            </w:r>
          </w:p>
        </w:tc>
      </w:tr>
      <w:tr w:rsidR="00481875" w14:paraId="117B2949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1298" w14:textId="1F44030B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12 (4 June - 10 June)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09F0" w14:textId="77777777" w:rsidR="00481875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 report to SV for review</w:t>
            </w:r>
          </w:p>
        </w:tc>
      </w:tr>
      <w:tr w:rsidR="00481875" w14:paraId="222BA5DA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9AFB" w14:textId="0FBB688C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13 (11 June - 17 June)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5145" w14:textId="77777777" w:rsidR="00481875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Correction (15 june)</w:t>
            </w:r>
          </w:p>
        </w:tc>
      </w:tr>
      <w:tr w:rsidR="00481875" w14:paraId="7835C6B2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513E" w14:textId="447E0E42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14 (18 June - 24 June)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A870" w14:textId="77777777" w:rsidR="00481875" w:rsidRDefault="00481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</w:p>
        </w:tc>
      </w:tr>
      <w:tr w:rsidR="00481875" w14:paraId="55D39438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9E17" w14:textId="1C7E0295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Week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15 (25 June - 1 July)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A2E9" w14:textId="77777777" w:rsidR="00481875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report,short paper, videos for evaluation (27 June)</w:t>
            </w:r>
          </w:p>
        </w:tc>
      </w:tr>
      <w:tr w:rsidR="00481875" w14:paraId="037D483F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FE70" w14:textId="10341342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16 (2 July - 8 July)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DD37" w14:textId="77777777" w:rsidR="00481875" w:rsidRDefault="00481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</w:p>
        </w:tc>
      </w:tr>
      <w:tr w:rsidR="00481875" w14:paraId="46936D45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5460" w14:textId="2450BDB2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17 (9 July - 15 july)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EF9F" w14:textId="77777777" w:rsidR="00481875" w:rsidRDefault="00481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</w:p>
        </w:tc>
      </w:tr>
      <w:tr w:rsidR="00481875" w14:paraId="578C3A4B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C6FC" w14:textId="73C3EDC8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18 (16 July - 22 July)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FFE" w14:textId="77777777" w:rsidR="00481875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report Correction (20 July)</w:t>
            </w:r>
          </w:p>
        </w:tc>
      </w:tr>
      <w:tr w:rsidR="00481875" w14:paraId="425CE337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3560" w14:textId="34E15F47" w:rsidR="00481875" w:rsidRDefault="0085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19 (23 July - 29 July)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6D75" w14:textId="77777777" w:rsidR="00481875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Final Thesis, Short Paper, Code Book Let </w:t>
            </w:r>
          </w:p>
        </w:tc>
      </w:tr>
    </w:tbl>
    <w:p w14:paraId="00859A4A" w14:textId="77777777" w:rsidR="00481875" w:rsidRDefault="00481875">
      <w:pPr>
        <w:rPr>
          <w:sz w:val="24"/>
          <w:szCs w:val="24"/>
        </w:rPr>
      </w:pPr>
    </w:p>
    <w:sectPr w:rsidR="004818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CF8"/>
    <w:multiLevelType w:val="multilevel"/>
    <w:tmpl w:val="F4841A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01D51"/>
    <w:multiLevelType w:val="multilevel"/>
    <w:tmpl w:val="C7823E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7E6FFF"/>
    <w:multiLevelType w:val="multilevel"/>
    <w:tmpl w:val="B928E5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864A50"/>
    <w:multiLevelType w:val="multilevel"/>
    <w:tmpl w:val="32C4DA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E45149"/>
    <w:multiLevelType w:val="multilevel"/>
    <w:tmpl w:val="220A3A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312498"/>
    <w:multiLevelType w:val="multilevel"/>
    <w:tmpl w:val="49D622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D25AFB"/>
    <w:multiLevelType w:val="multilevel"/>
    <w:tmpl w:val="524A76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0F6238"/>
    <w:multiLevelType w:val="multilevel"/>
    <w:tmpl w:val="A27CE1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E23893"/>
    <w:multiLevelType w:val="multilevel"/>
    <w:tmpl w:val="1FE044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AE1D23"/>
    <w:multiLevelType w:val="multilevel"/>
    <w:tmpl w:val="EA7668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58531707">
    <w:abstractNumId w:val="2"/>
  </w:num>
  <w:num w:numId="2" w16cid:durableId="2036105169">
    <w:abstractNumId w:val="8"/>
  </w:num>
  <w:num w:numId="3" w16cid:durableId="396586963">
    <w:abstractNumId w:val="4"/>
  </w:num>
  <w:num w:numId="4" w16cid:durableId="1421098054">
    <w:abstractNumId w:val="6"/>
  </w:num>
  <w:num w:numId="5" w16cid:durableId="301157457">
    <w:abstractNumId w:val="9"/>
  </w:num>
  <w:num w:numId="6" w16cid:durableId="478494441">
    <w:abstractNumId w:val="0"/>
  </w:num>
  <w:num w:numId="7" w16cid:durableId="1580863955">
    <w:abstractNumId w:val="3"/>
  </w:num>
  <w:num w:numId="8" w16cid:durableId="169029988">
    <w:abstractNumId w:val="1"/>
  </w:num>
  <w:num w:numId="9" w16cid:durableId="109131834">
    <w:abstractNumId w:val="7"/>
  </w:num>
  <w:num w:numId="10" w16cid:durableId="7328500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875"/>
    <w:rsid w:val="00481875"/>
    <w:rsid w:val="0085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BE74"/>
  <w15:docId w15:val="{CE7FCF76-0BE6-40C9-BAB3-E6006CAC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Muhd Mukhlis</cp:lastModifiedBy>
  <cp:revision>2</cp:revision>
  <dcterms:created xsi:type="dcterms:W3CDTF">2023-04-05T16:56:00Z</dcterms:created>
  <dcterms:modified xsi:type="dcterms:W3CDTF">2023-04-05T16:57:00Z</dcterms:modified>
</cp:coreProperties>
</file>