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2583" w:rsidRDefault="006C2583">
      <w:pPr>
        <w:rPr>
          <w:b/>
        </w:rPr>
      </w:pPr>
      <w:r w:rsidRPr="006C2583">
        <w:rPr>
          <w:b/>
        </w:rPr>
        <w:t>P-P and Q-Q Plot:</w:t>
      </w:r>
    </w:p>
    <w:p w:rsidR="006C2583" w:rsidRDefault="006C2583">
      <w:pPr>
        <w:rPr>
          <w:b/>
        </w:rPr>
      </w:pPr>
      <w:r>
        <w:rPr>
          <w:b/>
          <w:noProof/>
        </w:rPr>
        <w:drawing>
          <wp:inline distT="0" distB="0" distL="0" distR="0">
            <wp:extent cx="5852172" cy="4389129"/>
            <wp:effectExtent l="19050" t="0" r="0" b="0"/>
            <wp:docPr id="1" name="Picture 0" descr="Definition of Q-Q and P-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finition of Q-Q and P-P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583" w:rsidRPr="006C2583" w:rsidRDefault="006C2583">
      <w:r>
        <w:t xml:space="preserve">Here we have plotted </w:t>
      </w:r>
      <w:proofErr w:type="gramStart"/>
      <w:r>
        <w:t>the a</w:t>
      </w:r>
      <w:proofErr w:type="gramEnd"/>
      <w:r>
        <w:t xml:space="preserve"> graph for </w:t>
      </w:r>
      <w:proofErr w:type="spellStart"/>
      <w:r>
        <w:t>quantile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sample </w:t>
      </w:r>
      <w:r w:rsidRPr="004E0089">
        <w:rPr>
          <w:b/>
        </w:rPr>
        <w:t>Xs</w:t>
      </w:r>
      <w:r>
        <w:t xml:space="preserve">, fitted </w:t>
      </w:r>
      <w:proofErr w:type="spellStart"/>
      <w:r w:rsidRPr="004E0089">
        <w:rPr>
          <w:b/>
        </w:rPr>
        <w:t>Xm</w:t>
      </w:r>
      <w:proofErr w:type="spellEnd"/>
      <w:r>
        <w:t xml:space="preserve"> to see how sample</w:t>
      </w:r>
      <w:r w:rsidR="00CE58A9">
        <w:t xml:space="preserve"> distribution and fitted distribution</w:t>
      </w:r>
      <w:r>
        <w:t xml:space="preserve"> behave.</w:t>
      </w:r>
    </w:p>
    <w:p w:rsidR="006C2583" w:rsidRDefault="006C2583"/>
    <w:p w:rsidR="006C2583" w:rsidRDefault="006C2583"/>
    <w:p w:rsidR="006C2583" w:rsidRDefault="006C2583"/>
    <w:p w:rsidR="006C2583" w:rsidRDefault="006C2583"/>
    <w:p w:rsidR="006C2583" w:rsidRDefault="006C2583"/>
    <w:p w:rsidR="006C2583" w:rsidRDefault="006C2583"/>
    <w:p w:rsidR="006C2583" w:rsidRDefault="006C2583"/>
    <w:p w:rsidR="00C778AA" w:rsidRPr="005453E9" w:rsidRDefault="00C778AA" w:rsidP="005453E9">
      <w:pPr>
        <w:pStyle w:val="HTMLPreformatted"/>
        <w:shd w:val="clear" w:color="auto" w:fill="FFFFFF"/>
        <w:rPr>
          <w:b/>
          <w:sz w:val="22"/>
          <w:szCs w:val="22"/>
        </w:rPr>
      </w:pPr>
    </w:p>
    <w:p w:rsidR="005453E9" w:rsidRPr="00C778AA" w:rsidRDefault="005453E9" w:rsidP="005453E9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sectPr w:rsidR="005453E9" w:rsidRPr="00C778AA" w:rsidSect="002E40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D3626"/>
    <w:rsid w:val="00060BE1"/>
    <w:rsid w:val="000E762A"/>
    <w:rsid w:val="002D3626"/>
    <w:rsid w:val="002E40EB"/>
    <w:rsid w:val="003A1497"/>
    <w:rsid w:val="003A3458"/>
    <w:rsid w:val="004E0089"/>
    <w:rsid w:val="005453E9"/>
    <w:rsid w:val="005B7185"/>
    <w:rsid w:val="005C4C2B"/>
    <w:rsid w:val="00605564"/>
    <w:rsid w:val="00696281"/>
    <w:rsid w:val="00696FDD"/>
    <w:rsid w:val="006C2583"/>
    <w:rsid w:val="008A5BDC"/>
    <w:rsid w:val="009D755F"/>
    <w:rsid w:val="009F1601"/>
    <w:rsid w:val="00A10423"/>
    <w:rsid w:val="00A36EFC"/>
    <w:rsid w:val="00A41B86"/>
    <w:rsid w:val="00A64CC1"/>
    <w:rsid w:val="00A803F5"/>
    <w:rsid w:val="00A91149"/>
    <w:rsid w:val="00B70AE1"/>
    <w:rsid w:val="00C778AA"/>
    <w:rsid w:val="00C845B0"/>
    <w:rsid w:val="00CB2339"/>
    <w:rsid w:val="00CB6CF2"/>
    <w:rsid w:val="00CE58A9"/>
    <w:rsid w:val="00E224A1"/>
    <w:rsid w:val="00EA51DF"/>
    <w:rsid w:val="00F812DC"/>
    <w:rsid w:val="00FA31CE"/>
    <w:rsid w:val="00FA6C24"/>
    <w:rsid w:val="00FC78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40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23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2339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778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778A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99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2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</cp:revision>
  <dcterms:created xsi:type="dcterms:W3CDTF">2018-08-03T04:31:00Z</dcterms:created>
  <dcterms:modified xsi:type="dcterms:W3CDTF">2018-08-03T17:15:00Z</dcterms:modified>
</cp:coreProperties>
</file>