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970D2" w:rsidRPr="00F970D2" w14:paraId="09DA6609" w14:textId="77777777" w:rsidTr="00F970D2">
        <w:tc>
          <w:tcPr>
            <w:tcW w:w="4675" w:type="dxa"/>
          </w:tcPr>
          <w:p w14:paraId="15BD1006" w14:textId="489BE812" w:rsidR="00F970D2" w:rsidRPr="00F970D2" w:rsidRDefault="00F970D2">
            <w:pPr>
              <w:rPr>
                <w:b/>
                <w:bCs/>
              </w:rPr>
            </w:pPr>
            <w:r w:rsidRPr="00F970D2">
              <w:rPr>
                <w:b/>
                <w:bCs/>
              </w:rPr>
              <w:t>TEST CASE</w:t>
            </w:r>
          </w:p>
        </w:tc>
        <w:tc>
          <w:tcPr>
            <w:tcW w:w="4675" w:type="dxa"/>
          </w:tcPr>
          <w:p w14:paraId="111C684F" w14:textId="339B1020" w:rsidR="00F970D2" w:rsidRPr="00F970D2" w:rsidRDefault="00F970D2">
            <w:pPr>
              <w:rPr>
                <w:b/>
                <w:bCs/>
              </w:rPr>
            </w:pPr>
            <w:r w:rsidRPr="00F970D2">
              <w:rPr>
                <w:b/>
                <w:bCs/>
              </w:rPr>
              <w:t>RESULT</w:t>
            </w:r>
          </w:p>
        </w:tc>
      </w:tr>
      <w:tr w:rsidR="00F970D2" w14:paraId="58BA0436" w14:textId="77777777" w:rsidTr="00F970D2">
        <w:tc>
          <w:tcPr>
            <w:tcW w:w="4675" w:type="dxa"/>
          </w:tcPr>
          <w:p w14:paraId="1A8917C0" w14:textId="79690423" w:rsidR="00F970D2" w:rsidRDefault="00F970D2">
            <w:r>
              <w:t>PASS before USER</w:t>
            </w:r>
          </w:p>
        </w:tc>
        <w:tc>
          <w:tcPr>
            <w:tcW w:w="4675" w:type="dxa"/>
          </w:tcPr>
          <w:p w14:paraId="1860E83C" w14:textId="552A4E99" w:rsidR="00F970D2" w:rsidRDefault="00F970D2">
            <w:r>
              <w:t>Bad Sequence</w:t>
            </w:r>
          </w:p>
        </w:tc>
      </w:tr>
      <w:tr w:rsidR="00F970D2" w14:paraId="7AC587A5" w14:textId="77777777" w:rsidTr="00F970D2">
        <w:tc>
          <w:tcPr>
            <w:tcW w:w="4675" w:type="dxa"/>
          </w:tcPr>
          <w:p w14:paraId="73407138" w14:textId="25FED68E" w:rsidR="00F970D2" w:rsidRDefault="00F970D2">
            <w:r>
              <w:t>USER after USER</w:t>
            </w:r>
          </w:p>
        </w:tc>
        <w:tc>
          <w:tcPr>
            <w:tcW w:w="4675" w:type="dxa"/>
          </w:tcPr>
          <w:p w14:paraId="0A4456E0" w14:textId="52710848" w:rsidR="00F970D2" w:rsidRDefault="00F970D2">
            <w:r>
              <w:t>Bad Sequence</w:t>
            </w:r>
          </w:p>
        </w:tc>
      </w:tr>
      <w:tr w:rsidR="00F970D2" w14:paraId="6F0AE693" w14:textId="77777777" w:rsidTr="00F970D2">
        <w:tc>
          <w:tcPr>
            <w:tcW w:w="4675" w:type="dxa"/>
          </w:tcPr>
          <w:p w14:paraId="06F1AE98" w14:textId="524EF83C" w:rsidR="00F970D2" w:rsidRDefault="00F970D2">
            <w:r>
              <w:t>Any after USER</w:t>
            </w:r>
          </w:p>
        </w:tc>
        <w:tc>
          <w:tcPr>
            <w:tcW w:w="4675" w:type="dxa"/>
          </w:tcPr>
          <w:p w14:paraId="00C3B532" w14:textId="615A2F93" w:rsidR="00F970D2" w:rsidRDefault="00F970D2">
            <w:r>
              <w:t>Bad Sequence</w:t>
            </w:r>
          </w:p>
        </w:tc>
      </w:tr>
      <w:tr w:rsidR="00F970D2" w14:paraId="2ADF341D" w14:textId="77777777" w:rsidTr="00F970D2">
        <w:tc>
          <w:tcPr>
            <w:tcW w:w="4675" w:type="dxa"/>
          </w:tcPr>
          <w:p w14:paraId="103C8413" w14:textId="0876F452" w:rsidR="00F970D2" w:rsidRDefault="00F970D2">
            <w:r>
              <w:t>PASS or USER when logged in</w:t>
            </w:r>
          </w:p>
        </w:tc>
        <w:tc>
          <w:tcPr>
            <w:tcW w:w="4675" w:type="dxa"/>
          </w:tcPr>
          <w:p w14:paraId="7CA396DA" w14:textId="590B0CBB" w:rsidR="00F970D2" w:rsidRDefault="00F970D2">
            <w:r>
              <w:t>Already logged in</w:t>
            </w:r>
          </w:p>
        </w:tc>
      </w:tr>
      <w:tr w:rsidR="00F970D2" w14:paraId="20205B5F" w14:textId="77777777" w:rsidTr="00F970D2">
        <w:tc>
          <w:tcPr>
            <w:tcW w:w="4675" w:type="dxa"/>
          </w:tcPr>
          <w:p w14:paraId="4FDF0D62" w14:textId="3B892C9A" w:rsidR="00F970D2" w:rsidRDefault="00F970D2">
            <w:r>
              <w:t>Correct USER and Correct PASS</w:t>
            </w:r>
          </w:p>
        </w:tc>
        <w:tc>
          <w:tcPr>
            <w:tcW w:w="4675" w:type="dxa"/>
          </w:tcPr>
          <w:p w14:paraId="3B114211" w14:textId="33C7E59C" w:rsidR="00F970D2" w:rsidRDefault="00F970D2">
            <w:r>
              <w:t>230 Logged In</w:t>
            </w:r>
          </w:p>
        </w:tc>
      </w:tr>
      <w:tr w:rsidR="00F970D2" w14:paraId="48A2CF1B" w14:textId="77777777" w:rsidTr="00F970D2">
        <w:tc>
          <w:tcPr>
            <w:tcW w:w="4675" w:type="dxa"/>
          </w:tcPr>
          <w:p w14:paraId="145E1325" w14:textId="71B0D1C7" w:rsidR="00F970D2" w:rsidRDefault="00F970D2">
            <w:r>
              <w:t>Wrong USER</w:t>
            </w:r>
          </w:p>
        </w:tc>
        <w:tc>
          <w:tcPr>
            <w:tcW w:w="4675" w:type="dxa"/>
          </w:tcPr>
          <w:p w14:paraId="78113ECA" w14:textId="79702B65" w:rsidR="00F970D2" w:rsidRDefault="00F970D2">
            <w:r>
              <w:t>530 Not Logged In</w:t>
            </w:r>
          </w:p>
        </w:tc>
      </w:tr>
      <w:tr w:rsidR="00F970D2" w14:paraId="3C99F2D7" w14:textId="77777777" w:rsidTr="00F970D2">
        <w:tc>
          <w:tcPr>
            <w:tcW w:w="4675" w:type="dxa"/>
          </w:tcPr>
          <w:p w14:paraId="28F0253D" w14:textId="64AB4171" w:rsidR="00F970D2" w:rsidRDefault="00F970D2">
            <w:r>
              <w:t>Wrong PASS</w:t>
            </w:r>
          </w:p>
        </w:tc>
        <w:tc>
          <w:tcPr>
            <w:tcW w:w="4675" w:type="dxa"/>
          </w:tcPr>
          <w:p w14:paraId="1FD15441" w14:textId="3DB732AB" w:rsidR="00F970D2" w:rsidRDefault="00F970D2">
            <w:r>
              <w:t>530 Not Logged In</w:t>
            </w:r>
          </w:p>
        </w:tc>
      </w:tr>
      <w:tr w:rsidR="00F970D2" w14:paraId="70C0F2B4" w14:textId="77777777" w:rsidTr="00F970D2">
        <w:tc>
          <w:tcPr>
            <w:tcW w:w="4675" w:type="dxa"/>
          </w:tcPr>
          <w:p w14:paraId="5C1390DB" w14:textId="4624AD03" w:rsidR="00F970D2" w:rsidRDefault="00F970D2">
            <w:proofErr w:type="gramStart"/>
            <w:r>
              <w:t>PORT,RETR</w:t>
            </w:r>
            <w:proofErr w:type="gramEnd"/>
            <w:r>
              <w:t>,STOR,CWD,PWD,LIST without login</w:t>
            </w:r>
          </w:p>
        </w:tc>
        <w:tc>
          <w:tcPr>
            <w:tcW w:w="4675" w:type="dxa"/>
          </w:tcPr>
          <w:p w14:paraId="75A908BB" w14:textId="04FE94BA" w:rsidR="00F970D2" w:rsidRDefault="00F970D2">
            <w:r>
              <w:t>530 Not Logged In</w:t>
            </w:r>
          </w:p>
        </w:tc>
      </w:tr>
      <w:tr w:rsidR="00F970D2" w14:paraId="78083685" w14:textId="77777777" w:rsidTr="00F970D2">
        <w:tc>
          <w:tcPr>
            <w:tcW w:w="4675" w:type="dxa"/>
          </w:tcPr>
          <w:p w14:paraId="352BDE80" w14:textId="16D342BA" w:rsidR="00F970D2" w:rsidRDefault="00F970D2">
            <w:r>
              <w:t>RETR without filename</w:t>
            </w:r>
          </w:p>
        </w:tc>
        <w:tc>
          <w:tcPr>
            <w:tcW w:w="4675" w:type="dxa"/>
          </w:tcPr>
          <w:p w14:paraId="6F0398C2" w14:textId="20E12F55" w:rsidR="00F970D2" w:rsidRDefault="00F970D2">
            <w:r>
              <w:t>Filename prompted</w:t>
            </w:r>
          </w:p>
        </w:tc>
      </w:tr>
      <w:tr w:rsidR="00F970D2" w14:paraId="43780E2E" w14:textId="77777777" w:rsidTr="00F970D2">
        <w:tc>
          <w:tcPr>
            <w:tcW w:w="4675" w:type="dxa"/>
          </w:tcPr>
          <w:p w14:paraId="6E2089D2" w14:textId="6334662F" w:rsidR="00F970D2" w:rsidRDefault="00F970D2">
            <w:r>
              <w:t>RETR with wrong filename</w:t>
            </w:r>
          </w:p>
        </w:tc>
        <w:tc>
          <w:tcPr>
            <w:tcW w:w="4675" w:type="dxa"/>
          </w:tcPr>
          <w:p w14:paraId="715420B7" w14:textId="4C6E5AFD" w:rsidR="00F970D2" w:rsidRDefault="00F970D2">
            <w:r>
              <w:t>550 No file</w:t>
            </w:r>
          </w:p>
        </w:tc>
      </w:tr>
      <w:tr w:rsidR="00F970D2" w14:paraId="49E7E11D" w14:textId="77777777" w:rsidTr="00F970D2">
        <w:tc>
          <w:tcPr>
            <w:tcW w:w="4675" w:type="dxa"/>
          </w:tcPr>
          <w:p w14:paraId="6FC4E4BB" w14:textId="740521A1" w:rsidR="00F970D2" w:rsidRDefault="00F970D2">
            <w:r>
              <w:t>STOR without filename</w:t>
            </w:r>
          </w:p>
        </w:tc>
        <w:tc>
          <w:tcPr>
            <w:tcW w:w="4675" w:type="dxa"/>
          </w:tcPr>
          <w:p w14:paraId="6F87DAF5" w14:textId="4ADACE5A" w:rsidR="00F970D2" w:rsidRDefault="00F970D2">
            <w:r>
              <w:t>Filename prompted</w:t>
            </w:r>
          </w:p>
        </w:tc>
      </w:tr>
      <w:tr w:rsidR="00F970D2" w14:paraId="32A9C5A1" w14:textId="77777777" w:rsidTr="00F970D2">
        <w:tc>
          <w:tcPr>
            <w:tcW w:w="4675" w:type="dxa"/>
          </w:tcPr>
          <w:p w14:paraId="5FB3F5F7" w14:textId="272399C0" w:rsidR="00F970D2" w:rsidRDefault="00F970D2">
            <w:r>
              <w:t>STOR with wrong filename</w:t>
            </w:r>
          </w:p>
        </w:tc>
        <w:tc>
          <w:tcPr>
            <w:tcW w:w="4675" w:type="dxa"/>
          </w:tcPr>
          <w:p w14:paraId="15EFFC2B" w14:textId="38D72B87" w:rsidR="00F970D2" w:rsidRDefault="00F970D2">
            <w:r>
              <w:t>550 No file</w:t>
            </w:r>
          </w:p>
        </w:tc>
      </w:tr>
      <w:tr w:rsidR="00F970D2" w14:paraId="112210A6" w14:textId="77777777" w:rsidTr="00F970D2">
        <w:tc>
          <w:tcPr>
            <w:tcW w:w="4675" w:type="dxa"/>
          </w:tcPr>
          <w:p w14:paraId="360F7A52" w14:textId="0B4C421E" w:rsidR="00F970D2" w:rsidRDefault="00F970D2">
            <w:r>
              <w:t>LIST</w:t>
            </w:r>
          </w:p>
        </w:tc>
        <w:tc>
          <w:tcPr>
            <w:tcW w:w="4675" w:type="dxa"/>
          </w:tcPr>
          <w:p w14:paraId="0AD4648C" w14:textId="79BE2B66" w:rsidR="00F970D2" w:rsidRDefault="00F970D2">
            <w:r>
              <w:t>Port, then Data OK, then 226</w:t>
            </w:r>
          </w:p>
        </w:tc>
      </w:tr>
      <w:tr w:rsidR="00F970D2" w14:paraId="287C4E03" w14:textId="77777777" w:rsidTr="00F970D2">
        <w:tc>
          <w:tcPr>
            <w:tcW w:w="4675" w:type="dxa"/>
          </w:tcPr>
          <w:p w14:paraId="62E57636" w14:textId="65CD2757" w:rsidR="00F970D2" w:rsidRDefault="00F970D2">
            <w:r>
              <w:t>Correct RETR or STOR</w:t>
            </w:r>
          </w:p>
        </w:tc>
        <w:tc>
          <w:tcPr>
            <w:tcW w:w="4675" w:type="dxa"/>
          </w:tcPr>
          <w:p w14:paraId="17F4E184" w14:textId="023DB9B2" w:rsidR="00F970D2" w:rsidRDefault="00F970D2">
            <w:r>
              <w:t>Port, then Data OK, then 226</w:t>
            </w:r>
          </w:p>
        </w:tc>
      </w:tr>
      <w:tr w:rsidR="00F970D2" w14:paraId="0D348026" w14:textId="77777777" w:rsidTr="00F970D2">
        <w:tc>
          <w:tcPr>
            <w:tcW w:w="4675" w:type="dxa"/>
          </w:tcPr>
          <w:p w14:paraId="43C98063" w14:textId="5EF8C088" w:rsidR="00F970D2" w:rsidRDefault="00F970D2">
            <w:r>
              <w:t>CWD filename</w:t>
            </w:r>
          </w:p>
        </w:tc>
        <w:tc>
          <w:tcPr>
            <w:tcW w:w="4675" w:type="dxa"/>
          </w:tcPr>
          <w:p w14:paraId="244F31C1" w14:textId="067257B9" w:rsidR="00F970D2" w:rsidRDefault="00F970D2">
            <w:r>
              <w:t>200 with new directory</w:t>
            </w:r>
          </w:p>
        </w:tc>
      </w:tr>
      <w:tr w:rsidR="00F970D2" w14:paraId="0C879762" w14:textId="77777777" w:rsidTr="00F970D2">
        <w:tc>
          <w:tcPr>
            <w:tcW w:w="4675" w:type="dxa"/>
          </w:tcPr>
          <w:p w14:paraId="7E4C1778" w14:textId="5A06A19F" w:rsidR="00F970D2" w:rsidRDefault="00F970D2">
            <w:r>
              <w:t>CWD wrong or missing filename</w:t>
            </w:r>
          </w:p>
        </w:tc>
        <w:tc>
          <w:tcPr>
            <w:tcW w:w="4675" w:type="dxa"/>
          </w:tcPr>
          <w:p w14:paraId="482D4A48" w14:textId="23D24C86" w:rsidR="00F970D2" w:rsidRDefault="00F970D2">
            <w:r>
              <w:t>550 No such directory</w:t>
            </w:r>
          </w:p>
        </w:tc>
      </w:tr>
      <w:tr w:rsidR="00F970D2" w14:paraId="57D7C09F" w14:textId="77777777" w:rsidTr="00F970D2">
        <w:tc>
          <w:tcPr>
            <w:tcW w:w="4675" w:type="dxa"/>
          </w:tcPr>
          <w:p w14:paraId="48C73B4E" w14:textId="3CD40A5D" w:rsidR="00F970D2" w:rsidRDefault="00F970D2">
            <w:r>
              <w:t>PWD</w:t>
            </w:r>
          </w:p>
        </w:tc>
        <w:tc>
          <w:tcPr>
            <w:tcW w:w="4675" w:type="dxa"/>
          </w:tcPr>
          <w:p w14:paraId="1E3AFBBA" w14:textId="440248ED" w:rsidR="00F970D2" w:rsidRDefault="00F970D2">
            <w:r>
              <w:t xml:space="preserve">257 </w:t>
            </w:r>
            <w:proofErr w:type="gramStart"/>
            <w:r>
              <w:t>directory</w:t>
            </w:r>
            <w:proofErr w:type="gramEnd"/>
          </w:p>
        </w:tc>
      </w:tr>
      <w:tr w:rsidR="00F970D2" w14:paraId="5E3771FB" w14:textId="77777777" w:rsidTr="00F970D2">
        <w:tc>
          <w:tcPr>
            <w:tcW w:w="4675" w:type="dxa"/>
          </w:tcPr>
          <w:p w14:paraId="0B057A7E" w14:textId="3258C6D5" w:rsidR="00F970D2" w:rsidRDefault="00F970D2">
            <w:r>
              <w:t>Invalid Request</w:t>
            </w:r>
          </w:p>
        </w:tc>
        <w:tc>
          <w:tcPr>
            <w:tcW w:w="4675" w:type="dxa"/>
          </w:tcPr>
          <w:p w14:paraId="6C38E85F" w14:textId="284ECB93" w:rsidR="00F970D2" w:rsidRDefault="00F970D2">
            <w:r>
              <w:t>202</w:t>
            </w:r>
          </w:p>
        </w:tc>
      </w:tr>
      <w:tr w:rsidR="00F970D2" w14:paraId="3986E260" w14:textId="77777777" w:rsidTr="00F970D2">
        <w:tc>
          <w:tcPr>
            <w:tcW w:w="4675" w:type="dxa"/>
          </w:tcPr>
          <w:p w14:paraId="101C9290" w14:textId="05B8FAB6" w:rsidR="00F970D2" w:rsidRDefault="00F970D2">
            <w:r>
              <w:t>QUIT</w:t>
            </w:r>
          </w:p>
        </w:tc>
        <w:tc>
          <w:tcPr>
            <w:tcW w:w="4675" w:type="dxa"/>
          </w:tcPr>
          <w:p w14:paraId="332F52C3" w14:textId="73AEAF71" w:rsidR="00F970D2" w:rsidRDefault="00F970D2">
            <w:r>
              <w:t>221</w:t>
            </w:r>
          </w:p>
        </w:tc>
      </w:tr>
      <w:tr w:rsidR="00F970D2" w14:paraId="58494A68" w14:textId="77777777" w:rsidTr="00F970D2">
        <w:tc>
          <w:tcPr>
            <w:tcW w:w="4675" w:type="dxa"/>
          </w:tcPr>
          <w:p w14:paraId="06A7470F" w14:textId="73F46FC6" w:rsidR="00F970D2" w:rsidRDefault="00F970D2">
            <w:r>
              <w:t>Client Terminated</w:t>
            </w:r>
            <w:r w:rsidR="0019729A">
              <w:t xml:space="preserve"> by an interrupt (like CTRL+C)</w:t>
            </w:r>
          </w:p>
        </w:tc>
        <w:tc>
          <w:tcPr>
            <w:tcW w:w="4675" w:type="dxa"/>
          </w:tcPr>
          <w:p w14:paraId="5A5DB72E" w14:textId="00A41C29" w:rsidR="00F970D2" w:rsidRDefault="00F970D2">
            <w:r>
              <w:t>Server does not stop; unimpacted.</w:t>
            </w:r>
          </w:p>
        </w:tc>
      </w:tr>
      <w:tr w:rsidR="00F970D2" w14:paraId="35DB00FA" w14:textId="77777777" w:rsidTr="00F970D2">
        <w:tc>
          <w:tcPr>
            <w:tcW w:w="4675" w:type="dxa"/>
          </w:tcPr>
          <w:p w14:paraId="0EB86ACD" w14:textId="7BA6B5DE" w:rsidR="00F970D2" w:rsidRDefault="00F970D2">
            <w:r>
              <w:t>Server Terminated</w:t>
            </w:r>
            <w:r w:rsidR="0019729A">
              <w:t xml:space="preserve"> by an interrupt (like CTRL+C)</w:t>
            </w:r>
          </w:p>
        </w:tc>
        <w:tc>
          <w:tcPr>
            <w:tcW w:w="4675" w:type="dxa"/>
          </w:tcPr>
          <w:p w14:paraId="53E5E6FB" w14:textId="48A2F7E3" w:rsidR="00F970D2" w:rsidRDefault="00F970D2">
            <w:r>
              <w:t>All clients informed and terminated at next command</w:t>
            </w:r>
          </w:p>
        </w:tc>
      </w:tr>
      <w:tr w:rsidR="00F970D2" w14:paraId="393A19C5" w14:textId="77777777" w:rsidTr="00F970D2">
        <w:tc>
          <w:tcPr>
            <w:tcW w:w="4675" w:type="dxa"/>
          </w:tcPr>
          <w:p w14:paraId="2DC14FD6" w14:textId="16B412AF" w:rsidR="00F970D2" w:rsidRDefault="00F970D2">
            <w:r>
              <w:t>Same user, multiple connections</w:t>
            </w:r>
          </w:p>
        </w:tc>
        <w:tc>
          <w:tcPr>
            <w:tcW w:w="4675" w:type="dxa"/>
          </w:tcPr>
          <w:p w14:paraId="6C20967D" w14:textId="084F7A8A" w:rsidR="00F970D2" w:rsidRDefault="00F970D2">
            <w:r>
              <w:t>Works for all commands</w:t>
            </w:r>
          </w:p>
        </w:tc>
      </w:tr>
      <w:tr w:rsidR="00F970D2" w14:paraId="2C95B146" w14:textId="77777777" w:rsidTr="00F970D2">
        <w:tc>
          <w:tcPr>
            <w:tcW w:w="4675" w:type="dxa"/>
          </w:tcPr>
          <w:p w14:paraId="04FB64D3" w14:textId="3B0091D0" w:rsidR="00F970D2" w:rsidRDefault="00F970D2">
            <w:r>
              <w:t>Different users</w:t>
            </w:r>
          </w:p>
        </w:tc>
        <w:tc>
          <w:tcPr>
            <w:tcW w:w="4675" w:type="dxa"/>
          </w:tcPr>
          <w:p w14:paraId="3B57A65A" w14:textId="3D2D941B" w:rsidR="00F970D2" w:rsidRDefault="00F970D2">
            <w:r>
              <w:t>Work for all commands</w:t>
            </w:r>
          </w:p>
        </w:tc>
      </w:tr>
      <w:tr w:rsidR="00F970D2" w14:paraId="235BA6E7" w14:textId="77777777" w:rsidTr="00F970D2">
        <w:tc>
          <w:tcPr>
            <w:tcW w:w="4675" w:type="dxa"/>
          </w:tcPr>
          <w:p w14:paraId="44E5B651" w14:textId="0E346839" w:rsidR="00F970D2" w:rsidRDefault="00F970D2">
            <w:r>
              <w:t>Files of different sizes</w:t>
            </w:r>
          </w:p>
        </w:tc>
        <w:tc>
          <w:tcPr>
            <w:tcW w:w="4675" w:type="dxa"/>
          </w:tcPr>
          <w:p w14:paraId="3B902156" w14:textId="5C7DE8BC" w:rsidR="00F970D2" w:rsidRDefault="00F970D2">
            <w:r>
              <w:t>All transmitted successfully</w:t>
            </w:r>
          </w:p>
        </w:tc>
      </w:tr>
      <w:tr w:rsidR="00F970D2" w14:paraId="3F57121A" w14:textId="77777777" w:rsidTr="00F970D2">
        <w:tc>
          <w:tcPr>
            <w:tcW w:w="4675" w:type="dxa"/>
          </w:tcPr>
          <w:p w14:paraId="0E1EAA69" w14:textId="4BB0D859" w:rsidR="00F970D2" w:rsidRDefault="00F970D2">
            <w:proofErr w:type="gramStart"/>
            <w:r>
              <w:t>!PWD</w:t>
            </w:r>
            <w:proofErr w:type="gramEnd"/>
          </w:p>
        </w:tc>
        <w:tc>
          <w:tcPr>
            <w:tcW w:w="4675" w:type="dxa"/>
          </w:tcPr>
          <w:p w14:paraId="497C445A" w14:textId="58835CF9" w:rsidR="00F970D2" w:rsidRDefault="00F970D2">
            <w:r>
              <w:t xml:space="preserve">Current </w:t>
            </w:r>
            <w:r w:rsidR="00DD395A">
              <w:t>client-side</w:t>
            </w:r>
            <w:r>
              <w:t xml:space="preserve"> directory reported</w:t>
            </w:r>
          </w:p>
        </w:tc>
      </w:tr>
      <w:tr w:rsidR="00F970D2" w14:paraId="7B221CC1" w14:textId="77777777" w:rsidTr="00F970D2">
        <w:tc>
          <w:tcPr>
            <w:tcW w:w="4675" w:type="dxa"/>
          </w:tcPr>
          <w:p w14:paraId="0A5E4E62" w14:textId="2F0632B2" w:rsidR="00F970D2" w:rsidRDefault="00F970D2">
            <w:proofErr w:type="gramStart"/>
            <w:r>
              <w:t>!CWD</w:t>
            </w:r>
            <w:proofErr w:type="gramEnd"/>
            <w:r>
              <w:t xml:space="preserve"> directory</w:t>
            </w:r>
          </w:p>
        </w:tc>
        <w:tc>
          <w:tcPr>
            <w:tcW w:w="4675" w:type="dxa"/>
          </w:tcPr>
          <w:p w14:paraId="5EF1BE65" w14:textId="4227C20E" w:rsidR="00F970D2" w:rsidRDefault="00F970D2">
            <w:r>
              <w:t>Error reported if no directory, else changed directory reported</w:t>
            </w:r>
          </w:p>
        </w:tc>
      </w:tr>
      <w:tr w:rsidR="00F970D2" w14:paraId="483F2F39" w14:textId="77777777" w:rsidTr="00F970D2">
        <w:tc>
          <w:tcPr>
            <w:tcW w:w="4675" w:type="dxa"/>
          </w:tcPr>
          <w:p w14:paraId="66B5FFD0" w14:textId="11DEF16B" w:rsidR="00F970D2" w:rsidRDefault="00F970D2">
            <w:proofErr w:type="gramStart"/>
            <w:r>
              <w:t>!LIST</w:t>
            </w:r>
            <w:proofErr w:type="gramEnd"/>
          </w:p>
        </w:tc>
        <w:tc>
          <w:tcPr>
            <w:tcW w:w="4675" w:type="dxa"/>
          </w:tcPr>
          <w:p w14:paraId="6F23B762" w14:textId="35F55723" w:rsidR="00F970D2" w:rsidRDefault="00DD395A">
            <w:r>
              <w:t>Client-side</w:t>
            </w:r>
            <w:r w:rsidR="00F970D2">
              <w:t xml:space="preserve"> files in directory listed</w:t>
            </w:r>
          </w:p>
        </w:tc>
      </w:tr>
      <w:tr w:rsidR="00F970D2" w14:paraId="27C7515F" w14:textId="77777777" w:rsidTr="00F970D2">
        <w:tc>
          <w:tcPr>
            <w:tcW w:w="4675" w:type="dxa"/>
          </w:tcPr>
          <w:p w14:paraId="3B038B07" w14:textId="69A2E0B9" w:rsidR="00F970D2" w:rsidRDefault="00F970D2">
            <w:r>
              <w:t>Files of different types</w:t>
            </w:r>
          </w:p>
        </w:tc>
        <w:tc>
          <w:tcPr>
            <w:tcW w:w="4675" w:type="dxa"/>
          </w:tcPr>
          <w:p w14:paraId="11F965E9" w14:textId="00D240FC" w:rsidR="00F970D2" w:rsidRDefault="00F970D2">
            <w:r>
              <w:t>All transmitted successfully</w:t>
            </w:r>
          </w:p>
        </w:tc>
      </w:tr>
      <w:tr w:rsidR="00F970D2" w14:paraId="60606549" w14:textId="77777777" w:rsidTr="00F970D2">
        <w:tc>
          <w:tcPr>
            <w:tcW w:w="4675" w:type="dxa"/>
          </w:tcPr>
          <w:p w14:paraId="2489660E" w14:textId="55B1A6D7" w:rsidR="00F970D2" w:rsidRDefault="0019729A">
            <w:r>
              <w:t>Abort/QUIT/Termination during transmission</w:t>
            </w:r>
          </w:p>
        </w:tc>
        <w:tc>
          <w:tcPr>
            <w:tcW w:w="4675" w:type="dxa"/>
          </w:tcPr>
          <w:p w14:paraId="461CF7EF" w14:textId="24F0CEE1" w:rsidR="00F970D2" w:rsidRDefault="0019729A">
            <w:r>
              <w:t>Data socket closed. Control socket closed depending on if the client terminated or just the data transmission. Data transmission stopped.</w:t>
            </w:r>
          </w:p>
        </w:tc>
      </w:tr>
    </w:tbl>
    <w:p w14:paraId="1992B099" w14:textId="77777777" w:rsidR="00B1798B" w:rsidRDefault="00B1798B"/>
    <w:sectPr w:rsidR="00B179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238"/>
    <w:rsid w:val="0019729A"/>
    <w:rsid w:val="00853B54"/>
    <w:rsid w:val="008730EF"/>
    <w:rsid w:val="008D7238"/>
    <w:rsid w:val="00B1798B"/>
    <w:rsid w:val="00B74659"/>
    <w:rsid w:val="00DD395A"/>
    <w:rsid w:val="00F97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608E7"/>
  <w15:chartTrackingRefBased/>
  <w15:docId w15:val="{D27D5D71-C9A8-4C82-86EA-6E384A5AC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70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Hasin Shabbir</dc:creator>
  <cp:keywords/>
  <dc:description/>
  <cp:lastModifiedBy>Muhammad Hasin Shabbir</cp:lastModifiedBy>
  <cp:revision>4</cp:revision>
  <dcterms:created xsi:type="dcterms:W3CDTF">2022-10-31T15:06:00Z</dcterms:created>
  <dcterms:modified xsi:type="dcterms:W3CDTF">2022-10-31T15:18:00Z</dcterms:modified>
</cp:coreProperties>
</file>