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57.5" w:before="157.5" w:line="270" w:lineRule="auto"/>
        <w:rPr>
          <w:rFonts w:ascii="Arial" w:cs="Arial" w:eastAsia="Arial" w:hAnsi="Arial"/>
          <w:b w:val="0"/>
          <w:sz w:val="44"/>
          <w:szCs w:val="44"/>
        </w:rPr>
      </w:pPr>
      <w:bookmarkStart w:colFirst="0" w:colLast="0" w:name="_y7xmbfz3hnbd" w:id="0"/>
      <w:bookmarkEnd w:id="0"/>
      <w:r w:rsidDel="00000000" w:rsidR="00000000" w:rsidRPr="00000000">
        <w:rPr>
          <w:rFonts w:ascii="Arial" w:cs="Arial" w:eastAsia="Arial" w:hAnsi="Arial"/>
          <w:b w:val="0"/>
          <w:sz w:val="44"/>
          <w:szCs w:val="44"/>
          <w:rtl w:val="0"/>
        </w:rPr>
        <w:t xml:space="preserve">Implementation code pub/sub in mCertikOS</w:t>
      </w:r>
    </w:p>
    <w:p w:rsidR="00000000" w:rsidDel="00000000" w:rsidP="00000000" w:rsidRDefault="00000000" w:rsidRPr="00000000" w14:paraId="00000002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1. Core Data Structures (pubsub.h)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8fa" w:val="clear"/>
        <w:spacing w:line="336" w:lineRule="auto"/>
        <w:rPr/>
      </w:pPr>
      <w:r w:rsidDel="00000000" w:rsidR="00000000" w:rsidRPr="00000000">
        <w:rPr>
          <w:rFonts w:ascii="IBM Plex Mono" w:cs="IBM Plex Mono" w:eastAsia="IBM Plex Mono" w:hAnsi="IBM Plex Mono"/>
          <w:color w:val="000000"/>
          <w:sz w:val="18"/>
          <w:szCs w:val="18"/>
          <w:rtl w:val="0"/>
        </w:rPr>
        <w:t xml:space="preserve">// pubsub.h</w:t>
        <w:br w:type="textWrapping"/>
        <w:t xml:space="preserve">#ifndef PUBSUB_H</w:t>
        <w:br w:type="textWrapping"/>
        <w:t xml:space="preserve">#define PUBSUB_H</w:t>
        <w:br w:type="textWrapping"/>
        <w:br w:type="textWrapping"/>
        <w:t xml:space="preserve">#include &lt;stddef.h&gt; // For size_t</w:t>
        <w:br w:type="textWrapping"/>
        <w:t xml:space="preserve">#include &lt;stdint.h&gt; // For intptr_t</w:t>
        <w:br w:type="textWrapping"/>
        <w:br w:type="textWrapping"/>
        <w:t xml:space="preserve">#define TOPIC_NAME "goodbye_topic"</w:t>
        <w:br w:type="textWrapping"/>
        <w:t xml:space="preserve">#define MESSAGE_SIZE 64</w:t>
        <w:br w:type="textWrapping"/>
        <w:t xml:space="preserve">#define QUEUE_SIZE 100 // Subscriber queue size</w:t>
        <w:br w:type="textWrapping"/>
        <w:br w:type="textWrapping"/>
        <w:t xml:space="preserve">// Opaque types to avoid exposing internal structures</w:t>
        <w:br w:type="textWrapping"/>
        <w:t xml:space="preserve">typedef struct topic_t topic_t;</w:t>
        <w:br w:type="textWrapping"/>
        <w:t xml:space="preserve">typedef struct subscriber_t subscriber_t;</w:t>
        <w:br w:type="textWrapping"/>
        <w:br w:type="textWrapping"/>
        <w:t xml:space="preserve">// Function pointer type for the callback</w:t>
        <w:br w:type="textWrapping"/>
        <w:t xml:space="preserve">typedef void (*message_callback_t)(char* message);</w:t>
        <w:br w:type="textWrapping"/>
        <w:br w:type="textWrapping"/>
        <w:t xml:space="preserve">// Function prototypes</w:t>
        <w:br w:type="textWrapping"/>
        <w:t xml:space="preserve">int topic_create(const char *topic_name);</w:t>
        <w:br w:type="textWrapping"/>
        <w:t xml:space="preserve">int topic_subscribe(const char *topic_name, message_callback_t callback, size_t queue_size);</w:t>
        <w:br w:type="textWrapping"/>
        <w:t xml:space="preserve">int topic_unsubscribe(const char *topic_name);</w:t>
        <w:br w:type="textWrapping"/>
        <w:t xml:space="preserve">int sys_pub(const char *topic_name, char *message);</w:t>
        <w:br w:type="textWrapping"/>
        <w:br w:type="textWrapping"/>
        <w:t xml:space="preserve">#endif // PUBSUB_H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2. Layer 1: Message Management (message.c)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8f8fa" w:val="clear"/>
        <w:spacing w:line="336" w:lineRule="auto"/>
        <w:rPr/>
      </w:pPr>
      <w:r w:rsidDel="00000000" w:rsidR="00000000" w:rsidRPr="00000000">
        <w:rPr>
          <w:rFonts w:ascii="IBM Plex Mono" w:cs="IBM Plex Mono" w:eastAsia="IBM Plex Mono" w:hAnsi="IBM Plex Mono"/>
          <w:color w:val="000000"/>
          <w:sz w:val="18"/>
          <w:szCs w:val="18"/>
          <w:rtl w:val="0"/>
        </w:rPr>
        <w:t xml:space="preserve">// message.c</w:t>
        <w:br w:type="textWrapping"/>
        <w:t xml:space="preserve">#include "pubsub.h"</w:t>
        <w:br w:type="textWrapping"/>
        <w:t xml:space="preserve">#include "container.h" // Assuming container_alloc, container_free exist</w:t>
        <w:br w:type="textWrapping"/>
        <w:t xml:space="preserve">#include &lt;string.h&gt; // For memcpy</w:t>
        <w:br w:type="textWrapping"/>
        <w:t xml:space="preserve">#include &lt;stdlib.h&gt;</w:t>
        <w:br w:type="textWrapping"/>
        <w:br w:type="textWrapping"/>
        <w:t xml:space="preserve">// Message structure</w:t>
        <w:br w:type="textWrapping"/>
        <w:t xml:space="preserve">typedef struct message_t {</w:t>
        <w:br w:type="textWrapping"/>
        <w:t xml:space="preserve">    char data[MESSAGE_SIZE];</w:t>
        <w:br w:type="textWrapping"/>
        <w:t xml:space="preserve">} message_t;</w:t>
        <w:br w:type="textWrapping"/>
        <w:br w:type="textWrapping"/>
        <w:t xml:space="preserve">// Function to create a message (allocates memory)</w:t>
        <w:br w:type="textWrapping"/>
        <w:t xml:space="preserve">message_t* message_create(const char *message_data) {</w:t>
        <w:br w:type="textWrapping"/>
        <w:t xml:space="preserve">    message_t* msg = (message_t*)container_alloc(sizeof(message_t));</w:t>
        <w:br w:type="textWrapping"/>
        <w:t xml:space="preserve">    if (msg == NULL) {</w:t>
        <w:br w:type="textWrapping"/>
        <w:t xml:space="preserve">        return NULL; // Allocation failed</w:t>
        <w:br w:type="textWrapping"/>
        <w:t xml:space="preserve">    }</w:t>
        <w:br w:type="textWrapping"/>
        <w:t xml:space="preserve">    strncpy(msg-&gt;data, message_data, MESSAGE_SIZE - 1); // Ensure null termination</w:t>
        <w:br w:type="textWrapping"/>
        <w:t xml:space="preserve">    msg-&gt;data[MESSAGE_SIZE - 1] = '\0';</w:t>
        <w:br w:type="textWrapping"/>
        <w:t xml:space="preserve">    return msg;</w:t>
        <w:br w:type="textWrapping"/>
        <w:t xml:space="preserve">}</w:t>
        <w:br w:type="textWrapping"/>
        <w:br w:type="textWrapping"/>
        <w:t xml:space="preserve">// Function to enqueue a message (implementation depends on queue type)</w:t>
        <w:br w:type="textWrapping"/>
        <w:t xml:space="preserve">int message_enqueue(subscriber_t *subscriber, message_t *message);</w:t>
        <w:br w:type="textWrapping"/>
        <w:br w:type="textWrapping"/>
        <w:t xml:space="preserve">// Function to dequeue a message (implementation depends on queue type)</w:t>
        <w:br w:type="textWrapping"/>
        <w:t xml:space="preserve">message_t* message_dequeue(subscriber_t *subscriber);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3. Layer 2: Topic Management (topic.c)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8f8fa" w:val="clear"/>
        <w:spacing w:line="336" w:lineRule="auto"/>
        <w:rPr/>
      </w:pPr>
      <w:r w:rsidDel="00000000" w:rsidR="00000000" w:rsidRPr="00000000">
        <w:rPr>
          <w:rFonts w:ascii="IBM Plex Mono" w:cs="IBM Plex Mono" w:eastAsia="IBM Plex Mono" w:hAnsi="IBM Plex Mono"/>
          <w:color w:val="000000"/>
          <w:sz w:val="18"/>
          <w:szCs w:val="18"/>
          <w:rtl w:val="0"/>
        </w:rPr>
        <w:t xml:space="preserve">// topic.c</w:t>
        <w:br w:type="textWrapping"/>
        <w:t xml:space="preserve">#include "pubsub.h"</w:t>
        <w:br w:type="textWrapping"/>
        <w:t xml:space="preserve">#include "queue.h"    // Assuming a queue implementation exists</w:t>
        <w:br w:type="textWrapping"/>
        <w:t xml:space="preserve">#include "container.h" // For memory management</w:t>
        <w:br w:type="textWrapping"/>
        <w:t xml:space="preserve">#include "synch.h"   // For spinlocks/semaphores</w:t>
        <w:br w:type="textWrapping"/>
        <w:br w:type="textWrapping"/>
        <w:t xml:space="preserve">#include &lt;stdbool.h&gt; //For bool type</w:t>
        <w:br w:type="textWrapping"/>
        <w:t xml:space="preserve">#include &lt;stdlib.h&gt;  //For NULL</w:t>
        <w:br w:type="textWrapping"/>
        <w:br w:type="textWrapping"/>
        <w:t xml:space="preserve">// Structure for a subscriber</w:t>
        <w:br w:type="textWrapping"/>
        <w:t xml:space="preserve">struct subscriber_t {</w:t>
        <w:br w:type="textWrapping"/>
        <w:t xml:space="preserve">    int pid;                    // Process ID of the subscriber</w:t>
        <w:br w:type="textWrapping"/>
        <w:t xml:space="preserve">    message_callback_t callback; // Callback function</w:t>
        <w:br w:type="textWrapping"/>
        <w:t xml:space="preserve">    queue_t *message_queue;      // Message queue for the subscriber</w:t>
        <w:br w:type="textWrapping"/>
        <w:t xml:space="preserve">    spinlock_t lock;        // Spinlock for queue access</w:t>
        <w:br w:type="textWrapping"/>
        <w:t xml:space="preserve">};</w:t>
        <w:br w:type="textWrapping"/>
        <w:br w:type="textWrapping"/>
        <w:t xml:space="preserve">// Structure for a topic</w:t>
        <w:br w:type="textWrapping"/>
        <w:t xml:space="preserve">struct topic_t {</w:t>
        <w:br w:type="textWrapping"/>
        <w:t xml:space="preserve">    char name[^32];           // Topic name</w:t>
        <w:br w:type="textWrapping"/>
        <w:t xml:space="preserve">    subscriber_t *subscriber; // Single subscriber for simplicity</w:t>
        <w:br w:type="textWrapping"/>
        <w:t xml:space="preserve">    bool subscriber_present; // Flag to indicate if there is a subscriber</w:t>
        <w:br w:type="textWrapping"/>
        <w:t xml:space="preserve">    spinlock_t lock;        // Spinlock for subscriber management</w:t>
        <w:br w:type="textWrapping"/>
        <w:t xml:space="preserve">};</w:t>
        <w:br w:type="textWrapping"/>
        <w:br w:type="textWrapping"/>
        <w:t xml:space="preserve">// Global topic</w:t>
        <w:br w:type="textWrapping"/>
        <w:t xml:space="preserve">static topic_t goodbye_topic;</w:t>
        <w:br w:type="textWrapping"/>
        <w:br w:type="textWrapping"/>
        <w:t xml:space="preserve">// Initialize the topic</w:t>
        <w:br w:type="textWrapping"/>
        <w:t xml:space="preserve">int topic_init() {</w:t>
        <w:br w:type="textWrapping"/>
        <w:t xml:space="preserve">    strncpy(goodbye_topic.name, TOPIC_NAME, sizeof(goodbye_topic.name) - 1);</w:t>
        <w:br w:type="textWrapping"/>
        <w:t xml:space="preserve">    goodbye_topic.name[sizeof(goodbye_topic.name) - 1] = '\0'; // Ensure null termination</w:t>
        <w:br w:type="textWrapping"/>
        <w:t xml:space="preserve">    goodbye_topic.subscriber = NULL;</w:t>
        <w:br w:type="textWrapping"/>
        <w:t xml:space="preserve">    goodbye_topic.subscriber_present = false;</w:t>
        <w:br w:type="textWrapping"/>
        <w:t xml:space="preserve">    spinlock_init(&amp;goodbye_topic.lock);</w:t>
        <w:br w:type="textWrapping"/>
        <w:t xml:space="preserve">    return 0;</w:t>
        <w:br w:type="textWrapping"/>
        <w:t xml:space="preserve">}</w:t>
        <w:br w:type="textWrapping"/>
        <w:br w:type="textWrapping"/>
        <w:t xml:space="preserve">int topic_create(const char *topic_name) {</w:t>
        <w:br w:type="textWrapping"/>
        <w:t xml:space="preserve">    // In this simplified version, topic creation is not allowed.</w:t>
        <w:br w:type="textWrapping"/>
        <w:t xml:space="preserve">    return -1;</w:t>
        <w:br w:type="textWrapping"/>
        <w:t xml:space="preserve">}</w:t>
        <w:br w:type="textWrapping"/>
        <w:br w:type="textWrapping"/>
        <w:t xml:space="preserve">int topic_subscribe(const char *topic_name, message_callback_t callback, size_t queue_size) {</w:t>
        <w:br w:type="textWrapping"/>
        <w:t xml:space="preserve">    if (strcmp(topic_name, TOPIC_NAME) != 0) {</w:t>
        <w:br w:type="textWrapping"/>
        <w:t xml:space="preserve">        return -1; // Invalid topic</w:t>
        <w:br w:type="textWrapping"/>
        <w:t xml:space="preserve">    }</w:t>
        <w:br w:type="textWrapping"/>
        <w:br w:type="textWrapping"/>
        <w:t xml:space="preserve">    spinlock_lock(&amp;goodbye_topic.lock);</w:t>
        <w:br w:type="textWrapping"/>
        <w:br w:type="textWrapping"/>
        <w:t xml:space="preserve">    if (goodbye_topic.subscriber_present) {</w:t>
        <w:br w:type="textWrapping"/>
        <w:t xml:space="preserve">        spinlock_unlock(&amp;goodbye_topic.lock);</w:t>
        <w:br w:type="textWrapping"/>
        <w:t xml:space="preserve">        return -1; // Only one subscriber allowed</w:t>
        <w:br w:type="textWrapping"/>
        <w:t xml:space="preserve">    }</w:t>
        <w:br w:type="textWrapping"/>
        <w:br w:type="textWrapping"/>
        <w:t xml:space="preserve">    // Allocate memory for the subscriber structure</w:t>
        <w:br w:type="textWrapping"/>
        <w:t xml:space="preserve">    goodbye_topic.subscriber = (subscriber_t *)container_alloc(sizeof(subscriber_t));</w:t>
        <w:br w:type="textWrapping"/>
        <w:t xml:space="preserve">    if (goodbye_topic.subscriber == NULL) {</w:t>
        <w:br w:type="textWrapping"/>
        <w:t xml:space="preserve">        spinlock_unlock(&amp;goodbye_topic.lock);</w:t>
        <w:br w:type="textWrapping"/>
        <w:t xml:space="preserve">        return -1; // Memory allocation failure</w:t>
        <w:br w:type="textWrapping"/>
        <w:t xml:space="preserve">    }</w:t>
        <w:br w:type="textWrapping"/>
        <w:br w:type="textWrapping"/>
        <w:t xml:space="preserve">    // Initialize subscriber fields</w:t>
        <w:br w:type="textWrapping"/>
        <w:t xml:space="preserve">    goodbye_topic.subscriber-&gt;pid = current_process_id(); // Get current process ID</w:t>
        <w:br w:type="textWrapping"/>
        <w:t xml:space="preserve">    goodbye_topic.subscriber-&gt;callback = callback;</w:t>
        <w:br w:type="textWrapping"/>
        <w:t xml:space="preserve">    spinlock_init(&amp;goodbye_topic.subscriber-&gt;lock);</w:t>
        <w:br w:type="textWrapping"/>
        <w:br w:type="textWrapping"/>
        <w:t xml:space="preserve">    //Allocate memory for the message queue</w:t>
        <w:br w:type="textWrapping"/>
        <w:t xml:space="preserve">    goodbye_topic.subscriber-&gt;message_queue = queue_create(queue_size);</w:t>
        <w:br w:type="textWrapping"/>
        <w:t xml:space="preserve">    if (goodbye_topic.subscriber-&gt;message_queue == NULL) {</w:t>
        <w:br w:type="textWrapping"/>
        <w:t xml:space="preserve">        container_free(goodbye_topic.subscriber); // Free allocated memory</w:t>
        <w:br w:type="textWrapping"/>
        <w:t xml:space="preserve">        goodbye_topic.subscriber = NULL;</w:t>
        <w:br w:type="textWrapping"/>
        <w:t xml:space="preserve">        spinlock_unlock(&amp;goodbye_topic.lock);</w:t>
        <w:br w:type="textWrapping"/>
        <w:t xml:space="preserve">        return -1; //Queue creation fails</w:t>
        <w:br w:type="textWrapping"/>
        <w:t xml:space="preserve">    }</w:t>
        <w:br w:type="textWrapping"/>
        <w:br w:type="textWrapping"/>
        <w:t xml:space="preserve">    goodbye_topic.subscriber_present = true;</w:t>
        <w:br w:type="textWrapping"/>
        <w:br w:type="textWrapping"/>
        <w:t xml:space="preserve">    spinlock_unlock(&amp;goodbye_topic.lock);</w:t>
        <w:br w:type="textWrapping"/>
        <w:t xml:space="preserve">    return 0;</w:t>
        <w:br w:type="textWrapping"/>
        <w:t xml:space="preserve">}</w:t>
        <w:br w:type="textWrapping"/>
        <w:br w:type="textWrapping"/>
        <w:t xml:space="preserve">int topic_unsubscribe(const char *topic_name) {</w:t>
        <w:br w:type="textWrapping"/>
        <w:t xml:space="preserve">    if (strcmp(topic_name, TOPIC_NAME) != 0) {</w:t>
        <w:br w:type="textWrapping"/>
        <w:t xml:space="preserve">        return -1; // Invalid topic</w:t>
        <w:br w:type="textWrapping"/>
        <w:t xml:space="preserve">    }</w:t>
        <w:br w:type="textWrapping"/>
        <w:br w:type="textWrapping"/>
        <w:t xml:space="preserve">    spinlock_lock(&amp;goodbye_topic.lock);</w:t>
        <w:br w:type="textWrapping"/>
        <w:br w:type="textWrapping"/>
        <w:t xml:space="preserve">    if (!goodbye_topic.subscriber_present) {</w:t>
        <w:br w:type="textWrapping"/>
        <w:t xml:space="preserve">        spinlock_unlock(&amp;goodbye_topic.lock);</w:t>
        <w:br w:type="textWrapping"/>
        <w:t xml:space="preserve">        return -1; // No subscriber</w:t>
        <w:br w:type="textWrapping"/>
        <w:t xml:space="preserve">    }</w:t>
        <w:br w:type="textWrapping"/>
        <w:br w:type="textWrapping"/>
        <w:t xml:space="preserve">    // Free resources</w:t>
        <w:br w:type="textWrapping"/>
        <w:t xml:space="preserve">    queue_destroy(goodbye_topic.subscriber-&gt;message_queue);</w:t>
        <w:br w:type="textWrapping"/>
        <w:t xml:space="preserve">    container_free(goodbye_topic.subscriber);</w:t>
        <w:br w:type="textWrapping"/>
        <w:t xml:space="preserve">    goodbye_topic.subscriber = NULL;</w:t>
        <w:br w:type="textWrapping"/>
        <w:t xml:space="preserve">    goodbye_topic.subscriber_present = false;</w:t>
        <w:br w:type="textWrapping"/>
        <w:br w:type="textWrapping"/>
        <w:t xml:space="preserve">    spinlock_unlock(&amp;goodbye_topic.lock);</w:t>
        <w:br w:type="textWrapping"/>
        <w:t xml:space="preserve">    return 0;</w:t>
        <w:br w:type="textWrapping"/>
        <w:t xml:space="preserve">}</w:t>
        <w:br w:type="textWrapping"/>
        <w:br w:type="textWrapping"/>
        <w:t xml:space="preserve">// Enqueue message to the subscriber, returns 0 on success and -1 on failure</w:t>
        <w:br w:type="textWrapping"/>
        <w:t xml:space="preserve">int message_enqueue(subscriber_t *subscriber, message_t *message) {</w:t>
        <w:br w:type="textWrapping"/>
        <w:t xml:space="preserve">    if (subscriber == NULL || message == NULL) {</w:t>
        <w:br w:type="textWrapping"/>
        <w:t xml:space="preserve">        return -1;</w:t>
        <w:br w:type="textWrapping"/>
        <w:t xml:space="preserve">    }</w:t>
        <w:br w:type="textWrapping"/>
        <w:br w:type="textWrapping"/>
        <w:t xml:space="preserve">    spinlock_lock(&amp;subscriber-&gt;lock);</w:t>
        <w:br w:type="textWrapping"/>
        <w:t xml:space="preserve">    if (queue_is_full(subscriber-&gt;message_queue)) {</w:t>
        <w:br w:type="textWrapping"/>
        <w:t xml:space="preserve">        // Dequeue the oldest message</w:t>
        <w:br w:type="textWrapping"/>
        <w:t xml:space="preserve">        message_t *old_message = queue_dequeue(subscriber-&gt;message_queue);</w:t>
        <w:br w:type="textWrapping"/>
        <w:t xml:space="preserve">        container_free(old_message);</w:t>
        <w:br w:type="textWrapping"/>
        <w:t xml:space="preserve">    }</w:t>
        <w:br w:type="textWrapping"/>
        <w:br w:type="textWrapping"/>
        <w:t xml:space="preserve">    if (queue_enqueue(subscriber-&gt;message_queue, message) != 0) {</w:t>
        <w:br w:type="textWrapping"/>
        <w:t xml:space="preserve">        spinlock_unlock(&amp;subscriber-&gt;lock);</w:t>
        <w:br w:type="textWrapping"/>
        <w:t xml:space="preserve">        return -1; // Enqueue failed</w:t>
        <w:br w:type="textWrapping"/>
        <w:t xml:space="preserve">    }</w:t>
        <w:br w:type="textWrapping"/>
        <w:t xml:space="preserve">    spinlock_unlock(&amp;subscriber-&gt;lock);</w:t>
        <w:br w:type="textWrapping"/>
        <w:br w:type="textWrapping"/>
        <w:t xml:space="preserve">    return 0;</w:t>
        <w:br w:type="textWrapping"/>
        <w:t xml:space="preserve">}</w:t>
        <w:br w:type="textWrapping"/>
        <w:br w:type="textWrapping"/>
        <w:t xml:space="preserve">// Dequeue message to the subscriber, returns the pointer to message, or NULL if empty</w:t>
        <w:br w:type="textWrapping"/>
        <w:t xml:space="preserve">message_t *message_dequeue(subscriber_t *subscriber) {</w:t>
        <w:br w:type="textWrapping"/>
        <w:t xml:space="preserve">    spinlock_lock(&amp;subscriber-&gt;lock);</w:t>
        <w:br w:type="textWrapping"/>
        <w:t xml:space="preserve">    message_t *message = queue_dequeue(subscriber-&gt;message_queue);</w:t>
        <w:br w:type="textWrapping"/>
        <w:t xml:space="preserve">    spinlock_unlock(&amp;subscriber-&gt;lock);</w:t>
        <w:br w:type="textWrapping"/>
        <w:t xml:space="preserve">    return message;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4. Layer 3: Syscall Interface (syscall.c)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8f8fa" w:val="clear"/>
        <w:spacing w:line="336" w:lineRule="auto"/>
        <w:rPr/>
      </w:pPr>
      <w:r w:rsidDel="00000000" w:rsidR="00000000" w:rsidRPr="00000000">
        <w:rPr>
          <w:rFonts w:ascii="IBM Plex Mono" w:cs="IBM Plex Mono" w:eastAsia="IBM Plex Mono" w:hAnsi="IBM Plex Mono"/>
          <w:color w:val="000000"/>
          <w:sz w:val="18"/>
          <w:szCs w:val="18"/>
          <w:rtl w:val="0"/>
        </w:rPr>
        <w:t xml:space="preserve">// syscall.c</w:t>
        <w:br w:type="textWrapping"/>
        <w:t xml:space="preserve">#include "pubsub.h"</w:t>
        <w:br w:type="textWrapping"/>
        <w:t xml:space="preserve">#include "topic.h"      // Topic management functions</w:t>
        <w:br w:type="textWrapping"/>
        <w:t xml:space="preserve">#include "message.h"    // Message management functions</w:t>
        <w:br w:type="textWrapping"/>
        <w:t xml:space="preserve">#include "trap.h"       // Trap handling functions</w:t>
        <w:br w:type="textWrapping"/>
        <w:t xml:space="preserve">#include "container.h"  // Container functions</w:t>
        <w:br w:type="textWrapping"/>
        <w:t xml:space="preserve">#include &lt;string.h&gt;</w:t>
        <w:br w:type="textWrapping"/>
        <w:br w:type="textWrapping"/>
        <w:t xml:space="preserve">// Syscall implementations</w:t>
        <w:br w:type="textWrapping"/>
        <w:br w:type="textWrapping"/>
        <w:t xml:space="preserve">long sys_sub(const char *topic_name, message_callback_t callback, size_t queue_size) {</w:t>
        <w:br w:type="textWrapping"/>
        <w:t xml:space="preserve">    return topic_subscribe(topic_name, callback, queue_size);</w:t>
        <w:br w:type="textWrapping"/>
        <w:t xml:space="preserve">}</w:t>
        <w:br w:type="textWrapping"/>
        <w:br w:type="textWrapping"/>
        <w:t xml:space="preserve">long sys_unsub(const char *topic_name) {</w:t>
        <w:br w:type="textWrapping"/>
        <w:t xml:space="preserve">    return topic_unsubscribe(topic_name);</w:t>
        <w:br w:type="textWrapping"/>
        <w:t xml:space="preserve">}</w:t>
        <w:br w:type="textWrapping"/>
        <w:br w:type="textWrapping"/>
        <w:t xml:space="preserve">long sys_pub(const char *topic_name, char *message_data) {</w:t>
        <w:br w:type="textWrapping"/>
        <w:t xml:space="preserve">    if (strcmp(topic_name, TOPIC_NAME) != 0) {</w:t>
        <w:br w:type="textWrapping"/>
        <w:t xml:space="preserve">        return -1; // Invalid topic</w:t>
        <w:br w:type="textWrapping"/>
        <w:t xml:space="preserve">    }</w:t>
        <w:br w:type="textWrapping"/>
        <w:br w:type="textWrapping"/>
        <w:t xml:space="preserve">    // Check if there is a subscriber and get the subscriber</w:t>
        <w:br w:type="textWrapping"/>
        <w:t xml:space="preserve">    spinlock_lock(&amp;goodbye_topic.lock);</w:t>
        <w:br w:type="textWrapping"/>
        <w:t xml:space="preserve">    if (!goodbye_topic.subscriber_present) {</w:t>
        <w:br w:type="textWrapping"/>
        <w:t xml:space="preserve">        spinlock_unlock(&amp;goodbye_topic.lock);</w:t>
        <w:br w:type="textWrapping"/>
        <w:t xml:space="preserve">        return -1; // No subscriber</w:t>
        <w:br w:type="textWrapping"/>
        <w:t xml:space="preserve">    }</w:t>
        <w:br w:type="textWrapping"/>
        <w:t xml:space="preserve">    subscriber_t *subscriber = goodbye_topic.subscriber;</w:t>
        <w:br w:type="textWrapping"/>
        <w:t xml:space="preserve">    spinlock_unlock(&amp;goodbye_topic.lock);</w:t>
        <w:br w:type="textWrapping"/>
        <w:br w:type="textWrapping"/>
        <w:t xml:space="preserve">    // Create message</w:t>
        <w:br w:type="textWrapping"/>
        <w:t xml:space="preserve">    message_t *message = message_create(message_data);</w:t>
        <w:br w:type="textWrapping"/>
        <w:t xml:space="preserve">    if (message == NULL) {</w:t>
        <w:br w:type="textWrapping"/>
        <w:t xml:space="preserve">        return -1; // Message creation failed</w:t>
        <w:br w:type="textWrapping"/>
        <w:t xml:space="preserve">    }</w:t>
        <w:br w:type="textWrapping"/>
        <w:br w:type="textWrapping"/>
        <w:t xml:space="preserve">    // Enqueue the message</w:t>
        <w:br w:type="textWrapping"/>
        <w:t xml:space="preserve">    if (message_enqueue(subscriber, message) != 0) {</w:t>
        <w:br w:type="textWrapping"/>
        <w:t xml:space="preserve">        container_free(message); // Free the message</w:t>
        <w:br w:type="textWrapping"/>
        <w:t xml:space="preserve">        return -1;              // Enqueue failed</w:t>
        <w:br w:type="textWrapping"/>
        <w:t xml:space="preserve">    }</w:t>
        <w:br w:type="textWrapping"/>
        <w:br w:type="textWrapping"/>
        <w:t xml:space="preserve">    // Trigger callback execution (using trap handling)</w:t>
        <w:br w:type="textWrapping"/>
        <w:t xml:space="preserve">    trap_send(subscriber-&gt;pid); // Assuming trap_send takes the process ID</w:t>
        <w:br w:type="textWrapping"/>
        <w:br w:type="textWrapping"/>
        <w:t xml:space="preserve">    return 0;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5. Layer 4: Callback Execution (trap.c, and modifications to subscriber.c)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10" w:line="360" w:lineRule="auto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This part is the most complex and requires careful integration with mCertikOS's trap handling mechanism.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8f8fa" w:val="clear"/>
        <w:spacing w:line="336" w:lineRule="auto"/>
        <w:rPr/>
      </w:pPr>
      <w:r w:rsidDel="00000000" w:rsidR="00000000" w:rsidRPr="00000000">
        <w:rPr>
          <w:rFonts w:ascii="IBM Plex Mono" w:cs="IBM Plex Mono" w:eastAsia="IBM Plex Mono" w:hAnsi="IBM Plex Mono"/>
          <w:color w:val="000000"/>
          <w:sz w:val="18"/>
          <w:szCs w:val="18"/>
          <w:rtl w:val="0"/>
        </w:rPr>
        <w:t xml:space="preserve">// trap.c (Example - adjust based on mCertikOS's trap API)</w:t>
        <w:br w:type="textWrapping"/>
        <w:t xml:space="preserve">#include "trap.h"</w:t>
        <w:br w:type="textWrapping"/>
        <w:t xml:space="preserve">#include "pubsub.h"</w:t>
        <w:br w:type="textWrapping"/>
        <w:t xml:space="preserve">#include "message.h"</w:t>
        <w:br w:type="textWrapping"/>
        <w:t xml:space="preserve">#include "topic.h"</w:t>
        <w:br w:type="textWrapping"/>
        <w:br w:type="textWrapping"/>
        <w:t xml:space="preserve">// Trap handler function</w:t>
        <w:br w:type="textWrapping"/>
        <w:t xml:space="preserve">void trap_handler(int trap_number) {</w:t>
        <w:br w:type="textWrapping"/>
        <w:t xml:space="preserve">    // Get the current process ID</w:t>
        <w:br w:type="textWrapping"/>
        <w:t xml:space="preserve">    int pid = current_process_id();</w:t>
        <w:br w:type="textWrapping"/>
        <w:br w:type="textWrapping"/>
        <w:t xml:space="preserve">    spinlock_lock(&amp;goodbye_topic.lock);</w:t>
        <w:br w:type="textWrapping"/>
        <w:t xml:space="preserve">    if (!goodbye_topic.subscriber_present) {</w:t>
        <w:br w:type="textWrapping"/>
        <w:t xml:space="preserve">        spinlock_unlock(&amp;goodbye_topic.lock);</w:t>
        <w:br w:type="textWrapping"/>
        <w:t xml:space="preserve">        return; // No subscriber</w:t>
        <w:br w:type="textWrapping"/>
        <w:t xml:space="preserve">    }</w:t>
        <w:br w:type="textWrapping"/>
        <w:br w:type="textWrapping"/>
        <w:t xml:space="preserve">    subscriber_t *subscriber = goodbye_topic.subscriber;</w:t>
        <w:br w:type="textWrapping"/>
        <w:t xml:space="preserve">    if (subscriber-&gt;pid != pid) {</w:t>
        <w:br w:type="textWrapping"/>
        <w:t xml:space="preserve">        spinlock_unlock(&amp;goodbye_topic.lock);</w:t>
        <w:br w:type="textWrapping"/>
        <w:t xml:space="preserve">        return; // Not the subscriber's trap</w:t>
        <w:br w:type="textWrapping"/>
        <w:t xml:space="preserve">    }</w:t>
        <w:br w:type="textWrapping"/>
        <w:t xml:space="preserve">    spinlock_unlock(&amp;goodbye_topic.lock);</w:t>
        <w:br w:type="textWrapping"/>
        <w:br w:type="textWrapping"/>
        <w:t xml:space="preserve">    // Dequeue the message</w:t>
        <w:br w:type="textWrapping"/>
        <w:t xml:space="preserve">    message_t *message = message_dequeue(subscriber);</w:t>
        <w:br w:type="textWrapping"/>
        <w:t xml:space="preserve">    if (message != NULL) {</w:t>
        <w:br w:type="textWrapping"/>
        <w:t xml:space="preserve">        // Call the callback function</w:t>
        <w:br w:type="textWrapping"/>
        <w:t xml:space="preserve">        (subscriber-&gt;callback)(message-&gt;data);</w:t>
        <w:br w:type="textWrapping"/>
        <w:br w:type="textWrapping"/>
        <w:t xml:space="preserve">        // Free the message</w:t>
        <w:br w:type="textWrapping"/>
        <w:t xml:space="preserve">        container_free(message);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//Initialize trap</w:t>
        <w:br w:type="textWrapping"/>
        <w:t xml:space="preserve">void trap_init(){</w:t>
        <w:br w:type="textWrapping"/>
        <w:t xml:space="preserve">    trap_set_handler(TRAP_NUMBER, trap_handler); //TRAP_NUMBER is the trap number</w:t>
        <w:br w:type="textWrapping"/>
        <w:t xml:space="preserve">}</w:t>
        <w:br w:type="textWrapping"/>
        <w:br w:type="textWrapping"/>
        <w:t xml:space="preserve">// Send trap signal to the specific pid</w:t>
        <w:br w:type="textWrapping"/>
        <w:t xml:space="preserve">void trap_send(int pid){</w:t>
        <w:br w:type="textWrapping"/>
        <w:t xml:space="preserve">    //Send signal to the specified pid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10" w:line="360" w:lineRule="auto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And in </w:t>
      </w:r>
      <w:r w:rsidDel="00000000" w:rsidR="00000000" w:rsidRPr="00000000">
        <w:rPr>
          <w:rFonts w:ascii="IBM Plex Mono" w:cs="IBM Plex Mono" w:eastAsia="IBM Plex Mono" w:hAnsi="IBM Plex Mono"/>
          <w:color w:val="000000"/>
          <w:sz w:val="18"/>
          <w:szCs w:val="18"/>
          <w:shd w:fill="f8f8fa" w:val="clear"/>
          <w:rtl w:val="0"/>
        </w:rPr>
        <w:t xml:space="preserve">subscriber.c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, you'll need to initialize the trap handler: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8f8fa" w:val="clear"/>
        <w:spacing w:line="336" w:lineRule="auto"/>
        <w:rPr/>
      </w:pPr>
      <w:r w:rsidDel="00000000" w:rsidR="00000000" w:rsidRPr="00000000">
        <w:rPr>
          <w:rFonts w:ascii="IBM Plex Mono" w:cs="IBM Plex Mono" w:eastAsia="IBM Plex Mono" w:hAnsi="IBM Plex Mono"/>
          <w:color w:val="000000"/>
          <w:sz w:val="18"/>
          <w:szCs w:val="18"/>
          <w:rtl w:val="0"/>
        </w:rPr>
        <w:t xml:space="preserve">// Subscriber (subscriber.c)</w:t>
        <w:br w:type="textWrapping"/>
        <w:t xml:space="preserve">#include "pubsub.h"</w:t>
        <w:br w:type="textWrapping"/>
        <w:t xml:space="preserve">#include &lt;stdio.h&gt; // For demonstration; replace with mCertikOS's print function</w:t>
        <w:br w:type="textWrapping"/>
        <w:t xml:space="preserve">#include &lt;stdlib.h&gt;</w:t>
        <w:br w:type="textWrapping"/>
        <w:br w:type="textWrapping"/>
        <w:t xml:space="preserve">// mCertikOS system call definitions (replace with actual syscall numbers)</w:t>
        <w:br w:type="textWrapping"/>
        <w:t xml:space="preserve">#define SYS_SUB 101</w:t>
        <w:br w:type="textWrapping"/>
        <w:t xml:space="preserve">#define SYS_UNSUB 102</w:t>
        <w:br w:type="textWrapping"/>
        <w:br w:type="textWrapping"/>
        <w:t xml:space="preserve">void message_callback(char* message) {</w:t>
        <w:br w:type="textWrapping"/>
        <w:t xml:space="preserve">    printf("Received: %s\n", message);</w:t>
        <w:br w:type="textWrapping"/>
        <w:t xml:space="preserve">}</w:t>
        <w:br w:type="textWrapping"/>
        <w:br w:type="textWrapping"/>
        <w:t xml:space="preserve">int main() {</w:t>
        <w:br w:type="textWrapping"/>
        <w:t xml:space="preserve">    // mCertikOS system call to subscribe</w:t>
        <w:br w:type="textWrapping"/>
        <w:t xml:space="preserve">    long result = syscall(SYS_SUB, TOPIC_NAME, message_callback, QUEUE_SIZE);</w:t>
        <w:br w:type="textWrapping"/>
        <w:br w:type="textWrapping"/>
        <w:t xml:space="preserve">    if (result &lt; 0) {</w:t>
        <w:br w:type="textWrapping"/>
        <w:t xml:space="preserve">        printf("Error subscribing.\n");</w:t>
        <w:br w:type="textWrapping"/>
        <w:t xml:space="preserve">        return 1;</w:t>
        <w:br w:type="textWrapping"/>
        <w:t xml:space="preserve">    }</w:t>
        <w:br w:type="textWrapping"/>
        <w:br w:type="textWrapping"/>
        <w:t xml:space="preserve">    // Initialize the trap handler</w:t>
        <w:br w:type="textWrapping"/>
        <w:t xml:space="preserve">    trap_init();</w:t>
        <w:br w:type="textWrapping"/>
        <w:br w:type="textWrapping"/>
        <w:t xml:space="preserve">    // Keep the subscriber running to receive messages</w:t>
        <w:br w:type="textWrapping"/>
        <w:t xml:space="preserve">    while (1) {</w:t>
        <w:br w:type="textWrapping"/>
        <w:t xml:space="preserve">        sleep(1); // Or any other necessary wait</w:t>
        <w:br w:type="textWrapping"/>
        <w:t xml:space="preserve">    }</w:t>
        <w:br w:type="textWrapping"/>
        <w:br w:type="textWrapping"/>
        <w:t xml:space="preserve">    //Unsubscribe</w:t>
        <w:br w:type="textWrapping"/>
        <w:t xml:space="preserve">    syscall(SYS_UNSUB, TOPIC_NAME);</w:t>
        <w:br w:type="textWrapping"/>
        <w:t xml:space="preserve">    return 0;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6. Publisher Implementation (publisher.c)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8f8fa" w:val="clear"/>
        <w:spacing w:line="336" w:lineRule="auto"/>
        <w:rPr/>
      </w:pPr>
      <w:r w:rsidDel="00000000" w:rsidR="00000000" w:rsidRPr="00000000">
        <w:rPr>
          <w:rFonts w:ascii="IBM Plex Mono" w:cs="IBM Plex Mono" w:eastAsia="IBM Plex Mono" w:hAnsi="IBM Plex Mono"/>
          <w:color w:val="000000"/>
          <w:sz w:val="18"/>
          <w:szCs w:val="18"/>
          <w:rtl w:val="0"/>
        </w:rPr>
        <w:t xml:space="preserve">// Publisher (publisher.c)</w:t>
        <w:br w:type="textWrapping"/>
        <w:t xml:space="preserve">#include "pubsub.h"</w:t>
        <w:br w:type="textWrapping"/>
        <w:t xml:space="preserve">#include &lt;stdio.h&gt; // For demonstration; replace with mCertikOS's print function</w:t>
        <w:br w:type="textWrapping"/>
        <w:br w:type="textWrapping"/>
        <w:t xml:space="preserve">// mCertikOS system call definitions (replace with actual syscall numbers)</w:t>
        <w:br w:type="textWrapping"/>
        <w:t xml:space="preserve">#define SYS_PUB 100</w:t>
        <w:br w:type="textWrapping"/>
        <w:br w:type="textWrapping"/>
        <w:t xml:space="preserve">int main() {</w:t>
        <w:br w:type="textWrapping"/>
        <w:t xml:space="preserve">    int i = 0;</w:t>
        <w:br w:type="textWrapping"/>
        <w:t xml:space="preserve">    char message[MESSAGE_SIZE];</w:t>
        <w:br w:type="textWrapping"/>
        <w:br w:type="textWrapping"/>
        <w:t xml:space="preserve">    //Initialize the topic</w:t>
        <w:br w:type="textWrapping"/>
        <w:t xml:space="preserve">    topic_init();</w:t>
        <w:br w:type="textWrapping"/>
        <w:br w:type="textWrapping"/>
        <w:t xml:space="preserve">    while (1) {</w:t>
        <w:br w:type="textWrapping"/>
        <w:t xml:space="preserve">        i++;</w:t>
        <w:br w:type="textWrapping"/>
        <w:t xml:space="preserve">        snprintf(message, MESSAGE_SIZE, "Goodbye World %d", i);</w:t>
        <w:br w:type="textWrapping"/>
        <w:br w:type="textWrapping"/>
        <w:t xml:space="preserve">        // mCertikOS system call to publish</w:t>
        <w:br w:type="textWrapping"/>
        <w:t xml:space="preserve">        long result = syscall(SYS_PUB, TOPIC_NAME, message);</w:t>
        <w:br w:type="textWrapping"/>
        <w:br w:type="textWrapping"/>
        <w:t xml:space="preserve">        if (result &lt; 0) {</w:t>
        <w:br w:type="textWrapping"/>
        <w:t xml:space="preserve">            // Handle error (e.g., no subscriber)</w:t>
        <w:br w:type="textWrapping"/>
        <w:t xml:space="preserve">            printf("Error publishing message.\n");</w:t>
        <w:br w:type="textWrapping"/>
        <w:t xml:space="preserve">        }</w:t>
        <w:br w:type="textWrapping"/>
        <w:br w:type="textWrapping"/>
        <w:t xml:space="preserve">        // Delay (replace with mCertikOS's sleep function)</w:t>
        <w:br w:type="textWrapping"/>
        <w:t xml:space="preserve">        sleep(1); // Sleep for 1 second</w:t>
        <w:br w:type="textWrapping"/>
        <w:t xml:space="preserve">    }</w:t>
        <w:br w:type="textWrapping"/>
        <w:br w:type="textWrapping"/>
        <w:t xml:space="preserve">    return 0;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5" w:before="105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365" w:top="1365" w:left="1365" w:right="13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1"/>
        <w:szCs w:val="21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IBMPlexMono-regular.ttf"/><Relationship Id="rId6" Type="http://schemas.openxmlformats.org/officeDocument/2006/relationships/font" Target="fonts/IBMPlexMono-bold.ttf"/><Relationship Id="rId7" Type="http://schemas.openxmlformats.org/officeDocument/2006/relationships/font" Target="fonts/IBMPlexMono-italic.ttf"/><Relationship Id="rId8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