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BD09D" w14:textId="32568F9C" w:rsidR="00E376EE" w:rsidRDefault="00E376EE">
      <w:pPr>
        <w:rPr>
          <w:rFonts w:ascii="Times New Roman" w:hAnsi="Times New Roman" w:cs="Times New Roman"/>
          <w:b/>
          <w:bCs/>
          <w:sz w:val="240"/>
          <w:szCs w:val="240"/>
        </w:rPr>
      </w:pPr>
    </w:p>
    <w:p w14:paraId="3DD01E73" w14:textId="24D156FB" w:rsidR="007E6388" w:rsidRDefault="007E6388">
      <w:pPr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ALATSINAINY</w:t>
      </w:r>
    </w:p>
    <w:p w14:paraId="0E02B0E8" w14:textId="18495FF8" w:rsidR="007E6388" w:rsidRDefault="007E6388">
      <w:pPr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51F35C99" w14:textId="00343992" w:rsidR="007E6388" w:rsidRDefault="007E6388">
      <w:pPr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6E913D4D" w14:textId="71A847B5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TALATA</w:t>
      </w:r>
    </w:p>
    <w:p w14:paraId="5FD3ED34" w14:textId="603FC6DF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09BD30D5" w14:textId="3A070A5C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3B2540FE" w14:textId="25AFD2C7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ALAROBIA</w:t>
      </w:r>
    </w:p>
    <w:p w14:paraId="6535E220" w14:textId="5F30CA8D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6DD776C2" w14:textId="7DF3F41F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12E94F03" w14:textId="0185C302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ALAKAMISY</w:t>
      </w:r>
    </w:p>
    <w:p w14:paraId="0396E119" w14:textId="4E46267E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743F8DC3" w14:textId="452E7890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22D3F692" w14:textId="1295EE93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ZOMA</w:t>
      </w:r>
    </w:p>
    <w:p w14:paraId="1CEE3214" w14:textId="7903F756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2834A8C9" w14:textId="073BFB51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2325132A" w14:textId="09DFD90C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ASABOTSY</w:t>
      </w:r>
    </w:p>
    <w:p w14:paraId="6B964878" w14:textId="7F671CC0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31C6E704" w14:textId="36994245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30902549" w14:textId="7C5A2D7D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ALAHADY</w:t>
      </w:r>
    </w:p>
    <w:p w14:paraId="2A90204E" w14:textId="7634089B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453B0BF5" w14:textId="05469458" w:rsid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</w:p>
    <w:p w14:paraId="7FB59B61" w14:textId="34B75115" w:rsidR="007E6388" w:rsidRPr="007E6388" w:rsidRDefault="007E6388" w:rsidP="007E6388">
      <w:pPr>
        <w:jc w:val="center"/>
        <w:rPr>
          <w:rFonts w:ascii="Times New Roman" w:hAnsi="Times New Roman" w:cs="Times New Roman"/>
          <w:b/>
          <w:bCs/>
          <w:sz w:val="200"/>
          <w:szCs w:val="200"/>
          <w:lang w:val="fr-FR"/>
        </w:rPr>
      </w:pPr>
      <w:r>
        <w:rPr>
          <w:rFonts w:ascii="Times New Roman" w:hAnsi="Times New Roman" w:cs="Times New Roman"/>
          <w:b/>
          <w:bCs/>
          <w:sz w:val="200"/>
          <w:szCs w:val="200"/>
          <w:lang w:val="fr-FR"/>
        </w:rPr>
        <w:t>SABATA</w:t>
      </w:r>
    </w:p>
    <w:sectPr w:rsidR="007E6388" w:rsidRPr="007E6388" w:rsidSect="007E63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BD"/>
    <w:rsid w:val="007E6388"/>
    <w:rsid w:val="00AE0FBD"/>
    <w:rsid w:val="00B24CFA"/>
    <w:rsid w:val="00E3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870A6"/>
  <w15:chartTrackingRefBased/>
  <w15:docId w15:val="{B24A4DB1-4EC0-4617-831C-D210B15F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Hasina Andriatsilavina</dc:creator>
  <cp:keywords/>
  <dc:description/>
  <cp:lastModifiedBy>Hasina Andriatsilavina</cp:lastModifiedBy>
  <cp:revision>3</cp:revision>
  <dcterms:created xsi:type="dcterms:W3CDTF">2024-12-28T18:28:00Z</dcterms:created>
  <dcterms:modified xsi:type="dcterms:W3CDTF">2024-12-28T18:31:00Z</dcterms:modified>
</cp:coreProperties>
</file>